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02E83" w14:textId="77777777" w:rsidR="00CA0415" w:rsidRPr="00872151" w:rsidRDefault="00CA0415" w:rsidP="00CA0415">
      <w:pPr>
        <w:pStyle w:val="Gemiddeldraster1-accent21"/>
        <w:ind w:left="0"/>
        <w:rPr>
          <w:b/>
        </w:rPr>
      </w:pPr>
    </w:p>
    <w:p w14:paraId="36451063" w14:textId="77777777" w:rsidR="00CA0415" w:rsidRPr="00872151" w:rsidRDefault="00CA0415" w:rsidP="00CA0415">
      <w:pPr>
        <w:rPr>
          <w:b/>
        </w:rPr>
      </w:pPr>
    </w:p>
    <w:p w14:paraId="129273AB" w14:textId="77777777" w:rsidR="00CA0415" w:rsidRDefault="00CA0415" w:rsidP="00CA0415">
      <w:pPr>
        <w:jc w:val="center"/>
        <w:rPr>
          <w:b/>
          <w:sz w:val="56"/>
          <w:szCs w:val="56"/>
        </w:rPr>
      </w:pPr>
    </w:p>
    <w:p w14:paraId="176C2876" w14:textId="77777777" w:rsidR="00CA0415" w:rsidRDefault="00CA0415" w:rsidP="00CA0415">
      <w:pPr>
        <w:jc w:val="center"/>
        <w:rPr>
          <w:b/>
          <w:sz w:val="56"/>
          <w:szCs w:val="56"/>
        </w:rPr>
      </w:pPr>
      <w:r>
        <w:rPr>
          <w:b/>
          <w:noProof/>
          <w:sz w:val="56"/>
          <w:szCs w:val="56"/>
          <w:lang w:eastAsia="zh-CN"/>
        </w:rPr>
        <w:drawing>
          <wp:inline distT="0" distB="0" distL="0" distR="0" wp14:anchorId="45B2BA7D" wp14:editId="74A91B2F">
            <wp:extent cx="4846320" cy="1158240"/>
            <wp:effectExtent l="0" t="0" r="0" b="0"/>
            <wp:docPr id="1" name="Afbeelding 1" descr="LOGO%20ALGEM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ALGEME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6320" cy="1158240"/>
                    </a:xfrm>
                    <a:prstGeom prst="rect">
                      <a:avLst/>
                    </a:prstGeom>
                    <a:noFill/>
                    <a:ln>
                      <a:noFill/>
                    </a:ln>
                  </pic:spPr>
                </pic:pic>
              </a:graphicData>
            </a:graphic>
          </wp:inline>
        </w:drawing>
      </w:r>
    </w:p>
    <w:p w14:paraId="2B58F955" w14:textId="77777777" w:rsidR="00CA0415" w:rsidRDefault="00CA0415" w:rsidP="00CA0415">
      <w:pPr>
        <w:rPr>
          <w:b/>
          <w:sz w:val="56"/>
          <w:szCs w:val="56"/>
        </w:rPr>
      </w:pPr>
    </w:p>
    <w:p w14:paraId="0F61E9C7" w14:textId="77777777" w:rsidR="00CA0415" w:rsidRDefault="00CA0415" w:rsidP="00CA0415">
      <w:pPr>
        <w:rPr>
          <w:b/>
          <w:sz w:val="56"/>
          <w:szCs w:val="56"/>
        </w:rPr>
      </w:pPr>
    </w:p>
    <w:p w14:paraId="3A523E1A" w14:textId="77777777" w:rsidR="00CA0415" w:rsidRDefault="00CA0415" w:rsidP="00CA0415">
      <w:pPr>
        <w:rPr>
          <w:b/>
          <w:sz w:val="56"/>
          <w:szCs w:val="56"/>
        </w:rPr>
      </w:pPr>
    </w:p>
    <w:p w14:paraId="002537E0" w14:textId="77777777" w:rsidR="00CA0415" w:rsidRDefault="00CA0415" w:rsidP="00CA0415">
      <w:pPr>
        <w:rPr>
          <w:b/>
          <w:sz w:val="56"/>
          <w:szCs w:val="56"/>
        </w:rPr>
      </w:pPr>
    </w:p>
    <w:p w14:paraId="2EDD4A58" w14:textId="77777777" w:rsidR="00CA0415" w:rsidRDefault="00CA0415" w:rsidP="00CA0415">
      <w:pPr>
        <w:rPr>
          <w:b/>
          <w:sz w:val="56"/>
          <w:szCs w:val="56"/>
        </w:rPr>
      </w:pPr>
    </w:p>
    <w:p w14:paraId="7A79CDC2" w14:textId="77777777" w:rsidR="00CA0415" w:rsidRDefault="00CA0415" w:rsidP="00CA0415">
      <w:pPr>
        <w:rPr>
          <w:b/>
          <w:sz w:val="56"/>
          <w:szCs w:val="56"/>
        </w:rPr>
      </w:pPr>
    </w:p>
    <w:p w14:paraId="2DD7981E" w14:textId="77777777" w:rsidR="00CA0415" w:rsidRDefault="00CA0415" w:rsidP="00CA0415">
      <w:pPr>
        <w:rPr>
          <w:b/>
          <w:sz w:val="56"/>
          <w:szCs w:val="56"/>
        </w:rPr>
      </w:pPr>
    </w:p>
    <w:p w14:paraId="42F38E7D" w14:textId="77777777" w:rsidR="00CA0415" w:rsidRDefault="00CA0415" w:rsidP="00CA0415">
      <w:pPr>
        <w:jc w:val="center"/>
        <w:rPr>
          <w:b/>
          <w:sz w:val="56"/>
          <w:szCs w:val="56"/>
        </w:rPr>
      </w:pPr>
      <w:r w:rsidRPr="00872151">
        <w:rPr>
          <w:b/>
          <w:sz w:val="56"/>
          <w:szCs w:val="56"/>
        </w:rPr>
        <w:t>Pedagogisch Beleid</w:t>
      </w:r>
      <w:r>
        <w:rPr>
          <w:b/>
          <w:sz w:val="56"/>
          <w:szCs w:val="56"/>
        </w:rPr>
        <w:t>splan</w:t>
      </w:r>
    </w:p>
    <w:p w14:paraId="652513DF" w14:textId="77777777" w:rsidR="003F4312" w:rsidRDefault="003F4312" w:rsidP="00CA0415">
      <w:pPr>
        <w:jc w:val="center"/>
        <w:rPr>
          <w:b/>
          <w:sz w:val="56"/>
          <w:szCs w:val="56"/>
        </w:rPr>
      </w:pPr>
    </w:p>
    <w:p w14:paraId="79207285" w14:textId="3D4B526D" w:rsidR="007D7E4C" w:rsidRPr="00872151" w:rsidRDefault="00B53C56" w:rsidP="003F4312">
      <w:pPr>
        <w:jc w:val="center"/>
        <w:rPr>
          <w:b/>
          <w:sz w:val="56"/>
          <w:szCs w:val="56"/>
        </w:rPr>
      </w:pPr>
      <w:r>
        <w:rPr>
          <w:b/>
          <w:sz w:val="56"/>
          <w:szCs w:val="56"/>
        </w:rPr>
        <w:t>De Boerderij</w:t>
      </w:r>
      <w:r w:rsidR="00CA0415">
        <w:rPr>
          <w:b/>
          <w:sz w:val="56"/>
          <w:szCs w:val="56"/>
        </w:rPr>
        <w:t xml:space="preserve"> </w:t>
      </w:r>
    </w:p>
    <w:p w14:paraId="32D85136" w14:textId="77777777" w:rsidR="00CA0415" w:rsidRDefault="00CA0415" w:rsidP="00CA0415">
      <w:pPr>
        <w:pStyle w:val="Normaalweb"/>
        <w:contextualSpacing/>
        <w:rPr>
          <w:rFonts w:ascii="Cambria" w:hAnsi="Cambria"/>
          <w:b/>
          <w:sz w:val="24"/>
          <w:szCs w:val="24"/>
        </w:rPr>
      </w:pPr>
    </w:p>
    <w:p w14:paraId="2FB04714" w14:textId="77777777" w:rsidR="00CA0415" w:rsidRDefault="00CA0415" w:rsidP="00CA0415">
      <w:pPr>
        <w:pStyle w:val="Normaalweb"/>
        <w:contextualSpacing/>
        <w:rPr>
          <w:rFonts w:ascii="Cambria" w:hAnsi="Cambria"/>
          <w:b/>
          <w:sz w:val="24"/>
          <w:szCs w:val="24"/>
        </w:rPr>
      </w:pPr>
    </w:p>
    <w:p w14:paraId="18A3A887" w14:textId="2D659380" w:rsidR="00CA0415" w:rsidRDefault="00015D1C" w:rsidP="00CA0415">
      <w:pPr>
        <w:pStyle w:val="Normaalweb"/>
        <w:contextualSpacing/>
        <w:rPr>
          <w:rFonts w:ascii="Cambria" w:hAnsi="Cambria"/>
          <w:b/>
          <w:sz w:val="24"/>
          <w:szCs w:val="24"/>
        </w:rPr>
      </w:pPr>
      <w:r>
        <w:rPr>
          <w:rFonts w:ascii="Cambria" w:hAnsi="Cambria"/>
          <w:b/>
          <w:sz w:val="24"/>
          <w:szCs w:val="24"/>
        </w:rPr>
        <w:t xml:space="preserve"> </w:t>
      </w:r>
    </w:p>
    <w:p w14:paraId="2D4604EF" w14:textId="77777777" w:rsidR="00E15049" w:rsidRDefault="00E15049" w:rsidP="00CA0415">
      <w:pPr>
        <w:pStyle w:val="Normaalweb"/>
        <w:contextualSpacing/>
        <w:rPr>
          <w:rFonts w:ascii="Cambria" w:hAnsi="Cambria"/>
          <w:b/>
          <w:sz w:val="24"/>
          <w:szCs w:val="24"/>
        </w:rPr>
      </w:pPr>
    </w:p>
    <w:p w14:paraId="598509D9" w14:textId="77777777" w:rsidR="00787443" w:rsidRDefault="00787443" w:rsidP="00CA0415">
      <w:pPr>
        <w:pStyle w:val="Normaalweb"/>
        <w:contextualSpacing/>
        <w:rPr>
          <w:rFonts w:ascii="Cambria" w:hAnsi="Cambria"/>
          <w:b/>
          <w:sz w:val="24"/>
          <w:szCs w:val="24"/>
        </w:rPr>
      </w:pPr>
    </w:p>
    <w:p w14:paraId="5FD7BC9F" w14:textId="77777777" w:rsidR="00CA0415" w:rsidRDefault="00CA0415" w:rsidP="00CA0415">
      <w:pPr>
        <w:pStyle w:val="Normaalweb"/>
        <w:contextualSpacing/>
        <w:rPr>
          <w:rFonts w:ascii="Cambria" w:hAnsi="Cambria"/>
          <w:b/>
          <w:sz w:val="24"/>
          <w:szCs w:val="24"/>
        </w:rPr>
      </w:pPr>
    </w:p>
    <w:p w14:paraId="726C0417" w14:textId="77777777" w:rsidR="00CA0415" w:rsidRDefault="00CA0415" w:rsidP="00CA0415">
      <w:pPr>
        <w:pStyle w:val="Normaalweb"/>
        <w:contextualSpacing/>
        <w:rPr>
          <w:rFonts w:ascii="Cambria" w:hAnsi="Cambria"/>
          <w:b/>
          <w:sz w:val="24"/>
          <w:szCs w:val="24"/>
        </w:rPr>
      </w:pPr>
    </w:p>
    <w:p w14:paraId="34E5C883" w14:textId="77777777" w:rsidR="00CA0415" w:rsidRDefault="00CA0415" w:rsidP="00CA0415">
      <w:pPr>
        <w:pStyle w:val="Normaalweb"/>
        <w:contextualSpacing/>
        <w:rPr>
          <w:rFonts w:ascii="Cambria" w:hAnsi="Cambria"/>
          <w:b/>
          <w:sz w:val="24"/>
          <w:szCs w:val="24"/>
        </w:rPr>
      </w:pPr>
    </w:p>
    <w:p w14:paraId="6E4A21A1" w14:textId="77777777" w:rsidR="00CA0415" w:rsidRDefault="00CA0415" w:rsidP="00CA0415">
      <w:pPr>
        <w:pStyle w:val="Normaalweb"/>
        <w:contextualSpacing/>
        <w:rPr>
          <w:rFonts w:ascii="Cambria" w:hAnsi="Cambria"/>
          <w:b/>
          <w:sz w:val="24"/>
          <w:szCs w:val="24"/>
        </w:rPr>
      </w:pPr>
    </w:p>
    <w:p w14:paraId="506DB06E" w14:textId="77777777" w:rsidR="003F4312" w:rsidRDefault="003F4312" w:rsidP="00CA0415">
      <w:pPr>
        <w:pStyle w:val="Normaalweb"/>
        <w:contextualSpacing/>
        <w:rPr>
          <w:rFonts w:ascii="Cambria" w:hAnsi="Cambria"/>
          <w:b/>
          <w:sz w:val="24"/>
          <w:szCs w:val="24"/>
        </w:rPr>
      </w:pPr>
    </w:p>
    <w:p w14:paraId="2580BED1" w14:textId="77777777" w:rsidR="000B216B" w:rsidRDefault="000B216B" w:rsidP="00CA0415">
      <w:pPr>
        <w:pStyle w:val="Normaalweb"/>
        <w:contextualSpacing/>
        <w:rPr>
          <w:rFonts w:ascii="Cambria" w:hAnsi="Cambria"/>
          <w:b/>
          <w:sz w:val="24"/>
          <w:szCs w:val="24"/>
        </w:rPr>
      </w:pPr>
    </w:p>
    <w:p w14:paraId="0DA5F9AA" w14:textId="77777777" w:rsidR="00880A0B" w:rsidRDefault="00880A0B" w:rsidP="00CA0415">
      <w:pPr>
        <w:pStyle w:val="Normaalweb"/>
        <w:contextualSpacing/>
        <w:rPr>
          <w:rFonts w:ascii="Cambria" w:hAnsi="Cambria"/>
          <w:b/>
          <w:sz w:val="24"/>
          <w:szCs w:val="24"/>
        </w:rPr>
      </w:pPr>
    </w:p>
    <w:p w14:paraId="3367AEF9" w14:textId="77777777" w:rsidR="00880A0B" w:rsidRDefault="00880A0B" w:rsidP="00CA0415">
      <w:pPr>
        <w:pStyle w:val="Normaalweb"/>
        <w:contextualSpacing/>
        <w:rPr>
          <w:rFonts w:ascii="Cambria" w:hAnsi="Cambria"/>
          <w:b/>
          <w:sz w:val="24"/>
          <w:szCs w:val="24"/>
        </w:rPr>
      </w:pPr>
    </w:p>
    <w:p w14:paraId="2BB0537C" w14:textId="77777777" w:rsidR="00880A0B" w:rsidRDefault="00880A0B" w:rsidP="00CA0415">
      <w:pPr>
        <w:pStyle w:val="Normaalweb"/>
        <w:contextualSpacing/>
        <w:rPr>
          <w:rFonts w:ascii="Cambria" w:hAnsi="Cambria"/>
          <w:b/>
          <w:sz w:val="24"/>
          <w:szCs w:val="24"/>
        </w:rPr>
      </w:pPr>
    </w:p>
    <w:p w14:paraId="267F8B66" w14:textId="685CD71B" w:rsidR="00880A0B" w:rsidRDefault="000F6794" w:rsidP="00CA0415">
      <w:pPr>
        <w:pStyle w:val="Normaalweb"/>
        <w:contextualSpacing/>
        <w:rPr>
          <w:rFonts w:ascii="Cambria" w:hAnsi="Cambria"/>
          <w:b/>
          <w:sz w:val="24"/>
          <w:szCs w:val="24"/>
        </w:rPr>
      </w:pPr>
      <w:r>
        <w:t>Versie 20-</w:t>
      </w:r>
      <w:bookmarkStart w:id="0" w:name="_GoBack"/>
      <w:bookmarkEnd w:id="0"/>
      <w:r>
        <w:t>12</w:t>
      </w:r>
      <w:r w:rsidR="004537F4">
        <w:t>-2021</w:t>
      </w:r>
    </w:p>
    <w:p w14:paraId="63B9F731" w14:textId="77777777" w:rsidR="00CA0415" w:rsidRPr="00EB67BD" w:rsidRDefault="00CA0415" w:rsidP="00CA0415">
      <w:pPr>
        <w:rPr>
          <w:sz w:val="22"/>
          <w:szCs w:val="22"/>
        </w:rPr>
      </w:pPr>
      <w:r w:rsidRPr="00EB67BD">
        <w:rPr>
          <w:sz w:val="22"/>
          <w:szCs w:val="22"/>
        </w:rPr>
        <w:lastRenderedPageBreak/>
        <w:t>Inhoud</w:t>
      </w:r>
    </w:p>
    <w:p w14:paraId="704CF34E" w14:textId="77777777" w:rsidR="00CA0415" w:rsidRPr="00EB67BD" w:rsidRDefault="00CA0415" w:rsidP="00CA0415">
      <w:pPr>
        <w:rPr>
          <w:sz w:val="22"/>
          <w:szCs w:val="22"/>
        </w:rPr>
      </w:pPr>
      <w:r w:rsidRPr="00EB67BD">
        <w:rPr>
          <w:sz w:val="22"/>
          <w:szCs w:val="22"/>
        </w:rPr>
        <w:t>Voorwoord</w:t>
      </w:r>
    </w:p>
    <w:p w14:paraId="531EF5BD" w14:textId="77777777" w:rsidR="00CA0415" w:rsidRPr="00EB67BD" w:rsidRDefault="00CA0415" w:rsidP="00CA0415">
      <w:pPr>
        <w:rPr>
          <w:sz w:val="22"/>
          <w:szCs w:val="22"/>
        </w:rPr>
      </w:pPr>
      <w:r w:rsidRPr="00EB67BD">
        <w:rPr>
          <w:sz w:val="22"/>
          <w:szCs w:val="22"/>
        </w:rPr>
        <w:t>Inleiding</w:t>
      </w:r>
    </w:p>
    <w:p w14:paraId="65C63DFB" w14:textId="77777777" w:rsidR="00CA0415" w:rsidRPr="00EB67BD" w:rsidRDefault="00CA0415" w:rsidP="00CA0415">
      <w:pPr>
        <w:rPr>
          <w:sz w:val="22"/>
          <w:szCs w:val="22"/>
        </w:rPr>
      </w:pPr>
    </w:p>
    <w:p w14:paraId="0144BCB9" w14:textId="77777777" w:rsidR="00CA0415" w:rsidRPr="00EB67BD" w:rsidRDefault="00CA0415" w:rsidP="00CA0415">
      <w:pPr>
        <w:rPr>
          <w:sz w:val="22"/>
          <w:szCs w:val="22"/>
        </w:rPr>
      </w:pPr>
      <w:r w:rsidRPr="00EB67BD">
        <w:rPr>
          <w:sz w:val="22"/>
          <w:szCs w:val="22"/>
        </w:rPr>
        <w:t>Hoofdstuk 1</w:t>
      </w:r>
    </w:p>
    <w:p w14:paraId="4508C652" w14:textId="77777777" w:rsidR="00CA0415" w:rsidRPr="00EB67BD" w:rsidRDefault="00CA0415" w:rsidP="00CA0415">
      <w:pPr>
        <w:rPr>
          <w:sz w:val="22"/>
          <w:szCs w:val="22"/>
        </w:rPr>
      </w:pPr>
      <w:r w:rsidRPr="00EB67BD">
        <w:rPr>
          <w:sz w:val="22"/>
          <w:szCs w:val="22"/>
        </w:rPr>
        <w:t>1.1 Chr. identiteit</w:t>
      </w:r>
    </w:p>
    <w:p w14:paraId="7CAD0BB5" w14:textId="6668BA95" w:rsidR="00CA0415" w:rsidRPr="00EB67BD" w:rsidRDefault="00CA0415" w:rsidP="00CA0415">
      <w:pPr>
        <w:rPr>
          <w:sz w:val="22"/>
          <w:szCs w:val="22"/>
        </w:rPr>
      </w:pPr>
      <w:r w:rsidRPr="00EB67BD">
        <w:rPr>
          <w:sz w:val="22"/>
          <w:szCs w:val="22"/>
        </w:rPr>
        <w:t xml:space="preserve">1.2 </w:t>
      </w:r>
      <w:r w:rsidR="00B0779A">
        <w:rPr>
          <w:sz w:val="22"/>
          <w:szCs w:val="22"/>
        </w:rPr>
        <w:t>Missie van De Boerderij</w:t>
      </w:r>
    </w:p>
    <w:p w14:paraId="15A714D8" w14:textId="3318D1E4" w:rsidR="00CA0415" w:rsidRPr="00EB67BD" w:rsidRDefault="00CA0415" w:rsidP="00CA0415">
      <w:pPr>
        <w:rPr>
          <w:sz w:val="22"/>
          <w:szCs w:val="22"/>
        </w:rPr>
      </w:pPr>
      <w:r w:rsidRPr="00EB67BD">
        <w:rPr>
          <w:sz w:val="22"/>
          <w:szCs w:val="22"/>
        </w:rPr>
        <w:t xml:space="preserve">1.3 </w:t>
      </w:r>
      <w:r w:rsidR="00B0779A">
        <w:rPr>
          <w:sz w:val="22"/>
          <w:szCs w:val="22"/>
        </w:rPr>
        <w:t>pedagogische visie en uitgangspunten</w:t>
      </w:r>
    </w:p>
    <w:p w14:paraId="5A38E6A7" w14:textId="48260C5A" w:rsidR="00B0779A" w:rsidRDefault="00CA0415" w:rsidP="00CA0415">
      <w:pPr>
        <w:rPr>
          <w:sz w:val="22"/>
          <w:szCs w:val="22"/>
        </w:rPr>
      </w:pPr>
      <w:r w:rsidRPr="00EB67BD">
        <w:rPr>
          <w:sz w:val="22"/>
          <w:szCs w:val="22"/>
        </w:rPr>
        <w:t xml:space="preserve">1.4 </w:t>
      </w:r>
      <w:r w:rsidR="00B0779A">
        <w:rPr>
          <w:sz w:val="22"/>
          <w:szCs w:val="22"/>
        </w:rPr>
        <w:t xml:space="preserve">Onze </w:t>
      </w:r>
      <w:r w:rsidR="004A1942">
        <w:rPr>
          <w:sz w:val="22"/>
          <w:szCs w:val="22"/>
        </w:rPr>
        <w:t>C</w:t>
      </w:r>
      <w:r w:rsidR="00B0779A">
        <w:rPr>
          <w:sz w:val="22"/>
          <w:szCs w:val="22"/>
        </w:rPr>
        <w:t>hristelijke visie</w:t>
      </w:r>
    </w:p>
    <w:p w14:paraId="64AA3B50" w14:textId="19195C76" w:rsidR="00B0779A" w:rsidRDefault="00B0779A" w:rsidP="00CA0415">
      <w:pPr>
        <w:rPr>
          <w:sz w:val="22"/>
          <w:szCs w:val="22"/>
        </w:rPr>
      </w:pPr>
      <w:r>
        <w:rPr>
          <w:sz w:val="22"/>
          <w:szCs w:val="22"/>
        </w:rPr>
        <w:t>1.5 Onze visie op de ontwikkeling van kinderen</w:t>
      </w:r>
    </w:p>
    <w:p w14:paraId="62247E93" w14:textId="7CFCCBCB" w:rsidR="00B0779A" w:rsidRDefault="00B0779A" w:rsidP="00CA0415">
      <w:pPr>
        <w:rPr>
          <w:sz w:val="22"/>
          <w:szCs w:val="22"/>
        </w:rPr>
      </w:pPr>
      <w:r>
        <w:rPr>
          <w:sz w:val="22"/>
          <w:szCs w:val="22"/>
        </w:rPr>
        <w:t>1.6 Onze visie op opvoeden</w:t>
      </w:r>
    </w:p>
    <w:p w14:paraId="45D76022" w14:textId="0990B0CE" w:rsidR="00CA0415" w:rsidRPr="00EB67BD" w:rsidRDefault="0070243A" w:rsidP="00CA0415">
      <w:pPr>
        <w:rPr>
          <w:sz w:val="22"/>
          <w:szCs w:val="22"/>
        </w:rPr>
      </w:pPr>
      <w:r>
        <w:rPr>
          <w:sz w:val="22"/>
          <w:szCs w:val="22"/>
        </w:rPr>
        <w:t xml:space="preserve">1.7 </w:t>
      </w:r>
      <w:r w:rsidR="00CA0415" w:rsidRPr="00EB67BD">
        <w:rPr>
          <w:sz w:val="22"/>
          <w:szCs w:val="22"/>
        </w:rPr>
        <w:t xml:space="preserve">Pedagogische doelstelling </w:t>
      </w:r>
    </w:p>
    <w:p w14:paraId="728FE4FF" w14:textId="37F440B6" w:rsidR="00CA0415" w:rsidRPr="00EB67BD" w:rsidRDefault="00EE6264" w:rsidP="00CA0415">
      <w:pPr>
        <w:rPr>
          <w:sz w:val="22"/>
          <w:szCs w:val="22"/>
        </w:rPr>
      </w:pPr>
      <w:r>
        <w:rPr>
          <w:sz w:val="22"/>
          <w:szCs w:val="22"/>
        </w:rPr>
        <w:t>1.8</w:t>
      </w:r>
      <w:r w:rsidR="00CA0415" w:rsidRPr="00EB67BD">
        <w:rPr>
          <w:sz w:val="22"/>
          <w:szCs w:val="22"/>
        </w:rPr>
        <w:t xml:space="preserve"> De wet </w:t>
      </w:r>
      <w:r w:rsidR="00521BCB" w:rsidRPr="00EB67BD">
        <w:rPr>
          <w:sz w:val="22"/>
          <w:szCs w:val="22"/>
        </w:rPr>
        <w:t xml:space="preserve">innovatie en </w:t>
      </w:r>
      <w:r w:rsidR="00CA0415" w:rsidRPr="00EB67BD">
        <w:rPr>
          <w:sz w:val="22"/>
          <w:szCs w:val="22"/>
        </w:rPr>
        <w:t>kinderopvang</w:t>
      </w:r>
      <w:r w:rsidR="00521BCB" w:rsidRPr="00EB67BD">
        <w:rPr>
          <w:sz w:val="22"/>
          <w:szCs w:val="22"/>
        </w:rPr>
        <w:t xml:space="preserve"> (IKK)</w:t>
      </w:r>
    </w:p>
    <w:p w14:paraId="1550F304" w14:textId="6C8DCC65" w:rsidR="00CA0415" w:rsidRPr="00EB67BD" w:rsidRDefault="00CA0415" w:rsidP="00CA0415">
      <w:pPr>
        <w:rPr>
          <w:sz w:val="22"/>
          <w:szCs w:val="22"/>
        </w:rPr>
      </w:pPr>
      <w:r w:rsidRPr="00EB67BD">
        <w:rPr>
          <w:sz w:val="22"/>
          <w:szCs w:val="22"/>
        </w:rPr>
        <w:t>1</w:t>
      </w:r>
      <w:r w:rsidR="00EE6264">
        <w:rPr>
          <w:sz w:val="22"/>
          <w:szCs w:val="22"/>
        </w:rPr>
        <w:t>.9</w:t>
      </w:r>
      <w:r w:rsidRPr="00EB67BD">
        <w:rPr>
          <w:sz w:val="22"/>
          <w:szCs w:val="22"/>
        </w:rPr>
        <w:t xml:space="preserve"> Corrigeren en belonen</w:t>
      </w:r>
    </w:p>
    <w:p w14:paraId="5D8794FA" w14:textId="77777777" w:rsidR="00CA0415" w:rsidRPr="00EB67BD" w:rsidRDefault="00CA0415" w:rsidP="00CA0415">
      <w:pPr>
        <w:rPr>
          <w:sz w:val="22"/>
          <w:szCs w:val="22"/>
        </w:rPr>
      </w:pPr>
    </w:p>
    <w:p w14:paraId="356B2153" w14:textId="77777777" w:rsidR="00CA0415" w:rsidRPr="00EB67BD" w:rsidRDefault="00CA0415" w:rsidP="00CA0415">
      <w:pPr>
        <w:rPr>
          <w:sz w:val="22"/>
          <w:szCs w:val="22"/>
        </w:rPr>
      </w:pPr>
      <w:r w:rsidRPr="00EB67BD">
        <w:rPr>
          <w:sz w:val="22"/>
          <w:szCs w:val="22"/>
        </w:rPr>
        <w:t>Hoofdstuk 2</w:t>
      </w:r>
      <w:r w:rsidRPr="00EB67BD">
        <w:rPr>
          <w:sz w:val="22"/>
          <w:szCs w:val="22"/>
        </w:rPr>
        <w:tab/>
        <w:t>De medewerkers</w:t>
      </w:r>
    </w:p>
    <w:p w14:paraId="69EA3335" w14:textId="6965BAA5" w:rsidR="00CA0415" w:rsidRPr="00EB67BD" w:rsidRDefault="00CA0415" w:rsidP="00CA0415">
      <w:pPr>
        <w:rPr>
          <w:sz w:val="22"/>
          <w:szCs w:val="22"/>
        </w:rPr>
      </w:pPr>
      <w:r w:rsidRPr="00EB67BD">
        <w:rPr>
          <w:sz w:val="22"/>
          <w:szCs w:val="22"/>
        </w:rPr>
        <w:t xml:space="preserve">2.1 De </w:t>
      </w:r>
      <w:r w:rsidR="00537342">
        <w:rPr>
          <w:sz w:val="22"/>
          <w:szCs w:val="22"/>
        </w:rPr>
        <w:t>deskundige</w:t>
      </w:r>
      <w:r w:rsidRPr="00EB67BD">
        <w:rPr>
          <w:sz w:val="22"/>
          <w:szCs w:val="22"/>
        </w:rPr>
        <w:t xml:space="preserve"> medewerkers en uw kind</w:t>
      </w:r>
    </w:p>
    <w:p w14:paraId="58BB7216" w14:textId="60C779DE" w:rsidR="00CA0415" w:rsidRPr="00EB67BD" w:rsidRDefault="00CA0415" w:rsidP="00CA0415">
      <w:pPr>
        <w:rPr>
          <w:sz w:val="22"/>
          <w:szCs w:val="22"/>
        </w:rPr>
      </w:pPr>
      <w:r w:rsidRPr="00EB67BD">
        <w:rPr>
          <w:sz w:val="22"/>
          <w:szCs w:val="22"/>
        </w:rPr>
        <w:t xml:space="preserve">2.2 </w:t>
      </w:r>
      <w:r w:rsidR="00537342" w:rsidRPr="00EB67BD">
        <w:rPr>
          <w:sz w:val="22"/>
          <w:szCs w:val="22"/>
        </w:rPr>
        <w:t xml:space="preserve">De </w:t>
      </w:r>
      <w:r w:rsidR="00537342">
        <w:rPr>
          <w:sz w:val="22"/>
          <w:szCs w:val="22"/>
        </w:rPr>
        <w:t>deskundige</w:t>
      </w:r>
      <w:r w:rsidR="00537342" w:rsidRPr="00EB67BD">
        <w:rPr>
          <w:sz w:val="22"/>
          <w:szCs w:val="22"/>
        </w:rPr>
        <w:t xml:space="preserve"> medewerkers en</w:t>
      </w:r>
      <w:r w:rsidR="004E161E" w:rsidRPr="00EB67BD">
        <w:rPr>
          <w:sz w:val="22"/>
          <w:szCs w:val="22"/>
        </w:rPr>
        <w:t xml:space="preserve"> de samenwerking </w:t>
      </w:r>
      <w:r w:rsidR="00537342">
        <w:rPr>
          <w:sz w:val="22"/>
          <w:szCs w:val="22"/>
        </w:rPr>
        <w:t>met ouders</w:t>
      </w:r>
    </w:p>
    <w:p w14:paraId="2A149D2C" w14:textId="77777777" w:rsidR="00CA0415" w:rsidRPr="00EB67BD" w:rsidRDefault="00CA0415" w:rsidP="00CA0415">
      <w:pPr>
        <w:rPr>
          <w:sz w:val="22"/>
          <w:szCs w:val="22"/>
        </w:rPr>
      </w:pPr>
      <w:r w:rsidRPr="00EB67BD">
        <w:rPr>
          <w:sz w:val="22"/>
          <w:szCs w:val="22"/>
        </w:rPr>
        <w:t xml:space="preserve">2.3 Medewerkers anders dan de pedagogische medewerker </w:t>
      </w:r>
    </w:p>
    <w:p w14:paraId="73DE5907" w14:textId="77777777" w:rsidR="00CA0415" w:rsidRPr="00EB67BD" w:rsidRDefault="00CA0415" w:rsidP="00CA0415">
      <w:pPr>
        <w:rPr>
          <w:sz w:val="22"/>
          <w:szCs w:val="22"/>
        </w:rPr>
      </w:pPr>
      <w:r w:rsidRPr="00EB67BD">
        <w:rPr>
          <w:sz w:val="22"/>
          <w:szCs w:val="22"/>
        </w:rPr>
        <w:t>2.4 De pedagogische coach en beleidsmedewerker</w:t>
      </w:r>
    </w:p>
    <w:p w14:paraId="340A5CA7" w14:textId="77777777" w:rsidR="00CA0415" w:rsidRPr="00EB67BD" w:rsidRDefault="00CA0415" w:rsidP="00CA0415">
      <w:pPr>
        <w:rPr>
          <w:sz w:val="22"/>
          <w:szCs w:val="22"/>
        </w:rPr>
      </w:pPr>
    </w:p>
    <w:p w14:paraId="23CE2ED7" w14:textId="735348C4" w:rsidR="00DE6EF1" w:rsidRPr="00EB67BD" w:rsidRDefault="00DE6EF1" w:rsidP="00DE6EF1">
      <w:pPr>
        <w:rPr>
          <w:sz w:val="22"/>
          <w:szCs w:val="22"/>
        </w:rPr>
      </w:pPr>
      <w:r w:rsidRPr="00EB67BD">
        <w:rPr>
          <w:sz w:val="22"/>
          <w:szCs w:val="22"/>
        </w:rPr>
        <w:t>Hoofdstuk 3</w:t>
      </w:r>
      <w:r w:rsidRPr="00EB67BD">
        <w:rPr>
          <w:sz w:val="22"/>
          <w:szCs w:val="22"/>
        </w:rPr>
        <w:tab/>
      </w:r>
      <w:r w:rsidR="00687470" w:rsidRPr="00EB67BD">
        <w:rPr>
          <w:sz w:val="22"/>
          <w:szCs w:val="22"/>
        </w:rPr>
        <w:t>Kind en p</w:t>
      </w:r>
      <w:r w:rsidRPr="00EB67BD">
        <w:rPr>
          <w:sz w:val="22"/>
          <w:szCs w:val="22"/>
        </w:rPr>
        <w:t>laatsing</w:t>
      </w:r>
    </w:p>
    <w:p w14:paraId="37E7C3E6" w14:textId="03353722" w:rsidR="00DE6EF1" w:rsidRPr="00EB67BD" w:rsidRDefault="00DE6EF1" w:rsidP="00DE6EF1">
      <w:pPr>
        <w:rPr>
          <w:sz w:val="22"/>
          <w:szCs w:val="22"/>
        </w:rPr>
      </w:pPr>
      <w:r w:rsidRPr="00EB67BD">
        <w:rPr>
          <w:sz w:val="22"/>
          <w:szCs w:val="22"/>
        </w:rPr>
        <w:t xml:space="preserve">3.1 Kennismaking </w:t>
      </w:r>
    </w:p>
    <w:p w14:paraId="51532792" w14:textId="6B342FAE" w:rsidR="00DE6EF1" w:rsidRPr="00EB67BD" w:rsidRDefault="00DE6EF1" w:rsidP="00DE6EF1">
      <w:pPr>
        <w:rPr>
          <w:sz w:val="22"/>
          <w:szCs w:val="22"/>
        </w:rPr>
      </w:pPr>
      <w:r w:rsidRPr="00EB67BD">
        <w:rPr>
          <w:sz w:val="22"/>
          <w:szCs w:val="22"/>
        </w:rPr>
        <w:t>3.2 Wennen</w:t>
      </w:r>
    </w:p>
    <w:p w14:paraId="7E21DDC8" w14:textId="072E94E2" w:rsidR="00DE6EF1" w:rsidRPr="00EB67BD" w:rsidRDefault="00DE6EF1" w:rsidP="00DE6EF1">
      <w:pPr>
        <w:rPr>
          <w:sz w:val="22"/>
          <w:szCs w:val="22"/>
        </w:rPr>
      </w:pPr>
      <w:r w:rsidRPr="00EB67BD">
        <w:rPr>
          <w:sz w:val="22"/>
          <w:szCs w:val="22"/>
        </w:rPr>
        <w:t xml:space="preserve">3.3 afscheid nemen </w:t>
      </w:r>
    </w:p>
    <w:p w14:paraId="74464860" w14:textId="5556185D" w:rsidR="00DE6EF1" w:rsidRPr="00EB67BD" w:rsidRDefault="00DE6EF1" w:rsidP="00DE6EF1">
      <w:pPr>
        <w:rPr>
          <w:sz w:val="22"/>
          <w:szCs w:val="22"/>
        </w:rPr>
      </w:pPr>
      <w:r w:rsidRPr="00EB67BD">
        <w:rPr>
          <w:sz w:val="22"/>
          <w:szCs w:val="22"/>
        </w:rPr>
        <w:t>3.4 Overgang naar een volgende groep</w:t>
      </w:r>
    </w:p>
    <w:p w14:paraId="47537B7E" w14:textId="653A91FA" w:rsidR="00DE6EF1" w:rsidRPr="00EB67BD" w:rsidRDefault="00DE6EF1" w:rsidP="00DE6EF1">
      <w:pPr>
        <w:rPr>
          <w:sz w:val="22"/>
          <w:szCs w:val="22"/>
        </w:rPr>
      </w:pPr>
      <w:r w:rsidRPr="00EB67BD">
        <w:rPr>
          <w:sz w:val="22"/>
          <w:szCs w:val="22"/>
        </w:rPr>
        <w:t>3.5 Groepsvorming</w:t>
      </w:r>
    </w:p>
    <w:p w14:paraId="68B56AE9" w14:textId="5EDF8554" w:rsidR="00DE6EF1" w:rsidRPr="00EB67BD" w:rsidRDefault="00DE6EF1" w:rsidP="00DE6EF1">
      <w:pPr>
        <w:rPr>
          <w:sz w:val="22"/>
          <w:szCs w:val="22"/>
        </w:rPr>
      </w:pPr>
      <w:r w:rsidRPr="00EB67BD">
        <w:rPr>
          <w:sz w:val="22"/>
          <w:szCs w:val="22"/>
        </w:rPr>
        <w:t xml:space="preserve">3.6 Groepsindeling </w:t>
      </w:r>
    </w:p>
    <w:p w14:paraId="12D35A31" w14:textId="7885E7C5" w:rsidR="00DE6EF1" w:rsidRPr="00EB67BD" w:rsidRDefault="00DE6EF1" w:rsidP="00DE6EF1">
      <w:pPr>
        <w:rPr>
          <w:i/>
          <w:sz w:val="22"/>
          <w:szCs w:val="22"/>
        </w:rPr>
      </w:pPr>
      <w:r w:rsidRPr="00EB67BD">
        <w:rPr>
          <w:sz w:val="22"/>
          <w:szCs w:val="22"/>
        </w:rPr>
        <w:t xml:space="preserve">3.7 Groepsgrootte </w:t>
      </w:r>
      <w:r w:rsidRPr="00EB67BD">
        <w:rPr>
          <w:i/>
          <w:sz w:val="22"/>
          <w:szCs w:val="22"/>
        </w:rPr>
        <w:t>(kind-leidster ratio)</w:t>
      </w:r>
    </w:p>
    <w:p w14:paraId="5137D2B5" w14:textId="1D673A25" w:rsidR="00DE6EF1" w:rsidRPr="00EB67BD" w:rsidRDefault="00DE6EF1" w:rsidP="00DE6EF1">
      <w:pPr>
        <w:rPr>
          <w:sz w:val="22"/>
          <w:szCs w:val="22"/>
        </w:rPr>
      </w:pPr>
      <w:r w:rsidRPr="00EB67BD">
        <w:rPr>
          <w:sz w:val="22"/>
          <w:szCs w:val="22"/>
        </w:rPr>
        <w:t>3.8 Soorten opvang</w:t>
      </w:r>
    </w:p>
    <w:p w14:paraId="659B397A" w14:textId="3778BDD4" w:rsidR="00DE6EF1" w:rsidRPr="00EB67BD" w:rsidRDefault="00DE6EF1" w:rsidP="00DE6EF1">
      <w:pPr>
        <w:rPr>
          <w:sz w:val="22"/>
          <w:szCs w:val="22"/>
        </w:rPr>
      </w:pPr>
      <w:r w:rsidRPr="00EB67BD">
        <w:rPr>
          <w:sz w:val="22"/>
          <w:szCs w:val="22"/>
        </w:rPr>
        <w:t>3.9 Halen en brengen</w:t>
      </w:r>
    </w:p>
    <w:p w14:paraId="0EF8E15A" w14:textId="4DF5D0B0" w:rsidR="00DE6EF1" w:rsidRPr="00EB67BD" w:rsidRDefault="00DE6EF1" w:rsidP="00DE6EF1">
      <w:pPr>
        <w:rPr>
          <w:sz w:val="22"/>
          <w:szCs w:val="22"/>
        </w:rPr>
      </w:pPr>
      <w:r w:rsidRPr="00EB67BD">
        <w:rPr>
          <w:sz w:val="22"/>
          <w:szCs w:val="22"/>
        </w:rPr>
        <w:t>3.10 Kind pasje</w:t>
      </w:r>
    </w:p>
    <w:p w14:paraId="7CE9FFFA" w14:textId="2B9BC707" w:rsidR="00DE6EF1" w:rsidRPr="00EB67BD" w:rsidRDefault="00DE6EF1" w:rsidP="00DE6EF1">
      <w:pPr>
        <w:rPr>
          <w:sz w:val="22"/>
          <w:szCs w:val="22"/>
        </w:rPr>
      </w:pPr>
      <w:r w:rsidRPr="00EB67BD">
        <w:rPr>
          <w:sz w:val="22"/>
          <w:szCs w:val="22"/>
        </w:rPr>
        <w:t>3.11Vervoer mogelijkheden van kinderen</w:t>
      </w:r>
    </w:p>
    <w:p w14:paraId="4FFE6825" w14:textId="77777777" w:rsidR="00DE6EF1" w:rsidRPr="00EB67BD" w:rsidRDefault="00DE6EF1" w:rsidP="00CA0415">
      <w:pPr>
        <w:rPr>
          <w:sz w:val="22"/>
          <w:szCs w:val="22"/>
        </w:rPr>
      </w:pPr>
    </w:p>
    <w:p w14:paraId="7857EE61" w14:textId="0299DDD6" w:rsidR="009C1A8C" w:rsidRPr="00EB67BD" w:rsidRDefault="009C1A8C" w:rsidP="009C1A8C">
      <w:pPr>
        <w:rPr>
          <w:sz w:val="22"/>
          <w:szCs w:val="22"/>
        </w:rPr>
      </w:pPr>
      <w:r w:rsidRPr="00EB67BD">
        <w:rPr>
          <w:sz w:val="22"/>
          <w:szCs w:val="22"/>
        </w:rPr>
        <w:t>Hoofdstuk 4</w:t>
      </w:r>
      <w:r w:rsidRPr="00EB67BD">
        <w:rPr>
          <w:sz w:val="22"/>
          <w:szCs w:val="22"/>
        </w:rPr>
        <w:tab/>
        <w:t>De dag</w:t>
      </w:r>
    </w:p>
    <w:p w14:paraId="6060E73D" w14:textId="2609E675" w:rsidR="009C1A8C" w:rsidRPr="00EB67BD" w:rsidRDefault="009C1A8C" w:rsidP="009C1A8C">
      <w:pPr>
        <w:rPr>
          <w:sz w:val="22"/>
          <w:szCs w:val="22"/>
        </w:rPr>
      </w:pPr>
      <w:r w:rsidRPr="00EB67BD">
        <w:rPr>
          <w:sz w:val="22"/>
          <w:szCs w:val="22"/>
        </w:rPr>
        <w:t xml:space="preserve">4.1 Algemene dagindeling </w:t>
      </w:r>
    </w:p>
    <w:p w14:paraId="0093ED80" w14:textId="3E1533B6" w:rsidR="009C1A8C" w:rsidRPr="00EB67BD" w:rsidRDefault="009C1A8C" w:rsidP="009C1A8C">
      <w:pPr>
        <w:rPr>
          <w:sz w:val="22"/>
          <w:szCs w:val="22"/>
        </w:rPr>
      </w:pPr>
      <w:r w:rsidRPr="00EB67BD">
        <w:rPr>
          <w:sz w:val="22"/>
          <w:szCs w:val="22"/>
        </w:rPr>
        <w:t>4.2 Het starten van de dag</w:t>
      </w:r>
    </w:p>
    <w:p w14:paraId="460AEEEA" w14:textId="5DFBAA13" w:rsidR="009C1A8C" w:rsidRPr="00EB67BD" w:rsidRDefault="009C1A8C" w:rsidP="009C1A8C">
      <w:pPr>
        <w:rPr>
          <w:sz w:val="22"/>
          <w:szCs w:val="22"/>
        </w:rPr>
      </w:pPr>
      <w:r w:rsidRPr="00EB67BD">
        <w:rPr>
          <w:sz w:val="22"/>
          <w:szCs w:val="22"/>
        </w:rPr>
        <w:t>4.3 Tussen de middag</w:t>
      </w:r>
    </w:p>
    <w:p w14:paraId="2C7C4F51" w14:textId="31F8E7F9" w:rsidR="009C1A8C" w:rsidRPr="00EB67BD" w:rsidRDefault="009C1A8C" w:rsidP="009C1A8C">
      <w:pPr>
        <w:rPr>
          <w:sz w:val="22"/>
          <w:szCs w:val="22"/>
        </w:rPr>
      </w:pPr>
      <w:r w:rsidRPr="00EB67BD">
        <w:rPr>
          <w:sz w:val="22"/>
          <w:szCs w:val="22"/>
        </w:rPr>
        <w:t>4.4 Het einde van de dag</w:t>
      </w:r>
    </w:p>
    <w:p w14:paraId="37FBA03B" w14:textId="43163DDB" w:rsidR="009C1A8C" w:rsidRPr="00EB67BD" w:rsidRDefault="009C1A8C" w:rsidP="009C1A8C">
      <w:pPr>
        <w:rPr>
          <w:sz w:val="22"/>
          <w:szCs w:val="22"/>
        </w:rPr>
      </w:pPr>
      <w:r w:rsidRPr="00EB67BD">
        <w:rPr>
          <w:sz w:val="22"/>
          <w:szCs w:val="22"/>
        </w:rPr>
        <w:t>4.5 Samenvoegen van de stamgroepen</w:t>
      </w:r>
    </w:p>
    <w:p w14:paraId="4B3ECE0D" w14:textId="5BC52809" w:rsidR="009C1A8C" w:rsidRPr="00EB67BD" w:rsidRDefault="009C1A8C" w:rsidP="009C1A8C">
      <w:pPr>
        <w:rPr>
          <w:sz w:val="22"/>
          <w:szCs w:val="22"/>
        </w:rPr>
      </w:pPr>
      <w:r w:rsidRPr="00EB67BD">
        <w:rPr>
          <w:sz w:val="22"/>
          <w:szCs w:val="22"/>
        </w:rPr>
        <w:t>4.6 Verlaten van de vaste stamgroepen</w:t>
      </w:r>
    </w:p>
    <w:p w14:paraId="4373A1AA" w14:textId="67DB6946" w:rsidR="009C1A8C" w:rsidRPr="00EB67BD" w:rsidRDefault="009C1A8C" w:rsidP="009C1A8C">
      <w:pPr>
        <w:rPr>
          <w:sz w:val="22"/>
          <w:szCs w:val="22"/>
        </w:rPr>
      </w:pPr>
      <w:r w:rsidRPr="00EB67BD">
        <w:rPr>
          <w:sz w:val="22"/>
          <w:szCs w:val="22"/>
        </w:rPr>
        <w:t>4.7 Extra info: Basisgroepen</w:t>
      </w:r>
      <w:r w:rsidR="00FE4450">
        <w:rPr>
          <w:sz w:val="22"/>
          <w:szCs w:val="22"/>
        </w:rPr>
        <w:t xml:space="preserve"> BSO</w:t>
      </w:r>
    </w:p>
    <w:p w14:paraId="460DC189" w14:textId="68CFAE2C" w:rsidR="009C1A8C" w:rsidRPr="00EB67BD" w:rsidRDefault="009C1A8C" w:rsidP="009C1A8C">
      <w:pPr>
        <w:rPr>
          <w:sz w:val="22"/>
          <w:szCs w:val="22"/>
        </w:rPr>
      </w:pPr>
      <w:r w:rsidRPr="00EB67BD">
        <w:rPr>
          <w:sz w:val="22"/>
          <w:szCs w:val="22"/>
        </w:rPr>
        <w:t>4.8 Toestemmingsverklaring</w:t>
      </w:r>
    </w:p>
    <w:p w14:paraId="18C68940" w14:textId="4611E99B" w:rsidR="009C1A8C" w:rsidRPr="00EB67BD" w:rsidRDefault="009C1A8C" w:rsidP="009C1A8C">
      <w:pPr>
        <w:rPr>
          <w:sz w:val="22"/>
          <w:szCs w:val="22"/>
        </w:rPr>
      </w:pPr>
      <w:r w:rsidRPr="00EB67BD">
        <w:rPr>
          <w:sz w:val="22"/>
          <w:szCs w:val="22"/>
        </w:rPr>
        <w:t>4.9 Achterwacht</w:t>
      </w:r>
    </w:p>
    <w:p w14:paraId="53B24041" w14:textId="77777777" w:rsidR="009C1A8C" w:rsidRPr="00EB67BD" w:rsidRDefault="009C1A8C" w:rsidP="00CA0415">
      <w:pPr>
        <w:rPr>
          <w:sz w:val="22"/>
          <w:szCs w:val="22"/>
        </w:rPr>
      </w:pPr>
    </w:p>
    <w:p w14:paraId="0C9136EE" w14:textId="07719DAC" w:rsidR="00CA0415" w:rsidRPr="00EB67BD" w:rsidRDefault="003141FF" w:rsidP="00CA0415">
      <w:pPr>
        <w:rPr>
          <w:sz w:val="22"/>
          <w:szCs w:val="22"/>
        </w:rPr>
      </w:pPr>
      <w:r w:rsidRPr="00EB67BD">
        <w:rPr>
          <w:sz w:val="22"/>
          <w:szCs w:val="22"/>
        </w:rPr>
        <w:t>Hoofdstuk 5</w:t>
      </w:r>
      <w:r w:rsidR="00CA0415" w:rsidRPr="00EB67BD">
        <w:rPr>
          <w:sz w:val="22"/>
          <w:szCs w:val="22"/>
        </w:rPr>
        <w:t xml:space="preserve"> Het gericht volgen van het kind</w:t>
      </w:r>
    </w:p>
    <w:p w14:paraId="39F50E25" w14:textId="0ADD01EE" w:rsidR="00CA0415" w:rsidRPr="00EB67BD" w:rsidRDefault="003141FF" w:rsidP="00CA0415">
      <w:pPr>
        <w:rPr>
          <w:sz w:val="22"/>
          <w:szCs w:val="22"/>
        </w:rPr>
      </w:pPr>
      <w:r w:rsidRPr="00EB67BD">
        <w:rPr>
          <w:sz w:val="22"/>
          <w:szCs w:val="22"/>
        </w:rPr>
        <w:t>5</w:t>
      </w:r>
      <w:r w:rsidR="00CA0415" w:rsidRPr="00EB67BD">
        <w:rPr>
          <w:sz w:val="22"/>
          <w:szCs w:val="22"/>
        </w:rPr>
        <w:t>.1 Activiteitenplanning gericht op ontwikkeling</w:t>
      </w:r>
    </w:p>
    <w:p w14:paraId="3E88BBD0" w14:textId="1E9A00B1" w:rsidR="00B95639" w:rsidRPr="00EB67BD" w:rsidRDefault="00B95639" w:rsidP="00CA0415">
      <w:pPr>
        <w:rPr>
          <w:sz w:val="22"/>
          <w:szCs w:val="22"/>
        </w:rPr>
      </w:pPr>
      <w:r w:rsidRPr="00EB67BD">
        <w:rPr>
          <w:sz w:val="22"/>
          <w:szCs w:val="22"/>
        </w:rPr>
        <w:t>5.2 VVE Uk &amp; Puk thuis</w:t>
      </w:r>
    </w:p>
    <w:p w14:paraId="092C7870" w14:textId="339B205A" w:rsidR="00CA0415" w:rsidRPr="00EB67BD" w:rsidRDefault="003141FF" w:rsidP="00CA0415">
      <w:pPr>
        <w:rPr>
          <w:sz w:val="22"/>
          <w:szCs w:val="22"/>
        </w:rPr>
      </w:pPr>
      <w:r w:rsidRPr="00EB67BD">
        <w:rPr>
          <w:sz w:val="22"/>
          <w:szCs w:val="22"/>
        </w:rPr>
        <w:t>5</w:t>
      </w:r>
      <w:r w:rsidR="00B95639" w:rsidRPr="00EB67BD">
        <w:rPr>
          <w:sz w:val="22"/>
          <w:szCs w:val="22"/>
        </w:rPr>
        <w:t>.3</w:t>
      </w:r>
      <w:r w:rsidR="00CA0415" w:rsidRPr="00EB67BD">
        <w:rPr>
          <w:sz w:val="22"/>
          <w:szCs w:val="22"/>
        </w:rPr>
        <w:t xml:space="preserve"> </w:t>
      </w:r>
      <w:r w:rsidR="00CA0415" w:rsidRPr="00EB67BD">
        <w:rPr>
          <w:color w:val="000000" w:themeColor="text1"/>
          <w:sz w:val="22"/>
          <w:szCs w:val="22"/>
        </w:rPr>
        <w:t xml:space="preserve">Het programma BoekStart </w:t>
      </w:r>
      <w:r w:rsidR="0065087D">
        <w:rPr>
          <w:color w:val="000000" w:themeColor="text1"/>
          <w:sz w:val="22"/>
          <w:szCs w:val="22"/>
        </w:rPr>
        <w:t xml:space="preserve">en </w:t>
      </w:r>
      <w:r w:rsidR="00D94140">
        <w:rPr>
          <w:color w:val="000000" w:themeColor="text1"/>
          <w:sz w:val="22"/>
          <w:szCs w:val="22"/>
        </w:rPr>
        <w:t xml:space="preserve">taal-leesbevordering </w:t>
      </w:r>
    </w:p>
    <w:p w14:paraId="0A150FBF" w14:textId="67E3B904" w:rsidR="00CA0415" w:rsidRPr="00EB67BD" w:rsidRDefault="003141FF" w:rsidP="00CA0415">
      <w:pPr>
        <w:rPr>
          <w:sz w:val="22"/>
          <w:szCs w:val="22"/>
        </w:rPr>
      </w:pPr>
      <w:r w:rsidRPr="00EB67BD">
        <w:rPr>
          <w:sz w:val="22"/>
          <w:szCs w:val="22"/>
        </w:rPr>
        <w:t>5</w:t>
      </w:r>
      <w:r w:rsidR="00B95639" w:rsidRPr="00EB67BD">
        <w:rPr>
          <w:sz w:val="22"/>
          <w:szCs w:val="22"/>
        </w:rPr>
        <w:t>.4</w:t>
      </w:r>
      <w:r w:rsidR="00CA0415" w:rsidRPr="00EB67BD">
        <w:rPr>
          <w:sz w:val="22"/>
          <w:szCs w:val="22"/>
        </w:rPr>
        <w:t xml:space="preserve"> Gericht kijken naar de ontwikkeling van het kind</w:t>
      </w:r>
    </w:p>
    <w:p w14:paraId="6509C88F" w14:textId="2787CA3F" w:rsidR="00CA0415" w:rsidRPr="00EB67BD" w:rsidRDefault="003141FF" w:rsidP="00CA0415">
      <w:pPr>
        <w:rPr>
          <w:sz w:val="22"/>
          <w:szCs w:val="22"/>
        </w:rPr>
      </w:pPr>
      <w:r w:rsidRPr="00EB67BD">
        <w:rPr>
          <w:sz w:val="22"/>
          <w:szCs w:val="22"/>
        </w:rPr>
        <w:t>5</w:t>
      </w:r>
      <w:r w:rsidR="00B95639" w:rsidRPr="00EB67BD">
        <w:rPr>
          <w:sz w:val="22"/>
          <w:szCs w:val="22"/>
        </w:rPr>
        <w:t>.5</w:t>
      </w:r>
      <w:r w:rsidR="00CA0415" w:rsidRPr="00EB67BD">
        <w:rPr>
          <w:sz w:val="22"/>
          <w:szCs w:val="22"/>
        </w:rPr>
        <w:t xml:space="preserve"> Structureel observeren en volgen van de ontwikkeling</w:t>
      </w:r>
    </w:p>
    <w:p w14:paraId="435FFC4D" w14:textId="3DE3D0F0" w:rsidR="00CA0415" w:rsidRPr="00EB67BD" w:rsidRDefault="003141FF" w:rsidP="00CA0415">
      <w:pPr>
        <w:rPr>
          <w:sz w:val="22"/>
          <w:szCs w:val="22"/>
        </w:rPr>
      </w:pPr>
      <w:r w:rsidRPr="00EB67BD">
        <w:rPr>
          <w:sz w:val="22"/>
          <w:szCs w:val="22"/>
        </w:rPr>
        <w:t>5</w:t>
      </w:r>
      <w:r w:rsidR="00B95639" w:rsidRPr="00EB67BD">
        <w:rPr>
          <w:sz w:val="22"/>
          <w:szCs w:val="22"/>
        </w:rPr>
        <w:t>.6</w:t>
      </w:r>
      <w:r w:rsidR="00CA0415" w:rsidRPr="00EB67BD">
        <w:rPr>
          <w:sz w:val="22"/>
          <w:szCs w:val="22"/>
        </w:rPr>
        <w:t xml:space="preserve"> Kind mentor</w:t>
      </w:r>
    </w:p>
    <w:p w14:paraId="545EF475" w14:textId="31277345" w:rsidR="00CA0415" w:rsidRPr="00EB67BD" w:rsidRDefault="003141FF" w:rsidP="00CA0415">
      <w:pPr>
        <w:rPr>
          <w:sz w:val="22"/>
          <w:szCs w:val="22"/>
        </w:rPr>
      </w:pPr>
      <w:r w:rsidRPr="00EB67BD">
        <w:rPr>
          <w:sz w:val="22"/>
          <w:szCs w:val="22"/>
        </w:rPr>
        <w:t>5</w:t>
      </w:r>
      <w:r w:rsidR="00B95639" w:rsidRPr="00EB67BD">
        <w:rPr>
          <w:sz w:val="22"/>
          <w:szCs w:val="22"/>
        </w:rPr>
        <w:t>.7</w:t>
      </w:r>
      <w:r w:rsidR="00CA0415" w:rsidRPr="00EB67BD">
        <w:rPr>
          <w:sz w:val="22"/>
          <w:szCs w:val="22"/>
        </w:rPr>
        <w:t xml:space="preserve"> Signaleren van bijzonderheden in de ontwikkeling</w:t>
      </w:r>
    </w:p>
    <w:p w14:paraId="59D50837" w14:textId="686E5305" w:rsidR="00CA0415" w:rsidRPr="00EB67BD" w:rsidRDefault="003141FF" w:rsidP="00CA0415">
      <w:pPr>
        <w:rPr>
          <w:sz w:val="22"/>
          <w:szCs w:val="22"/>
        </w:rPr>
      </w:pPr>
      <w:r w:rsidRPr="00EB67BD">
        <w:rPr>
          <w:sz w:val="22"/>
          <w:szCs w:val="22"/>
        </w:rPr>
        <w:t>5</w:t>
      </w:r>
      <w:r w:rsidR="00B95639" w:rsidRPr="00EB67BD">
        <w:rPr>
          <w:sz w:val="22"/>
          <w:szCs w:val="22"/>
        </w:rPr>
        <w:t>.8</w:t>
      </w:r>
      <w:r w:rsidR="00CA0415" w:rsidRPr="00EB67BD">
        <w:rPr>
          <w:sz w:val="22"/>
          <w:szCs w:val="22"/>
        </w:rPr>
        <w:t xml:space="preserve"> Overgang naar de basisschool</w:t>
      </w:r>
    </w:p>
    <w:p w14:paraId="4D080310" w14:textId="623F587C" w:rsidR="00181914" w:rsidRPr="00EB67BD" w:rsidRDefault="003141FF" w:rsidP="00CA0415">
      <w:pPr>
        <w:rPr>
          <w:sz w:val="22"/>
          <w:szCs w:val="22"/>
        </w:rPr>
      </w:pPr>
      <w:r w:rsidRPr="00EB67BD">
        <w:rPr>
          <w:sz w:val="22"/>
          <w:szCs w:val="22"/>
        </w:rPr>
        <w:t>5</w:t>
      </w:r>
      <w:r w:rsidR="00B95639" w:rsidRPr="00EB67BD">
        <w:rPr>
          <w:sz w:val="22"/>
          <w:szCs w:val="22"/>
        </w:rPr>
        <w:t>.9</w:t>
      </w:r>
      <w:r w:rsidR="00CA0415" w:rsidRPr="00EB67BD">
        <w:rPr>
          <w:sz w:val="22"/>
          <w:szCs w:val="22"/>
        </w:rPr>
        <w:t xml:space="preserve"> Overgang naar de bso</w:t>
      </w:r>
    </w:p>
    <w:p w14:paraId="3146F064" w14:textId="7877CB11" w:rsidR="005178D1" w:rsidRPr="00EB67BD" w:rsidRDefault="003141FF" w:rsidP="005178D1">
      <w:pPr>
        <w:rPr>
          <w:color w:val="000000" w:themeColor="text1"/>
          <w:sz w:val="22"/>
          <w:szCs w:val="22"/>
        </w:rPr>
      </w:pPr>
      <w:r w:rsidRPr="00EB67BD">
        <w:rPr>
          <w:color w:val="000000" w:themeColor="text1"/>
          <w:sz w:val="22"/>
          <w:szCs w:val="22"/>
        </w:rPr>
        <w:lastRenderedPageBreak/>
        <w:t>Hoofdstuk 6</w:t>
      </w:r>
      <w:r w:rsidR="005178D1" w:rsidRPr="00EB67BD">
        <w:rPr>
          <w:color w:val="000000" w:themeColor="text1"/>
          <w:sz w:val="22"/>
          <w:szCs w:val="22"/>
        </w:rPr>
        <w:tab/>
        <w:t xml:space="preserve">   Reguliere peuteropvang </w:t>
      </w:r>
      <w:r w:rsidR="00545698" w:rsidRPr="00EB67BD">
        <w:rPr>
          <w:color w:val="000000" w:themeColor="text1"/>
          <w:sz w:val="22"/>
          <w:szCs w:val="22"/>
        </w:rPr>
        <w:t xml:space="preserve">via de </w:t>
      </w:r>
      <w:r w:rsidR="005178D1" w:rsidRPr="00EB67BD">
        <w:rPr>
          <w:color w:val="000000" w:themeColor="text1"/>
          <w:sz w:val="22"/>
          <w:szCs w:val="22"/>
        </w:rPr>
        <w:t>gemeente Stadskanaal</w:t>
      </w:r>
      <w:r w:rsidR="000319DE" w:rsidRPr="00EB67BD">
        <w:rPr>
          <w:color w:val="000000" w:themeColor="text1"/>
          <w:sz w:val="22"/>
          <w:szCs w:val="22"/>
        </w:rPr>
        <w:t xml:space="preserve"> </w:t>
      </w:r>
    </w:p>
    <w:p w14:paraId="0E824CD4" w14:textId="6BF5C92E" w:rsidR="0087649C" w:rsidRPr="00EB67BD" w:rsidRDefault="003141FF" w:rsidP="005178D1">
      <w:pPr>
        <w:rPr>
          <w:color w:val="000000" w:themeColor="text1"/>
          <w:sz w:val="22"/>
          <w:szCs w:val="22"/>
        </w:rPr>
      </w:pPr>
      <w:r w:rsidRPr="00EB67BD">
        <w:rPr>
          <w:color w:val="000000" w:themeColor="text1"/>
          <w:sz w:val="22"/>
          <w:szCs w:val="22"/>
        </w:rPr>
        <w:t>6</w:t>
      </w:r>
      <w:r w:rsidR="00083C66" w:rsidRPr="00EB67BD">
        <w:rPr>
          <w:color w:val="000000" w:themeColor="text1"/>
          <w:sz w:val="22"/>
          <w:szCs w:val="22"/>
        </w:rPr>
        <w:t xml:space="preserve">.1 </w:t>
      </w:r>
      <w:r w:rsidR="0087649C" w:rsidRPr="00EB67BD">
        <w:rPr>
          <w:color w:val="000000" w:themeColor="text1"/>
          <w:sz w:val="22"/>
          <w:szCs w:val="22"/>
        </w:rPr>
        <w:t>Voorschoolse educatie</w:t>
      </w:r>
    </w:p>
    <w:p w14:paraId="5553BFF4" w14:textId="77777777" w:rsidR="0087649C" w:rsidRPr="00EB67BD" w:rsidRDefault="0087649C" w:rsidP="005178D1">
      <w:pPr>
        <w:rPr>
          <w:color w:val="000000" w:themeColor="text1"/>
          <w:sz w:val="22"/>
          <w:szCs w:val="22"/>
        </w:rPr>
      </w:pPr>
      <w:r w:rsidRPr="00EB67BD">
        <w:rPr>
          <w:color w:val="000000" w:themeColor="text1"/>
          <w:sz w:val="22"/>
          <w:szCs w:val="22"/>
        </w:rPr>
        <w:t xml:space="preserve">6.2 </w:t>
      </w:r>
      <w:r w:rsidR="00A632A7" w:rsidRPr="00EB67BD">
        <w:rPr>
          <w:color w:val="000000" w:themeColor="text1"/>
          <w:sz w:val="22"/>
          <w:szCs w:val="22"/>
        </w:rPr>
        <w:t>Toegankelijkheid</w:t>
      </w:r>
      <w:r w:rsidR="005426DA" w:rsidRPr="00EB67BD">
        <w:rPr>
          <w:color w:val="000000" w:themeColor="text1"/>
          <w:sz w:val="22"/>
          <w:szCs w:val="22"/>
        </w:rPr>
        <w:t xml:space="preserve"> </w:t>
      </w:r>
    </w:p>
    <w:p w14:paraId="3FBFE682" w14:textId="153F47DD" w:rsidR="006E0C5B" w:rsidRPr="00EB67BD" w:rsidRDefault="0087649C" w:rsidP="005178D1">
      <w:pPr>
        <w:rPr>
          <w:color w:val="000000" w:themeColor="text1"/>
          <w:sz w:val="22"/>
          <w:szCs w:val="22"/>
        </w:rPr>
      </w:pPr>
      <w:r w:rsidRPr="00EB67BD">
        <w:rPr>
          <w:color w:val="000000" w:themeColor="text1"/>
          <w:sz w:val="22"/>
          <w:szCs w:val="22"/>
        </w:rPr>
        <w:t>6.3</w:t>
      </w:r>
      <w:r w:rsidR="006E0C5B" w:rsidRPr="00EB67BD">
        <w:rPr>
          <w:color w:val="000000" w:themeColor="text1"/>
          <w:sz w:val="22"/>
          <w:szCs w:val="22"/>
        </w:rPr>
        <w:t xml:space="preserve"> Werken vanuit een visie op voorschoolse educatie</w:t>
      </w:r>
    </w:p>
    <w:p w14:paraId="0980ECC5" w14:textId="3FFAD80D" w:rsidR="005178D1" w:rsidRPr="00EB67BD" w:rsidRDefault="003141FF" w:rsidP="005178D1">
      <w:pPr>
        <w:rPr>
          <w:color w:val="000000" w:themeColor="text1"/>
          <w:sz w:val="22"/>
          <w:szCs w:val="22"/>
        </w:rPr>
      </w:pPr>
      <w:r w:rsidRPr="00EB67BD">
        <w:rPr>
          <w:color w:val="000000" w:themeColor="text1"/>
          <w:sz w:val="22"/>
          <w:szCs w:val="22"/>
        </w:rPr>
        <w:t>6</w:t>
      </w:r>
      <w:r w:rsidR="0087649C" w:rsidRPr="00EB67BD">
        <w:rPr>
          <w:color w:val="000000" w:themeColor="text1"/>
          <w:sz w:val="22"/>
          <w:szCs w:val="22"/>
        </w:rPr>
        <w:t>.4</w:t>
      </w:r>
      <w:r w:rsidR="00A841DC" w:rsidRPr="00EB67BD">
        <w:rPr>
          <w:color w:val="000000" w:themeColor="text1"/>
          <w:sz w:val="22"/>
          <w:szCs w:val="22"/>
        </w:rPr>
        <w:t xml:space="preserve"> </w:t>
      </w:r>
      <w:r w:rsidR="001F3B5A" w:rsidRPr="00EB67BD">
        <w:rPr>
          <w:color w:val="000000" w:themeColor="text1"/>
          <w:sz w:val="22"/>
          <w:szCs w:val="22"/>
        </w:rPr>
        <w:t>Voorwaarden aanmelden gesubsidieerde peuteropvang</w:t>
      </w:r>
    </w:p>
    <w:p w14:paraId="3207FD23" w14:textId="0324E60F" w:rsidR="00452357" w:rsidRPr="00EB67BD" w:rsidRDefault="003141FF" w:rsidP="005178D1">
      <w:pPr>
        <w:rPr>
          <w:color w:val="000000" w:themeColor="text1"/>
          <w:sz w:val="22"/>
          <w:szCs w:val="22"/>
        </w:rPr>
      </w:pPr>
      <w:r w:rsidRPr="00EB67BD">
        <w:rPr>
          <w:color w:val="000000" w:themeColor="text1"/>
          <w:sz w:val="22"/>
          <w:szCs w:val="22"/>
        </w:rPr>
        <w:t>6</w:t>
      </w:r>
      <w:r w:rsidR="00A70487" w:rsidRPr="00EB67BD">
        <w:rPr>
          <w:color w:val="000000" w:themeColor="text1"/>
          <w:sz w:val="22"/>
          <w:szCs w:val="22"/>
        </w:rPr>
        <w:t>.5</w:t>
      </w:r>
      <w:r w:rsidR="00CA7BC6" w:rsidRPr="00EB67BD">
        <w:rPr>
          <w:color w:val="000000" w:themeColor="text1"/>
          <w:sz w:val="22"/>
          <w:szCs w:val="22"/>
        </w:rPr>
        <w:t xml:space="preserve"> </w:t>
      </w:r>
      <w:r w:rsidR="001F3B5A" w:rsidRPr="00EB67BD">
        <w:rPr>
          <w:color w:val="000000" w:themeColor="text1"/>
          <w:sz w:val="22"/>
          <w:szCs w:val="22"/>
        </w:rPr>
        <w:t>In aanmerking komen voor gesubsidieerde peuteropvang</w:t>
      </w:r>
    </w:p>
    <w:p w14:paraId="7786EAB3" w14:textId="754E4CEB" w:rsidR="00083C66" w:rsidRPr="00EB67BD" w:rsidRDefault="003141FF" w:rsidP="005178D1">
      <w:pPr>
        <w:rPr>
          <w:color w:val="000000" w:themeColor="text1"/>
          <w:sz w:val="22"/>
          <w:szCs w:val="22"/>
        </w:rPr>
      </w:pPr>
      <w:r w:rsidRPr="00EB67BD">
        <w:rPr>
          <w:color w:val="000000" w:themeColor="text1"/>
          <w:sz w:val="22"/>
          <w:szCs w:val="22"/>
        </w:rPr>
        <w:t>6</w:t>
      </w:r>
      <w:r w:rsidR="00A70487" w:rsidRPr="00EB67BD">
        <w:rPr>
          <w:color w:val="000000" w:themeColor="text1"/>
          <w:sz w:val="22"/>
          <w:szCs w:val="22"/>
        </w:rPr>
        <w:t>.6</w:t>
      </w:r>
      <w:r w:rsidR="00CA7BC6" w:rsidRPr="00EB67BD">
        <w:rPr>
          <w:color w:val="000000" w:themeColor="text1"/>
          <w:sz w:val="22"/>
          <w:szCs w:val="22"/>
        </w:rPr>
        <w:t xml:space="preserve"> </w:t>
      </w:r>
      <w:r w:rsidR="001F3B5A" w:rsidRPr="00EB67BD">
        <w:rPr>
          <w:color w:val="000000" w:themeColor="text1"/>
          <w:sz w:val="22"/>
          <w:szCs w:val="22"/>
        </w:rPr>
        <w:t>Onze peutergroep</w:t>
      </w:r>
    </w:p>
    <w:p w14:paraId="0DE6BDB5" w14:textId="7FB7FD94" w:rsidR="00CA0415" w:rsidRPr="00EB67BD" w:rsidRDefault="003141FF" w:rsidP="00CA0415">
      <w:pPr>
        <w:rPr>
          <w:color w:val="000000" w:themeColor="text1"/>
          <w:sz w:val="22"/>
          <w:szCs w:val="22"/>
        </w:rPr>
      </w:pPr>
      <w:r w:rsidRPr="00EB67BD">
        <w:rPr>
          <w:color w:val="000000" w:themeColor="text1"/>
          <w:sz w:val="22"/>
          <w:szCs w:val="22"/>
        </w:rPr>
        <w:t>6</w:t>
      </w:r>
      <w:r w:rsidR="00CA7BC6" w:rsidRPr="00EB67BD">
        <w:rPr>
          <w:color w:val="000000" w:themeColor="text1"/>
          <w:sz w:val="22"/>
          <w:szCs w:val="22"/>
        </w:rPr>
        <w:t>.</w:t>
      </w:r>
      <w:r w:rsidR="00D42CB9" w:rsidRPr="00EB67BD">
        <w:rPr>
          <w:color w:val="000000" w:themeColor="text1"/>
          <w:sz w:val="22"/>
          <w:szCs w:val="22"/>
        </w:rPr>
        <w:t>7</w:t>
      </w:r>
      <w:r w:rsidR="00CA7BC6" w:rsidRPr="00EB67BD">
        <w:rPr>
          <w:color w:val="000000" w:themeColor="text1"/>
          <w:sz w:val="22"/>
          <w:szCs w:val="22"/>
        </w:rPr>
        <w:t xml:space="preserve"> </w:t>
      </w:r>
      <w:r w:rsidR="001F3B5A" w:rsidRPr="00EB67BD">
        <w:rPr>
          <w:color w:val="000000" w:themeColor="text1"/>
          <w:sz w:val="22"/>
          <w:szCs w:val="22"/>
        </w:rPr>
        <w:t>Kind mentor</w:t>
      </w:r>
    </w:p>
    <w:p w14:paraId="120DE103" w14:textId="397DF879" w:rsidR="00D42CB9" w:rsidRPr="00EB67BD" w:rsidRDefault="00D42CB9" w:rsidP="00CA0415">
      <w:pPr>
        <w:rPr>
          <w:color w:val="000000" w:themeColor="text1"/>
          <w:sz w:val="22"/>
          <w:szCs w:val="22"/>
        </w:rPr>
      </w:pPr>
      <w:r w:rsidRPr="00EB67BD">
        <w:rPr>
          <w:color w:val="000000" w:themeColor="text1"/>
          <w:sz w:val="22"/>
          <w:szCs w:val="22"/>
        </w:rPr>
        <w:t>6.8 Samenwerking met de ouders</w:t>
      </w:r>
    </w:p>
    <w:p w14:paraId="680872C9" w14:textId="3271EDD9" w:rsidR="00CA7BC6" w:rsidRPr="00EB67BD" w:rsidRDefault="003141FF" w:rsidP="00CA0415">
      <w:pPr>
        <w:rPr>
          <w:color w:val="000000" w:themeColor="text1"/>
          <w:sz w:val="22"/>
          <w:szCs w:val="22"/>
        </w:rPr>
      </w:pPr>
      <w:r w:rsidRPr="00EB67BD">
        <w:rPr>
          <w:color w:val="000000" w:themeColor="text1"/>
          <w:sz w:val="22"/>
          <w:szCs w:val="22"/>
        </w:rPr>
        <w:t>6</w:t>
      </w:r>
      <w:r w:rsidR="00CA7BC6" w:rsidRPr="00EB67BD">
        <w:rPr>
          <w:color w:val="000000" w:themeColor="text1"/>
          <w:sz w:val="22"/>
          <w:szCs w:val="22"/>
        </w:rPr>
        <w:t>.</w:t>
      </w:r>
      <w:r w:rsidR="003C72AA" w:rsidRPr="00EB67BD">
        <w:rPr>
          <w:color w:val="000000" w:themeColor="text1"/>
          <w:sz w:val="22"/>
          <w:szCs w:val="22"/>
        </w:rPr>
        <w:t>9</w:t>
      </w:r>
      <w:r w:rsidR="00CA7BC6" w:rsidRPr="00EB67BD">
        <w:rPr>
          <w:color w:val="000000" w:themeColor="text1"/>
          <w:sz w:val="22"/>
          <w:szCs w:val="22"/>
        </w:rPr>
        <w:t xml:space="preserve"> Kosten reguliere peuteropvang</w:t>
      </w:r>
    </w:p>
    <w:p w14:paraId="589287F9" w14:textId="59CE9731" w:rsidR="00CA7BC6" w:rsidRPr="00EB67BD" w:rsidRDefault="003141FF" w:rsidP="00CA0415">
      <w:pPr>
        <w:rPr>
          <w:color w:val="000000" w:themeColor="text1"/>
          <w:sz w:val="22"/>
          <w:szCs w:val="22"/>
        </w:rPr>
      </w:pPr>
      <w:r w:rsidRPr="00EB67BD">
        <w:rPr>
          <w:color w:val="000000" w:themeColor="text1"/>
          <w:sz w:val="22"/>
          <w:szCs w:val="22"/>
        </w:rPr>
        <w:t>6</w:t>
      </w:r>
      <w:r w:rsidR="00CA7BC6" w:rsidRPr="00EB67BD">
        <w:rPr>
          <w:color w:val="000000" w:themeColor="text1"/>
          <w:sz w:val="22"/>
          <w:szCs w:val="22"/>
        </w:rPr>
        <w:t>.</w:t>
      </w:r>
      <w:r w:rsidR="003C72AA" w:rsidRPr="00EB67BD">
        <w:rPr>
          <w:color w:val="000000" w:themeColor="text1"/>
          <w:sz w:val="22"/>
          <w:szCs w:val="22"/>
        </w:rPr>
        <w:t>10</w:t>
      </w:r>
      <w:r w:rsidR="00CA7BC6" w:rsidRPr="00EB67BD">
        <w:rPr>
          <w:color w:val="000000" w:themeColor="text1"/>
          <w:sz w:val="22"/>
          <w:szCs w:val="22"/>
        </w:rPr>
        <w:t xml:space="preserve"> </w:t>
      </w:r>
      <w:r w:rsidR="003C72AA" w:rsidRPr="00EB67BD">
        <w:rPr>
          <w:color w:val="000000" w:themeColor="text1"/>
          <w:sz w:val="22"/>
          <w:szCs w:val="22"/>
        </w:rPr>
        <w:t>Aanbod</w:t>
      </w:r>
      <w:r w:rsidR="00CA7BC6" w:rsidRPr="00EB67BD">
        <w:rPr>
          <w:color w:val="000000" w:themeColor="text1"/>
          <w:sz w:val="22"/>
          <w:szCs w:val="22"/>
        </w:rPr>
        <w:t xml:space="preserve"> </w:t>
      </w:r>
      <w:r w:rsidR="001F3B5A" w:rsidRPr="00EB67BD">
        <w:rPr>
          <w:color w:val="000000" w:themeColor="text1"/>
          <w:sz w:val="22"/>
          <w:szCs w:val="22"/>
        </w:rPr>
        <w:t xml:space="preserve">en dagdelen </w:t>
      </w:r>
      <w:r w:rsidR="00CA7BC6" w:rsidRPr="00EB67BD">
        <w:rPr>
          <w:color w:val="000000" w:themeColor="text1"/>
          <w:sz w:val="22"/>
          <w:szCs w:val="22"/>
        </w:rPr>
        <w:t>afnemen</w:t>
      </w:r>
    </w:p>
    <w:p w14:paraId="658B2969" w14:textId="26C08F97" w:rsidR="003C72AA" w:rsidRPr="00EB67BD" w:rsidRDefault="003C72AA" w:rsidP="00CA0415">
      <w:pPr>
        <w:rPr>
          <w:color w:val="000000" w:themeColor="text1"/>
          <w:sz w:val="22"/>
          <w:szCs w:val="22"/>
        </w:rPr>
      </w:pPr>
      <w:r w:rsidRPr="00EB67BD">
        <w:rPr>
          <w:color w:val="000000" w:themeColor="text1"/>
          <w:sz w:val="22"/>
          <w:szCs w:val="22"/>
        </w:rPr>
        <w:t>6.11 Urenafname</w:t>
      </w:r>
    </w:p>
    <w:p w14:paraId="35197F35" w14:textId="77777777" w:rsidR="00834B63" w:rsidRPr="00EB67BD" w:rsidRDefault="00834B63" w:rsidP="00CA0415">
      <w:pPr>
        <w:rPr>
          <w:sz w:val="22"/>
          <w:szCs w:val="22"/>
        </w:rPr>
      </w:pPr>
    </w:p>
    <w:p w14:paraId="53412A78" w14:textId="78CF94AD" w:rsidR="00CA0415" w:rsidRPr="00EB67BD" w:rsidRDefault="00CA0415" w:rsidP="00CA0415">
      <w:pPr>
        <w:rPr>
          <w:sz w:val="22"/>
          <w:szCs w:val="22"/>
        </w:rPr>
      </w:pPr>
      <w:r w:rsidRPr="00EB67BD">
        <w:rPr>
          <w:sz w:val="22"/>
          <w:szCs w:val="22"/>
        </w:rPr>
        <w:t xml:space="preserve">Hoofdstuk </w:t>
      </w:r>
      <w:r w:rsidR="00834B63" w:rsidRPr="00EB67BD">
        <w:rPr>
          <w:sz w:val="22"/>
          <w:szCs w:val="22"/>
        </w:rPr>
        <w:t>7</w:t>
      </w:r>
      <w:r w:rsidR="008D479E">
        <w:rPr>
          <w:sz w:val="22"/>
          <w:szCs w:val="22"/>
        </w:rPr>
        <w:tab/>
        <w:t>Kind en veilig slapen</w:t>
      </w:r>
    </w:p>
    <w:p w14:paraId="0607181C" w14:textId="26365AC5" w:rsidR="00CA0415" w:rsidRPr="00EB67BD" w:rsidRDefault="00834B63" w:rsidP="00CA0415">
      <w:pPr>
        <w:rPr>
          <w:sz w:val="22"/>
          <w:szCs w:val="22"/>
        </w:rPr>
      </w:pPr>
      <w:r w:rsidRPr="00EB67BD">
        <w:rPr>
          <w:sz w:val="22"/>
          <w:szCs w:val="22"/>
        </w:rPr>
        <w:t>7</w:t>
      </w:r>
      <w:r w:rsidR="00CA0415" w:rsidRPr="00EB67BD">
        <w:rPr>
          <w:sz w:val="22"/>
          <w:szCs w:val="22"/>
        </w:rPr>
        <w:t>.1 Slapen en rusten</w:t>
      </w:r>
    </w:p>
    <w:p w14:paraId="5934ADD5" w14:textId="0A5D9898" w:rsidR="00CA0415" w:rsidRPr="00EB67BD" w:rsidRDefault="00834B63" w:rsidP="00CA0415">
      <w:pPr>
        <w:rPr>
          <w:sz w:val="22"/>
          <w:szCs w:val="22"/>
        </w:rPr>
      </w:pPr>
      <w:r w:rsidRPr="00EB67BD">
        <w:rPr>
          <w:sz w:val="22"/>
          <w:szCs w:val="22"/>
        </w:rPr>
        <w:t>7</w:t>
      </w:r>
      <w:r w:rsidR="00CA0415" w:rsidRPr="00EB67BD">
        <w:rPr>
          <w:sz w:val="22"/>
          <w:szCs w:val="22"/>
        </w:rPr>
        <w:t>.2 Veilig slapen en wiegendoodpreventie</w:t>
      </w:r>
    </w:p>
    <w:p w14:paraId="20CB3A98" w14:textId="2C2EE3D4" w:rsidR="00CA0415" w:rsidRPr="00EB67BD" w:rsidRDefault="00834B63" w:rsidP="00CA0415">
      <w:pPr>
        <w:rPr>
          <w:sz w:val="22"/>
          <w:szCs w:val="22"/>
        </w:rPr>
      </w:pPr>
      <w:r w:rsidRPr="00EB67BD">
        <w:rPr>
          <w:sz w:val="22"/>
          <w:szCs w:val="22"/>
        </w:rPr>
        <w:t>7</w:t>
      </w:r>
      <w:r w:rsidR="00CA0415" w:rsidRPr="00EB67BD">
        <w:rPr>
          <w:sz w:val="22"/>
          <w:szCs w:val="22"/>
        </w:rPr>
        <w:t xml:space="preserve">.3 </w:t>
      </w:r>
      <w:r w:rsidR="00A0549F" w:rsidRPr="00A0549F">
        <w:rPr>
          <w:color w:val="000000" w:themeColor="text1"/>
          <w:sz w:val="22"/>
          <w:szCs w:val="22"/>
        </w:rPr>
        <w:t>Toestemmingsverklaring bij het afwijken van veilig slapen</w:t>
      </w:r>
    </w:p>
    <w:p w14:paraId="2F93ABA4" w14:textId="77777777" w:rsidR="00CA0415" w:rsidRPr="00EB67BD" w:rsidRDefault="00CA0415" w:rsidP="00CA0415">
      <w:pPr>
        <w:rPr>
          <w:sz w:val="22"/>
          <w:szCs w:val="22"/>
        </w:rPr>
      </w:pPr>
    </w:p>
    <w:p w14:paraId="4F2C84EC" w14:textId="33714A01" w:rsidR="00CA0415" w:rsidRPr="00EB67BD" w:rsidRDefault="00CA0415" w:rsidP="00CA0415">
      <w:pPr>
        <w:rPr>
          <w:sz w:val="22"/>
          <w:szCs w:val="22"/>
        </w:rPr>
      </w:pPr>
      <w:r w:rsidRPr="00EB67BD">
        <w:rPr>
          <w:sz w:val="22"/>
          <w:szCs w:val="22"/>
        </w:rPr>
        <w:t xml:space="preserve">Hoofdstuk </w:t>
      </w:r>
      <w:r w:rsidR="0038462C" w:rsidRPr="00EB67BD">
        <w:rPr>
          <w:sz w:val="22"/>
          <w:szCs w:val="22"/>
        </w:rPr>
        <w:t>8</w:t>
      </w:r>
      <w:r w:rsidRPr="00EB67BD">
        <w:rPr>
          <w:sz w:val="22"/>
          <w:szCs w:val="22"/>
        </w:rPr>
        <w:tab/>
        <w:t>zieke kinderen en onze richtlijnen</w:t>
      </w:r>
    </w:p>
    <w:p w14:paraId="79F44379" w14:textId="1B14EE8C" w:rsidR="00CA0415" w:rsidRPr="00EB67BD" w:rsidRDefault="0038462C" w:rsidP="00CA0415">
      <w:pPr>
        <w:rPr>
          <w:sz w:val="22"/>
          <w:szCs w:val="22"/>
        </w:rPr>
      </w:pPr>
      <w:r w:rsidRPr="00EB67BD">
        <w:rPr>
          <w:sz w:val="22"/>
          <w:szCs w:val="22"/>
        </w:rPr>
        <w:t>8</w:t>
      </w:r>
      <w:r w:rsidR="00CA0415" w:rsidRPr="00EB67BD">
        <w:rPr>
          <w:sz w:val="22"/>
          <w:szCs w:val="22"/>
        </w:rPr>
        <w:t>.1 Omgaan met zieke kinderen</w:t>
      </w:r>
    </w:p>
    <w:p w14:paraId="2ACD6ED2" w14:textId="4131B330" w:rsidR="00CA0415" w:rsidRPr="00EB67BD" w:rsidRDefault="0038462C" w:rsidP="00CA0415">
      <w:pPr>
        <w:rPr>
          <w:sz w:val="22"/>
          <w:szCs w:val="22"/>
        </w:rPr>
      </w:pPr>
      <w:r w:rsidRPr="00EB67BD">
        <w:rPr>
          <w:sz w:val="22"/>
          <w:szCs w:val="22"/>
        </w:rPr>
        <w:t>8</w:t>
      </w:r>
      <w:r w:rsidR="00CA0415" w:rsidRPr="00EB67BD">
        <w:rPr>
          <w:sz w:val="22"/>
          <w:szCs w:val="22"/>
        </w:rPr>
        <w:t xml:space="preserve">.2 </w:t>
      </w:r>
      <w:r w:rsidR="00CA0415" w:rsidRPr="00EB67BD">
        <w:rPr>
          <w:rStyle w:val="Zwaar"/>
          <w:b w:val="0"/>
          <w:bCs w:val="0"/>
          <w:sz w:val="22"/>
          <w:szCs w:val="22"/>
        </w:rPr>
        <w:t>Veel voorkomende ziekten en onze richtlijnen</w:t>
      </w:r>
    </w:p>
    <w:p w14:paraId="62245DF8" w14:textId="42D5CF6C" w:rsidR="005B7FE6" w:rsidRPr="00EB67BD" w:rsidRDefault="0038462C" w:rsidP="00CA0415">
      <w:pPr>
        <w:rPr>
          <w:sz w:val="22"/>
          <w:szCs w:val="22"/>
        </w:rPr>
      </w:pPr>
      <w:r w:rsidRPr="00EB67BD">
        <w:rPr>
          <w:sz w:val="22"/>
          <w:szCs w:val="22"/>
        </w:rPr>
        <w:t>8</w:t>
      </w:r>
      <w:r w:rsidR="00CA0415" w:rsidRPr="00EB67BD">
        <w:rPr>
          <w:sz w:val="22"/>
          <w:szCs w:val="22"/>
        </w:rPr>
        <w:t>.3 Medicatie</w:t>
      </w:r>
    </w:p>
    <w:p w14:paraId="6F504D88" w14:textId="77777777" w:rsidR="00CA0415" w:rsidRPr="00EB67BD" w:rsidRDefault="00CA0415" w:rsidP="00CA0415">
      <w:pPr>
        <w:rPr>
          <w:sz w:val="22"/>
          <w:szCs w:val="22"/>
        </w:rPr>
      </w:pPr>
    </w:p>
    <w:p w14:paraId="76BB5C07" w14:textId="5F098B52" w:rsidR="00CA0415" w:rsidRPr="00EB67BD" w:rsidRDefault="00CA0415" w:rsidP="00CA0415">
      <w:pPr>
        <w:rPr>
          <w:sz w:val="22"/>
          <w:szCs w:val="22"/>
        </w:rPr>
      </w:pPr>
      <w:r w:rsidRPr="00EB67BD">
        <w:rPr>
          <w:sz w:val="22"/>
          <w:szCs w:val="22"/>
        </w:rPr>
        <w:t xml:space="preserve">Hoofdstuk </w:t>
      </w:r>
      <w:r w:rsidR="00EC6935" w:rsidRPr="00EB67BD">
        <w:rPr>
          <w:sz w:val="22"/>
          <w:szCs w:val="22"/>
        </w:rPr>
        <w:t>9</w:t>
      </w:r>
      <w:r w:rsidRPr="00EB67BD">
        <w:rPr>
          <w:sz w:val="22"/>
          <w:szCs w:val="22"/>
        </w:rPr>
        <w:t xml:space="preserve"> Voeding</w:t>
      </w:r>
    </w:p>
    <w:p w14:paraId="0CC6820A" w14:textId="11A37D7A" w:rsidR="00CA0415" w:rsidRPr="00EB67BD" w:rsidRDefault="00EC6935" w:rsidP="00CA0415">
      <w:pPr>
        <w:rPr>
          <w:sz w:val="22"/>
          <w:szCs w:val="22"/>
        </w:rPr>
      </w:pPr>
      <w:r w:rsidRPr="00EB67BD">
        <w:rPr>
          <w:sz w:val="22"/>
          <w:szCs w:val="22"/>
        </w:rPr>
        <w:t>9</w:t>
      </w:r>
      <w:r w:rsidR="00CA0415" w:rsidRPr="00EB67BD">
        <w:rPr>
          <w:sz w:val="22"/>
          <w:szCs w:val="22"/>
        </w:rPr>
        <w:t>.1 Wat mee te nemen naar het kinderdagverblijf</w:t>
      </w:r>
    </w:p>
    <w:p w14:paraId="36777919" w14:textId="5F8849F1" w:rsidR="00CA0415" w:rsidRPr="00EB67BD" w:rsidRDefault="00EC6935" w:rsidP="00CA0415">
      <w:pPr>
        <w:rPr>
          <w:sz w:val="22"/>
          <w:szCs w:val="22"/>
        </w:rPr>
      </w:pPr>
      <w:r w:rsidRPr="00EB67BD">
        <w:rPr>
          <w:sz w:val="22"/>
          <w:szCs w:val="22"/>
        </w:rPr>
        <w:t>9</w:t>
      </w:r>
      <w:r w:rsidR="00CA0415" w:rsidRPr="00EB67BD">
        <w:rPr>
          <w:sz w:val="22"/>
          <w:szCs w:val="22"/>
        </w:rPr>
        <w:t>.2 Voedingsmiddelen inkoop, bereiden en bewaren</w:t>
      </w:r>
    </w:p>
    <w:p w14:paraId="206D8827" w14:textId="5A4D1947" w:rsidR="00CA0415" w:rsidRPr="00EB67BD" w:rsidRDefault="00EC6935" w:rsidP="00CA0415">
      <w:pPr>
        <w:rPr>
          <w:sz w:val="22"/>
          <w:szCs w:val="22"/>
        </w:rPr>
      </w:pPr>
      <w:r w:rsidRPr="00EB67BD">
        <w:rPr>
          <w:sz w:val="22"/>
          <w:szCs w:val="22"/>
        </w:rPr>
        <w:t>9</w:t>
      </w:r>
      <w:r w:rsidR="00E336BF" w:rsidRPr="00EB67BD">
        <w:rPr>
          <w:sz w:val="22"/>
          <w:szCs w:val="22"/>
        </w:rPr>
        <w:t>.</w:t>
      </w:r>
      <w:r w:rsidR="00CA0415" w:rsidRPr="00EB67BD">
        <w:rPr>
          <w:sz w:val="22"/>
          <w:szCs w:val="22"/>
        </w:rPr>
        <w:t>3 Biologische producten</w:t>
      </w:r>
    </w:p>
    <w:p w14:paraId="250D125E" w14:textId="6CE20CDA" w:rsidR="00CA0415" w:rsidRPr="00EB67BD" w:rsidRDefault="00EC6935" w:rsidP="00CA0415">
      <w:pPr>
        <w:rPr>
          <w:sz w:val="22"/>
          <w:szCs w:val="22"/>
        </w:rPr>
      </w:pPr>
      <w:r w:rsidRPr="00EB67BD">
        <w:rPr>
          <w:sz w:val="22"/>
          <w:szCs w:val="22"/>
        </w:rPr>
        <w:t>9</w:t>
      </w:r>
      <w:r w:rsidR="00CA0415" w:rsidRPr="00EB67BD">
        <w:rPr>
          <w:sz w:val="22"/>
          <w:szCs w:val="22"/>
        </w:rPr>
        <w:t>.4 Eten, drinken gedurende de dag</w:t>
      </w:r>
    </w:p>
    <w:p w14:paraId="73655096" w14:textId="10D17AE3" w:rsidR="00A70737" w:rsidRPr="00EB67BD" w:rsidRDefault="00A70737" w:rsidP="00CA0415">
      <w:pPr>
        <w:rPr>
          <w:sz w:val="22"/>
          <w:szCs w:val="22"/>
        </w:rPr>
      </w:pPr>
      <w:r w:rsidRPr="00EB67BD">
        <w:rPr>
          <w:sz w:val="22"/>
          <w:szCs w:val="22"/>
        </w:rPr>
        <w:t>9.5 Verschonen, toiletgang en zindelijk worden</w:t>
      </w:r>
    </w:p>
    <w:p w14:paraId="01865D98" w14:textId="4E8495B3" w:rsidR="00CA0415" w:rsidRPr="00EB67BD" w:rsidRDefault="00EC6935" w:rsidP="00CA0415">
      <w:pPr>
        <w:rPr>
          <w:sz w:val="22"/>
          <w:szCs w:val="22"/>
        </w:rPr>
      </w:pPr>
      <w:r w:rsidRPr="00EB67BD">
        <w:rPr>
          <w:sz w:val="22"/>
          <w:szCs w:val="22"/>
        </w:rPr>
        <w:t>9</w:t>
      </w:r>
      <w:r w:rsidR="00A70737" w:rsidRPr="00EB67BD">
        <w:rPr>
          <w:sz w:val="22"/>
          <w:szCs w:val="22"/>
        </w:rPr>
        <w:t>.6</w:t>
      </w:r>
      <w:r w:rsidR="00CA0415" w:rsidRPr="00EB67BD">
        <w:rPr>
          <w:sz w:val="22"/>
          <w:szCs w:val="22"/>
        </w:rPr>
        <w:t xml:space="preserve"> Dieet, allergie en andere culturen</w:t>
      </w:r>
    </w:p>
    <w:p w14:paraId="1AC14199" w14:textId="12E2A52A" w:rsidR="00CA0415" w:rsidRPr="00EB67BD" w:rsidRDefault="00EC6935" w:rsidP="00CA0415">
      <w:pPr>
        <w:rPr>
          <w:sz w:val="22"/>
          <w:szCs w:val="22"/>
        </w:rPr>
      </w:pPr>
      <w:r w:rsidRPr="00EB67BD">
        <w:rPr>
          <w:sz w:val="22"/>
          <w:szCs w:val="22"/>
        </w:rPr>
        <w:t>9</w:t>
      </w:r>
      <w:r w:rsidR="00A70737" w:rsidRPr="00EB67BD">
        <w:rPr>
          <w:sz w:val="22"/>
          <w:szCs w:val="22"/>
        </w:rPr>
        <w:t>.7</w:t>
      </w:r>
      <w:r w:rsidR="00CA0415" w:rsidRPr="00EB67BD">
        <w:rPr>
          <w:sz w:val="22"/>
          <w:szCs w:val="22"/>
        </w:rPr>
        <w:t xml:space="preserve"> Bijzondere Feesten en trakteren</w:t>
      </w:r>
    </w:p>
    <w:p w14:paraId="02FE58F6" w14:textId="77777777" w:rsidR="00CA0415" w:rsidRPr="00EB67BD" w:rsidRDefault="00CA0415" w:rsidP="00CA0415">
      <w:pPr>
        <w:rPr>
          <w:sz w:val="22"/>
          <w:szCs w:val="22"/>
        </w:rPr>
      </w:pPr>
    </w:p>
    <w:p w14:paraId="72A79431" w14:textId="05E85E4A" w:rsidR="00CA0415" w:rsidRPr="00EB67BD" w:rsidRDefault="00CA0415" w:rsidP="00CA0415">
      <w:pPr>
        <w:rPr>
          <w:sz w:val="22"/>
          <w:szCs w:val="22"/>
        </w:rPr>
      </w:pPr>
      <w:r w:rsidRPr="00EB67BD">
        <w:rPr>
          <w:sz w:val="22"/>
          <w:szCs w:val="22"/>
        </w:rPr>
        <w:t>Hoofdstuk 1</w:t>
      </w:r>
      <w:r w:rsidR="00EC6935" w:rsidRPr="00EB67BD">
        <w:rPr>
          <w:sz w:val="22"/>
          <w:szCs w:val="22"/>
        </w:rPr>
        <w:t>0</w:t>
      </w:r>
      <w:r w:rsidRPr="00EB67BD">
        <w:rPr>
          <w:sz w:val="22"/>
          <w:szCs w:val="22"/>
        </w:rPr>
        <w:tab/>
      </w:r>
      <w:r w:rsidR="00F22C98" w:rsidRPr="00EB67BD">
        <w:rPr>
          <w:sz w:val="22"/>
          <w:szCs w:val="22"/>
        </w:rPr>
        <w:t xml:space="preserve"> </w:t>
      </w:r>
      <w:r w:rsidRPr="00EB67BD">
        <w:rPr>
          <w:sz w:val="22"/>
          <w:szCs w:val="22"/>
        </w:rPr>
        <w:t>Ruimte en indeling</w:t>
      </w:r>
    </w:p>
    <w:p w14:paraId="21ED148D" w14:textId="3E5276F2" w:rsidR="00CA0415" w:rsidRPr="00EB67BD" w:rsidRDefault="00CA0415" w:rsidP="00CA0415">
      <w:pPr>
        <w:rPr>
          <w:sz w:val="22"/>
          <w:szCs w:val="22"/>
        </w:rPr>
      </w:pPr>
      <w:r w:rsidRPr="00EB67BD">
        <w:rPr>
          <w:sz w:val="22"/>
          <w:szCs w:val="22"/>
        </w:rPr>
        <w:t>1</w:t>
      </w:r>
      <w:r w:rsidR="00EC6935" w:rsidRPr="00EB67BD">
        <w:rPr>
          <w:sz w:val="22"/>
          <w:szCs w:val="22"/>
        </w:rPr>
        <w:t>0</w:t>
      </w:r>
      <w:r w:rsidRPr="00EB67BD">
        <w:rPr>
          <w:sz w:val="22"/>
          <w:szCs w:val="22"/>
        </w:rPr>
        <w:t>.1 De binnen ruimten</w:t>
      </w:r>
    </w:p>
    <w:p w14:paraId="1F3A3805" w14:textId="1D51CDA3" w:rsidR="00CA0415" w:rsidRPr="00EB67BD" w:rsidRDefault="00CA0415" w:rsidP="00CA0415">
      <w:pPr>
        <w:rPr>
          <w:sz w:val="22"/>
          <w:szCs w:val="22"/>
        </w:rPr>
      </w:pPr>
      <w:r w:rsidRPr="00EB67BD">
        <w:rPr>
          <w:sz w:val="22"/>
          <w:szCs w:val="22"/>
        </w:rPr>
        <w:t>1</w:t>
      </w:r>
      <w:r w:rsidR="00EC6935" w:rsidRPr="00EB67BD">
        <w:rPr>
          <w:sz w:val="22"/>
          <w:szCs w:val="22"/>
        </w:rPr>
        <w:t>0</w:t>
      </w:r>
      <w:r w:rsidRPr="00EB67BD">
        <w:rPr>
          <w:sz w:val="22"/>
          <w:szCs w:val="22"/>
        </w:rPr>
        <w:t>.2 De buiten ruimten</w:t>
      </w:r>
    </w:p>
    <w:p w14:paraId="1783E6A5" w14:textId="58895ADE" w:rsidR="00CA0415" w:rsidRPr="00EB67BD" w:rsidRDefault="00CA0415" w:rsidP="00CA0415">
      <w:pPr>
        <w:rPr>
          <w:sz w:val="22"/>
          <w:szCs w:val="22"/>
        </w:rPr>
      </w:pPr>
      <w:r w:rsidRPr="00EB67BD">
        <w:rPr>
          <w:sz w:val="22"/>
          <w:szCs w:val="22"/>
        </w:rPr>
        <w:t>1</w:t>
      </w:r>
      <w:r w:rsidR="00EC6935" w:rsidRPr="00EB67BD">
        <w:rPr>
          <w:sz w:val="22"/>
          <w:szCs w:val="22"/>
        </w:rPr>
        <w:t>0</w:t>
      </w:r>
      <w:r w:rsidRPr="00EB67BD">
        <w:rPr>
          <w:sz w:val="22"/>
          <w:szCs w:val="22"/>
        </w:rPr>
        <w:t>.3 Het gebouw</w:t>
      </w:r>
    </w:p>
    <w:p w14:paraId="3A33FEB7" w14:textId="77777777" w:rsidR="00CA0415" w:rsidRPr="00EB67BD" w:rsidRDefault="00CA0415" w:rsidP="00CA0415">
      <w:pPr>
        <w:rPr>
          <w:sz w:val="22"/>
          <w:szCs w:val="22"/>
        </w:rPr>
      </w:pPr>
    </w:p>
    <w:p w14:paraId="77BF83D9" w14:textId="64536071" w:rsidR="00CA0415" w:rsidRPr="00EB67BD" w:rsidRDefault="00CA0415" w:rsidP="00CA0415">
      <w:pPr>
        <w:rPr>
          <w:sz w:val="22"/>
          <w:szCs w:val="22"/>
        </w:rPr>
      </w:pPr>
      <w:r w:rsidRPr="00EB67BD">
        <w:rPr>
          <w:sz w:val="22"/>
          <w:szCs w:val="22"/>
        </w:rPr>
        <w:t>Hoofdstuk 1</w:t>
      </w:r>
      <w:r w:rsidR="00EC6935" w:rsidRPr="00EB67BD">
        <w:rPr>
          <w:sz w:val="22"/>
          <w:szCs w:val="22"/>
        </w:rPr>
        <w:t>1</w:t>
      </w:r>
      <w:r w:rsidRPr="00EB67BD">
        <w:rPr>
          <w:sz w:val="22"/>
          <w:szCs w:val="22"/>
        </w:rPr>
        <w:tab/>
        <w:t xml:space="preserve"> Veiligheid en gezondheid   </w:t>
      </w:r>
    </w:p>
    <w:p w14:paraId="09322614" w14:textId="5884D0C5" w:rsidR="00CA0415" w:rsidRPr="00EB67BD" w:rsidRDefault="00CA0415" w:rsidP="00CA0415">
      <w:pPr>
        <w:rPr>
          <w:sz w:val="22"/>
          <w:szCs w:val="22"/>
        </w:rPr>
      </w:pPr>
      <w:r w:rsidRPr="00EB67BD">
        <w:rPr>
          <w:sz w:val="22"/>
          <w:szCs w:val="22"/>
        </w:rPr>
        <w:t>1</w:t>
      </w:r>
      <w:r w:rsidR="00EC6935" w:rsidRPr="00EB67BD">
        <w:rPr>
          <w:sz w:val="22"/>
          <w:szCs w:val="22"/>
        </w:rPr>
        <w:t>1</w:t>
      </w:r>
      <w:r w:rsidRPr="00EB67BD">
        <w:rPr>
          <w:sz w:val="22"/>
          <w:szCs w:val="22"/>
        </w:rPr>
        <w:t>.1 Brandactieplan en ontruimingsplan</w:t>
      </w:r>
    </w:p>
    <w:p w14:paraId="63EB85AF" w14:textId="0194B8E8" w:rsidR="00CA0415" w:rsidRPr="00EB67BD" w:rsidRDefault="00CA0415" w:rsidP="00CA0415">
      <w:pPr>
        <w:rPr>
          <w:sz w:val="22"/>
          <w:szCs w:val="22"/>
        </w:rPr>
      </w:pPr>
      <w:r w:rsidRPr="00EB67BD">
        <w:rPr>
          <w:sz w:val="22"/>
          <w:szCs w:val="22"/>
        </w:rPr>
        <w:t>1</w:t>
      </w:r>
      <w:r w:rsidR="00EC6935" w:rsidRPr="00EB67BD">
        <w:rPr>
          <w:sz w:val="22"/>
          <w:szCs w:val="22"/>
        </w:rPr>
        <w:t>1</w:t>
      </w:r>
      <w:r w:rsidRPr="00EB67BD">
        <w:rPr>
          <w:sz w:val="22"/>
          <w:szCs w:val="22"/>
        </w:rPr>
        <w:t xml:space="preserve">.2 </w:t>
      </w:r>
      <w:r w:rsidR="004C3483" w:rsidRPr="00EB67BD">
        <w:rPr>
          <w:sz w:val="22"/>
          <w:szCs w:val="22"/>
        </w:rPr>
        <w:t>Bedrijfshulpverlening (</w:t>
      </w:r>
      <w:r w:rsidRPr="00EB67BD">
        <w:rPr>
          <w:sz w:val="22"/>
          <w:szCs w:val="22"/>
        </w:rPr>
        <w:t>BHV)</w:t>
      </w:r>
    </w:p>
    <w:p w14:paraId="5D748229" w14:textId="56F9AACE" w:rsidR="00CA0415" w:rsidRPr="00EB67BD" w:rsidRDefault="00CA0415" w:rsidP="00CA0415">
      <w:pPr>
        <w:rPr>
          <w:sz w:val="22"/>
          <w:szCs w:val="22"/>
        </w:rPr>
      </w:pPr>
      <w:r w:rsidRPr="00EB67BD">
        <w:rPr>
          <w:sz w:val="22"/>
          <w:szCs w:val="22"/>
        </w:rPr>
        <w:t>1</w:t>
      </w:r>
      <w:r w:rsidR="00EC6935" w:rsidRPr="00EB67BD">
        <w:rPr>
          <w:sz w:val="22"/>
          <w:szCs w:val="22"/>
        </w:rPr>
        <w:t>1</w:t>
      </w:r>
      <w:r w:rsidRPr="00EB67BD">
        <w:rPr>
          <w:sz w:val="22"/>
          <w:szCs w:val="22"/>
        </w:rPr>
        <w:t>.3 Kinder</w:t>
      </w:r>
      <w:r w:rsidR="00545698" w:rsidRPr="00EB67BD">
        <w:rPr>
          <w:sz w:val="22"/>
          <w:szCs w:val="22"/>
        </w:rPr>
        <w:t>-</w:t>
      </w:r>
      <w:r w:rsidRPr="00EB67BD">
        <w:rPr>
          <w:sz w:val="22"/>
          <w:szCs w:val="22"/>
        </w:rPr>
        <w:t xml:space="preserve"> EHBO</w:t>
      </w:r>
    </w:p>
    <w:p w14:paraId="59B234D6" w14:textId="6D6A87C8" w:rsidR="00CA0415" w:rsidRPr="00EB67BD" w:rsidRDefault="00CA0415" w:rsidP="00CA0415">
      <w:pPr>
        <w:rPr>
          <w:sz w:val="22"/>
          <w:szCs w:val="22"/>
        </w:rPr>
      </w:pPr>
      <w:r w:rsidRPr="00EB67BD">
        <w:rPr>
          <w:sz w:val="22"/>
          <w:szCs w:val="22"/>
        </w:rPr>
        <w:t>1</w:t>
      </w:r>
      <w:r w:rsidR="00EC6935" w:rsidRPr="00EB67BD">
        <w:rPr>
          <w:sz w:val="22"/>
          <w:szCs w:val="22"/>
        </w:rPr>
        <w:t>1</w:t>
      </w:r>
      <w:r w:rsidRPr="00EB67BD">
        <w:rPr>
          <w:sz w:val="22"/>
          <w:szCs w:val="22"/>
        </w:rPr>
        <w:t>.4 Risico-inventarisatie veiligheid en gezondheid</w:t>
      </w:r>
    </w:p>
    <w:p w14:paraId="24A1DCB2" w14:textId="1D0678DA" w:rsidR="00CA0415" w:rsidRPr="00EB67BD" w:rsidRDefault="00CA0415" w:rsidP="00CA0415">
      <w:pPr>
        <w:rPr>
          <w:sz w:val="22"/>
          <w:szCs w:val="22"/>
        </w:rPr>
      </w:pPr>
      <w:r w:rsidRPr="00EB67BD">
        <w:rPr>
          <w:sz w:val="22"/>
          <w:szCs w:val="22"/>
        </w:rPr>
        <w:t>1</w:t>
      </w:r>
      <w:r w:rsidR="00EC6935" w:rsidRPr="00EB67BD">
        <w:rPr>
          <w:sz w:val="22"/>
          <w:szCs w:val="22"/>
        </w:rPr>
        <w:t>1</w:t>
      </w:r>
      <w:r w:rsidRPr="00EB67BD">
        <w:rPr>
          <w:sz w:val="22"/>
          <w:szCs w:val="22"/>
        </w:rPr>
        <w:t>.5 Rookvrij terrein</w:t>
      </w:r>
    </w:p>
    <w:p w14:paraId="4C2AA8E5" w14:textId="77777777" w:rsidR="004C3483" w:rsidRPr="00EB67BD" w:rsidRDefault="004C3483" w:rsidP="00CA0415">
      <w:pPr>
        <w:rPr>
          <w:sz w:val="22"/>
          <w:szCs w:val="22"/>
        </w:rPr>
      </w:pPr>
    </w:p>
    <w:p w14:paraId="3A6EECBB" w14:textId="1F5E762D" w:rsidR="00CA0415" w:rsidRPr="00EB67BD" w:rsidRDefault="00CA0415" w:rsidP="00CA0415">
      <w:pPr>
        <w:rPr>
          <w:sz w:val="22"/>
          <w:szCs w:val="22"/>
        </w:rPr>
      </w:pPr>
      <w:r w:rsidRPr="00EB67BD">
        <w:rPr>
          <w:sz w:val="22"/>
          <w:szCs w:val="22"/>
        </w:rPr>
        <w:t>Hoofdstuk 1</w:t>
      </w:r>
      <w:r w:rsidR="00F22C98" w:rsidRPr="00EB67BD">
        <w:rPr>
          <w:sz w:val="22"/>
          <w:szCs w:val="22"/>
        </w:rPr>
        <w:t xml:space="preserve">2  </w:t>
      </w:r>
      <w:r w:rsidRPr="00EB67BD">
        <w:rPr>
          <w:sz w:val="22"/>
          <w:szCs w:val="22"/>
        </w:rPr>
        <w:t>De wet en regelgeving</w:t>
      </w:r>
    </w:p>
    <w:p w14:paraId="4C7C84FE" w14:textId="4DDFD9A2" w:rsidR="00CA0415" w:rsidRPr="00EB67BD" w:rsidRDefault="00CA0415" w:rsidP="00CA0415">
      <w:pPr>
        <w:rPr>
          <w:sz w:val="22"/>
          <w:szCs w:val="22"/>
        </w:rPr>
      </w:pPr>
      <w:r w:rsidRPr="00EB67BD">
        <w:rPr>
          <w:sz w:val="22"/>
          <w:szCs w:val="22"/>
        </w:rPr>
        <w:t>1</w:t>
      </w:r>
      <w:r w:rsidR="00F22C98" w:rsidRPr="00EB67BD">
        <w:rPr>
          <w:sz w:val="22"/>
          <w:szCs w:val="22"/>
        </w:rPr>
        <w:t>2</w:t>
      </w:r>
      <w:r w:rsidRPr="00EB67BD">
        <w:rPr>
          <w:sz w:val="22"/>
          <w:szCs w:val="22"/>
        </w:rPr>
        <w:t>.1 3-uurs regeling</w:t>
      </w:r>
      <w:r w:rsidR="00E3457B" w:rsidRPr="00EB67BD">
        <w:rPr>
          <w:sz w:val="22"/>
          <w:szCs w:val="22"/>
        </w:rPr>
        <w:t xml:space="preserve"> en tijdelijk afwijken van de BKR</w:t>
      </w:r>
      <w:r w:rsidR="003E5EB3">
        <w:rPr>
          <w:sz w:val="22"/>
          <w:szCs w:val="22"/>
        </w:rPr>
        <w:t xml:space="preserve"> </w:t>
      </w:r>
      <w:r w:rsidR="003E5EB3" w:rsidRPr="007C79F0">
        <w:rPr>
          <w:i/>
          <w:sz w:val="22"/>
          <w:szCs w:val="22"/>
        </w:rPr>
        <w:t>(beroeps-kracht-ratio)</w:t>
      </w:r>
    </w:p>
    <w:p w14:paraId="6006F3EA" w14:textId="163DBD2E" w:rsidR="00CA0415" w:rsidRPr="00EB67BD" w:rsidRDefault="00CA0415" w:rsidP="00CA0415">
      <w:pPr>
        <w:rPr>
          <w:sz w:val="22"/>
          <w:szCs w:val="22"/>
        </w:rPr>
      </w:pPr>
      <w:r w:rsidRPr="00EB67BD">
        <w:rPr>
          <w:sz w:val="22"/>
          <w:szCs w:val="22"/>
        </w:rPr>
        <w:t>1</w:t>
      </w:r>
      <w:r w:rsidR="00F22C98" w:rsidRPr="00EB67BD">
        <w:rPr>
          <w:sz w:val="22"/>
          <w:szCs w:val="22"/>
        </w:rPr>
        <w:t>2</w:t>
      </w:r>
      <w:r w:rsidRPr="00EB67BD">
        <w:rPr>
          <w:sz w:val="22"/>
          <w:szCs w:val="22"/>
        </w:rPr>
        <w:t>.2 Vier ogen principe</w:t>
      </w:r>
    </w:p>
    <w:p w14:paraId="05C84A94" w14:textId="6857E8F4" w:rsidR="00CA0415" w:rsidRPr="00EB67BD" w:rsidRDefault="00CA0415" w:rsidP="00CA0415">
      <w:pPr>
        <w:rPr>
          <w:sz w:val="22"/>
          <w:szCs w:val="22"/>
        </w:rPr>
      </w:pPr>
      <w:r w:rsidRPr="00EB67BD">
        <w:rPr>
          <w:sz w:val="22"/>
          <w:szCs w:val="22"/>
        </w:rPr>
        <w:t>1</w:t>
      </w:r>
      <w:r w:rsidR="00F22C98" w:rsidRPr="00EB67BD">
        <w:rPr>
          <w:sz w:val="22"/>
          <w:szCs w:val="22"/>
        </w:rPr>
        <w:t>2</w:t>
      </w:r>
      <w:r w:rsidRPr="00EB67BD">
        <w:rPr>
          <w:sz w:val="22"/>
          <w:szCs w:val="22"/>
        </w:rPr>
        <w:t xml:space="preserve">.3 </w:t>
      </w:r>
      <w:r w:rsidR="00235D50">
        <w:rPr>
          <w:sz w:val="22"/>
          <w:szCs w:val="22"/>
        </w:rPr>
        <w:t>V</w:t>
      </w:r>
      <w:r w:rsidR="00556070">
        <w:rPr>
          <w:sz w:val="22"/>
          <w:szCs w:val="22"/>
        </w:rPr>
        <w:t>ermoeden</w:t>
      </w:r>
      <w:r w:rsidR="007C79F0">
        <w:rPr>
          <w:sz w:val="22"/>
          <w:szCs w:val="22"/>
        </w:rPr>
        <w:t xml:space="preserve"> kindermishandeling en huiselijk</w:t>
      </w:r>
      <w:r w:rsidR="00235D50">
        <w:rPr>
          <w:sz w:val="22"/>
          <w:szCs w:val="22"/>
        </w:rPr>
        <w:t xml:space="preserve"> </w:t>
      </w:r>
      <w:r w:rsidR="007C79F0">
        <w:rPr>
          <w:sz w:val="22"/>
          <w:szCs w:val="22"/>
        </w:rPr>
        <w:t xml:space="preserve">geweld en hanteren van de </w:t>
      </w:r>
      <w:r w:rsidRPr="00EB67BD">
        <w:rPr>
          <w:sz w:val="22"/>
          <w:szCs w:val="22"/>
        </w:rPr>
        <w:t xml:space="preserve">Meldcode </w:t>
      </w:r>
    </w:p>
    <w:p w14:paraId="6FE1B8D3" w14:textId="58DD52C9" w:rsidR="00CA0415" w:rsidRPr="00EB67BD" w:rsidRDefault="00CA0415" w:rsidP="00CA0415">
      <w:pPr>
        <w:rPr>
          <w:sz w:val="22"/>
          <w:szCs w:val="22"/>
        </w:rPr>
      </w:pPr>
      <w:r w:rsidRPr="00EB67BD">
        <w:rPr>
          <w:sz w:val="22"/>
          <w:szCs w:val="22"/>
        </w:rPr>
        <w:t>1</w:t>
      </w:r>
      <w:r w:rsidR="00F22C98" w:rsidRPr="00EB67BD">
        <w:rPr>
          <w:sz w:val="22"/>
          <w:szCs w:val="22"/>
        </w:rPr>
        <w:t>2</w:t>
      </w:r>
      <w:r w:rsidRPr="00EB67BD">
        <w:rPr>
          <w:sz w:val="22"/>
          <w:szCs w:val="22"/>
        </w:rPr>
        <w:t>.4 De aandachtsfunctionaris</w:t>
      </w:r>
      <w:r w:rsidR="0079146D">
        <w:rPr>
          <w:sz w:val="22"/>
          <w:szCs w:val="22"/>
        </w:rPr>
        <w:t xml:space="preserve"> en taakuitvoering</w:t>
      </w:r>
    </w:p>
    <w:p w14:paraId="417C652C" w14:textId="77777777" w:rsidR="00CA0415" w:rsidRPr="00EB67BD" w:rsidRDefault="00CA0415" w:rsidP="00CA0415">
      <w:pPr>
        <w:rPr>
          <w:sz w:val="22"/>
          <w:szCs w:val="22"/>
        </w:rPr>
      </w:pPr>
    </w:p>
    <w:p w14:paraId="5C421FD3" w14:textId="14AF6B91" w:rsidR="00CA0415" w:rsidRPr="00EB67BD" w:rsidRDefault="00CA0415" w:rsidP="00CA0415">
      <w:pPr>
        <w:rPr>
          <w:sz w:val="22"/>
          <w:szCs w:val="22"/>
        </w:rPr>
      </w:pPr>
      <w:r w:rsidRPr="00EB67BD">
        <w:rPr>
          <w:sz w:val="22"/>
          <w:szCs w:val="22"/>
        </w:rPr>
        <w:t>Hoofdstuk 1</w:t>
      </w:r>
      <w:r w:rsidR="00F22C98" w:rsidRPr="00EB67BD">
        <w:rPr>
          <w:sz w:val="22"/>
          <w:szCs w:val="22"/>
        </w:rPr>
        <w:t>3</w:t>
      </w:r>
      <w:r w:rsidRPr="00EB67BD">
        <w:rPr>
          <w:sz w:val="22"/>
          <w:szCs w:val="22"/>
        </w:rPr>
        <w:tab/>
        <w:t xml:space="preserve"> Overige </w:t>
      </w:r>
    </w:p>
    <w:p w14:paraId="6FCBCF7F" w14:textId="2B123B45" w:rsidR="00CA0415" w:rsidRPr="00EB67BD" w:rsidRDefault="00CA0415" w:rsidP="00CA0415">
      <w:pPr>
        <w:rPr>
          <w:sz w:val="22"/>
          <w:szCs w:val="22"/>
        </w:rPr>
      </w:pPr>
      <w:r w:rsidRPr="00EB67BD">
        <w:rPr>
          <w:sz w:val="22"/>
          <w:szCs w:val="22"/>
        </w:rPr>
        <w:t>1</w:t>
      </w:r>
      <w:r w:rsidR="00F22C98" w:rsidRPr="00EB67BD">
        <w:rPr>
          <w:sz w:val="22"/>
          <w:szCs w:val="22"/>
        </w:rPr>
        <w:t>3</w:t>
      </w:r>
      <w:r w:rsidRPr="00EB67BD">
        <w:rPr>
          <w:sz w:val="22"/>
          <w:szCs w:val="22"/>
        </w:rPr>
        <w:t>.1 Beroepsgeheim</w:t>
      </w:r>
    </w:p>
    <w:p w14:paraId="78E41FEA" w14:textId="2A881369" w:rsidR="00CA0415" w:rsidRPr="00EB67BD" w:rsidRDefault="00CA0415" w:rsidP="00CA0415">
      <w:pPr>
        <w:rPr>
          <w:sz w:val="22"/>
          <w:szCs w:val="22"/>
        </w:rPr>
      </w:pPr>
      <w:r w:rsidRPr="00EB67BD">
        <w:rPr>
          <w:sz w:val="22"/>
          <w:szCs w:val="22"/>
        </w:rPr>
        <w:t>1</w:t>
      </w:r>
      <w:r w:rsidR="00F22C98" w:rsidRPr="00EB67BD">
        <w:rPr>
          <w:sz w:val="22"/>
          <w:szCs w:val="22"/>
        </w:rPr>
        <w:t>3</w:t>
      </w:r>
      <w:r w:rsidRPr="00EB67BD">
        <w:rPr>
          <w:sz w:val="22"/>
          <w:szCs w:val="22"/>
        </w:rPr>
        <w:t>.2 Nederlandse voertaal</w:t>
      </w:r>
    </w:p>
    <w:p w14:paraId="415D6B9A" w14:textId="77777777" w:rsidR="00F22C98" w:rsidRDefault="00F22C98" w:rsidP="00CA0415"/>
    <w:p w14:paraId="33326ADC" w14:textId="77777777" w:rsidR="00694525" w:rsidRDefault="00694525" w:rsidP="00CA0415"/>
    <w:p w14:paraId="1E0AF3FF" w14:textId="77777777" w:rsidR="00CA0415" w:rsidRDefault="00CA0415" w:rsidP="00CA0415">
      <w:pPr>
        <w:rPr>
          <w:b/>
          <w:sz w:val="28"/>
          <w:szCs w:val="28"/>
        </w:rPr>
      </w:pPr>
      <w:r w:rsidRPr="00D32742">
        <w:rPr>
          <w:b/>
          <w:sz w:val="28"/>
          <w:szCs w:val="28"/>
        </w:rPr>
        <w:lastRenderedPageBreak/>
        <w:t>Voorwoord</w:t>
      </w:r>
    </w:p>
    <w:p w14:paraId="253F310A" w14:textId="77777777" w:rsidR="00CA0415" w:rsidRPr="00D32742" w:rsidRDefault="00CA0415" w:rsidP="00CA0415">
      <w:pPr>
        <w:rPr>
          <w:b/>
          <w:sz w:val="28"/>
          <w:szCs w:val="28"/>
        </w:rPr>
      </w:pPr>
    </w:p>
    <w:p w14:paraId="697321FE" w14:textId="77777777" w:rsidR="00485DE9" w:rsidRDefault="000D57B3" w:rsidP="00CA0415">
      <w:r>
        <w:t xml:space="preserve">Doordat u ons beleid bent gaan inzien, is uw interesse gewekt voor ons kinderdagverblijf. </w:t>
      </w:r>
      <w:r w:rsidR="00485DE9">
        <w:t>Wellicht wilt u eerst voorzien zijn van de nodige informatie- of u</w:t>
      </w:r>
      <w:r w:rsidR="00CA0415">
        <w:t>w kind maakt gebruik</w:t>
      </w:r>
      <w:r w:rsidR="00485DE9">
        <w:t>-</w:t>
      </w:r>
      <w:r w:rsidR="00CA0415">
        <w:t xml:space="preserve"> of gaat gebruik maken van de opvang bij </w:t>
      </w:r>
      <w:r w:rsidR="004C3483">
        <w:t>Chr. kinderdagverblijf D</w:t>
      </w:r>
      <w:r w:rsidR="00CA0415">
        <w:t xml:space="preserve">e Boerderij. </w:t>
      </w:r>
    </w:p>
    <w:p w14:paraId="4548F28C" w14:textId="77777777" w:rsidR="00851981" w:rsidRDefault="00851981" w:rsidP="00CA0415"/>
    <w:p w14:paraId="5D7016B6" w14:textId="77777777" w:rsidR="004E4371" w:rsidRDefault="00866480" w:rsidP="004E4371">
      <w:r>
        <w:t>Vanuit De Boerderij weten we dat dit niet zomaar gaat, u wilt gr</w:t>
      </w:r>
      <w:r w:rsidR="003903D0">
        <w:t>aag het beste voor uw kind</w:t>
      </w:r>
      <w:r w:rsidR="004E4371">
        <w:t xml:space="preserve">. U als ouder draagt een deel van de zorg en verantwoordelijkheid voor hun kind aan ons over en verwacht van ons dat er op een verantwoorde manier omgegaan wordt met uw kind. </w:t>
      </w:r>
    </w:p>
    <w:p w14:paraId="744F9C6B" w14:textId="392D6539" w:rsidR="0054252D" w:rsidRDefault="00CA0415" w:rsidP="00CA0415">
      <w:r>
        <w:t xml:space="preserve">Bij het schrijven van ons beleid </w:t>
      </w:r>
      <w:r w:rsidR="003903D0">
        <w:t xml:space="preserve">willen wij u graag duidelijk maken hoe onze werkwijze verloopt. Met dit </w:t>
      </w:r>
      <w:r w:rsidR="00851981">
        <w:t>schrijven</w:t>
      </w:r>
      <w:r w:rsidR="003903D0">
        <w:t xml:space="preserve"> </w:t>
      </w:r>
      <w:r>
        <w:t xml:space="preserve">hebben wij verschillende doelen voor ogen, </w:t>
      </w:r>
      <w:r w:rsidR="003903D0">
        <w:t>welke wij verder beschrijven in dit beleid en het werkplan.</w:t>
      </w:r>
    </w:p>
    <w:p w14:paraId="1A8DAC1E" w14:textId="77777777" w:rsidR="00851981" w:rsidRDefault="00851981" w:rsidP="00CA0415"/>
    <w:p w14:paraId="70CF1B35" w14:textId="77777777" w:rsidR="00BA680D" w:rsidRDefault="00BA680D" w:rsidP="00CA0415"/>
    <w:p w14:paraId="1AF6F1D8" w14:textId="70AABF68" w:rsidR="00851981" w:rsidRDefault="00851981" w:rsidP="00851981">
      <w:r w:rsidRPr="001E1E46">
        <w:rPr>
          <w:b/>
        </w:rPr>
        <w:t>Het beleid</w:t>
      </w:r>
      <w:r>
        <w:t xml:space="preserve"> heeft als doel; de ouders te informeren op welke wijze e</w:t>
      </w:r>
      <w:r w:rsidR="00BA680D">
        <w:t xml:space="preserve">r met hun kind omgegaan wordt. Wij geven openheid in </w:t>
      </w:r>
      <w:r w:rsidR="00E1296F">
        <w:t>wat wij belangrijke</w:t>
      </w:r>
      <w:r w:rsidR="006C20FD">
        <w:t xml:space="preserve"> normen en waarden</w:t>
      </w:r>
      <w:r w:rsidR="00E1296F">
        <w:t xml:space="preserve"> vinden en hoe wij deze overbrengen</w:t>
      </w:r>
      <w:r w:rsidR="006C20FD">
        <w:t xml:space="preserve">, </w:t>
      </w:r>
      <w:r w:rsidR="00E1296F">
        <w:t xml:space="preserve">werken aan de ontwikkeling </w:t>
      </w:r>
      <w:r w:rsidR="00935D06">
        <w:t>van de persoonlijke competentie van het kind en</w:t>
      </w:r>
      <w:r w:rsidR="00935D06" w:rsidRPr="00935D06">
        <w:t xml:space="preserve"> </w:t>
      </w:r>
      <w:r w:rsidR="00935D06">
        <w:t xml:space="preserve">hoe wij emotionele veiligheid bieden aan de kinderen en samen werken aan de sociale competenties. Kortom </w:t>
      </w:r>
      <w:r>
        <w:t xml:space="preserve">hoe wij zorgdragen voor een gezonde ontwikkeling en daarbij een veilige omgeving willen bieden voor het kind.  </w:t>
      </w:r>
    </w:p>
    <w:p w14:paraId="0EA8ACE2" w14:textId="137A0030" w:rsidR="00851981" w:rsidRDefault="00851981" w:rsidP="00851981">
      <w:r w:rsidRPr="001E1E46">
        <w:rPr>
          <w:b/>
        </w:rPr>
        <w:t>Het werkplan</w:t>
      </w:r>
      <w:r>
        <w:t xml:space="preserve"> heeft als doel; dat onze medewerkers vaste richtlijnen krijgen</w:t>
      </w:r>
      <w:r w:rsidR="0012667E">
        <w:t xml:space="preserve"> en hierdoor een éé</w:t>
      </w:r>
      <w:r>
        <w:t xml:space="preserve">nduidige werkwijze hanteren, houvast en inspiratie hebben bij het pedagogisch handelen in de groepen. </w:t>
      </w:r>
    </w:p>
    <w:p w14:paraId="7FEFE343" w14:textId="77777777" w:rsidR="00F0379B" w:rsidRDefault="00F0379B" w:rsidP="00851981"/>
    <w:p w14:paraId="2B9C820A" w14:textId="1FF01861" w:rsidR="003A645E" w:rsidRDefault="003A645E" w:rsidP="00851981">
      <w:r>
        <w:t>Het pedagogisch beleidsplan blijft aan ontwikkelingen onderhevig, hierbij kunt u denken aan verandering in wetgeving, toetsing door de oudercommissieleden en het toetsen van de dagelijkse gang van zaken door medewerkers en ouders.</w:t>
      </w:r>
    </w:p>
    <w:p w14:paraId="566A9185" w14:textId="77777777" w:rsidR="003A645E" w:rsidRDefault="003A645E" w:rsidP="00851981"/>
    <w:p w14:paraId="09673114" w14:textId="6B2AFA88" w:rsidR="003A645E" w:rsidRDefault="003A645E" w:rsidP="00851981">
      <w:r>
        <w:t>Doordat het pedagogisch beleid levendig blijft</w:t>
      </w:r>
      <w:r w:rsidR="008D441B">
        <w:t>, de medewerkers de benodigde kennis hebben</w:t>
      </w:r>
      <w:r>
        <w:t xml:space="preserve"> en</w:t>
      </w:r>
      <w:r w:rsidR="008D441B">
        <w:t xml:space="preserve"> het beleid</w:t>
      </w:r>
      <w:r>
        <w:t xml:space="preserve"> jaarlijks wordt geactualiseerd werken we optimale aan de kwaliteit van onze kinderopvang.</w:t>
      </w:r>
    </w:p>
    <w:p w14:paraId="1BCED465" w14:textId="77777777" w:rsidR="003A645E" w:rsidRDefault="003A645E" w:rsidP="00851981"/>
    <w:p w14:paraId="52E54A9A" w14:textId="77777777" w:rsidR="00CA0415" w:rsidRDefault="00CA0415" w:rsidP="00CA0415"/>
    <w:p w14:paraId="6ADA1E8D" w14:textId="77777777" w:rsidR="008D441B" w:rsidRDefault="008D441B" w:rsidP="00CA0415"/>
    <w:p w14:paraId="416BDCF9" w14:textId="77777777" w:rsidR="00CA0415" w:rsidRDefault="00CA0415" w:rsidP="00CA0415"/>
    <w:p w14:paraId="62090CEE" w14:textId="77777777" w:rsidR="00CA0415" w:rsidRDefault="00CA0415" w:rsidP="00CA0415"/>
    <w:p w14:paraId="1041E373" w14:textId="77777777" w:rsidR="00CA0415" w:rsidRPr="0060106A" w:rsidRDefault="00CA0415" w:rsidP="00CA0415">
      <w:pPr>
        <w:rPr>
          <w:b/>
          <w:i/>
          <w:u w:val="single"/>
        </w:rPr>
      </w:pPr>
    </w:p>
    <w:p w14:paraId="4ABF7636" w14:textId="77777777" w:rsidR="00CA0415" w:rsidRDefault="00CA0415" w:rsidP="00CA0415"/>
    <w:p w14:paraId="2E26E1BD" w14:textId="77777777" w:rsidR="00CA0415" w:rsidRDefault="00CA0415" w:rsidP="00CA0415"/>
    <w:p w14:paraId="24AEED9F" w14:textId="77777777" w:rsidR="00CA0415" w:rsidRDefault="00CA0415" w:rsidP="00CA0415"/>
    <w:p w14:paraId="65DEBE0F" w14:textId="77777777" w:rsidR="00CA0415" w:rsidRDefault="00CA0415" w:rsidP="00CA0415"/>
    <w:p w14:paraId="2D2E225D" w14:textId="77777777" w:rsidR="00CA0415" w:rsidRDefault="00CA0415" w:rsidP="00CA0415"/>
    <w:p w14:paraId="5DE90640" w14:textId="77777777" w:rsidR="00CA0415" w:rsidRDefault="00CA0415" w:rsidP="00CA0415"/>
    <w:p w14:paraId="4FA1B57E" w14:textId="77777777" w:rsidR="00CA0415" w:rsidRDefault="00CA0415" w:rsidP="00CA0415"/>
    <w:p w14:paraId="09BC805D" w14:textId="77777777" w:rsidR="005A416D" w:rsidRDefault="005A416D" w:rsidP="00CA0415"/>
    <w:p w14:paraId="47F63F44" w14:textId="77777777" w:rsidR="00A11514" w:rsidRDefault="00A11514" w:rsidP="00CA0415"/>
    <w:p w14:paraId="36B5FBAD" w14:textId="77777777" w:rsidR="00CA0415" w:rsidRDefault="00CA0415" w:rsidP="00CA0415"/>
    <w:p w14:paraId="7E84FCCD" w14:textId="77777777" w:rsidR="00CA0415" w:rsidRDefault="00CA0415" w:rsidP="00CA0415"/>
    <w:p w14:paraId="4EE34653" w14:textId="77777777" w:rsidR="00CA0415" w:rsidRPr="00D32742" w:rsidRDefault="00CA0415" w:rsidP="00CA0415">
      <w:pPr>
        <w:rPr>
          <w:b/>
          <w:sz w:val="28"/>
          <w:szCs w:val="28"/>
        </w:rPr>
      </w:pPr>
      <w:r w:rsidRPr="00D32742">
        <w:rPr>
          <w:b/>
          <w:sz w:val="28"/>
          <w:szCs w:val="28"/>
        </w:rPr>
        <w:lastRenderedPageBreak/>
        <w:t>Inleiding</w:t>
      </w:r>
    </w:p>
    <w:p w14:paraId="000DAFC1" w14:textId="77777777" w:rsidR="00CA0415" w:rsidRDefault="00CA0415" w:rsidP="00CA0415"/>
    <w:p w14:paraId="281C2B2C" w14:textId="36FF1208" w:rsidR="00CA0415" w:rsidRDefault="00CA0415" w:rsidP="00CA0415">
      <w:r>
        <w:t xml:space="preserve">De Boerderij is een particuliere organisatie voor kinderopvang. In ons kinderdagverblijf bieden wij </w:t>
      </w:r>
      <w:r w:rsidRPr="00006AF8">
        <w:rPr>
          <w:b/>
        </w:rPr>
        <w:t>dagopvang</w:t>
      </w:r>
      <w:r>
        <w:t xml:space="preserve"> aan voor kinder</w:t>
      </w:r>
      <w:r w:rsidR="00C47BB3">
        <w:t>en van</w:t>
      </w:r>
      <w:r w:rsidR="00C47BB3" w:rsidRPr="0060106A">
        <w:rPr>
          <w:color w:val="FF0000"/>
        </w:rPr>
        <w:t xml:space="preserve"> </w:t>
      </w:r>
      <w:r w:rsidR="00C47BB3" w:rsidRPr="00B65F58">
        <w:rPr>
          <w:color w:val="000000" w:themeColor="text1"/>
        </w:rPr>
        <w:t xml:space="preserve">acht </w:t>
      </w:r>
      <w:r w:rsidR="00C47BB3">
        <w:t>weken tot vier jaar,</w:t>
      </w:r>
      <w:r>
        <w:t xml:space="preserve"> </w:t>
      </w:r>
      <w:r w:rsidR="008C48A4" w:rsidRPr="00006AF8">
        <w:rPr>
          <w:b/>
        </w:rPr>
        <w:t>BSO-opvang</w:t>
      </w:r>
      <w:r>
        <w:t xml:space="preserve"> </w:t>
      </w:r>
      <w:r w:rsidR="00006AF8">
        <w:t>voor</w:t>
      </w:r>
      <w:r>
        <w:t xml:space="preserve"> kinderen van vier tot en met twaalf jaar.</w:t>
      </w:r>
      <w:r w:rsidR="00057B86">
        <w:t xml:space="preserve"> </w:t>
      </w:r>
      <w:r w:rsidR="00057B86" w:rsidRPr="00673CE7">
        <w:rPr>
          <w:i/>
        </w:rPr>
        <w:t>(</w:t>
      </w:r>
      <w:r w:rsidR="00673CE7" w:rsidRPr="00673CE7">
        <w:rPr>
          <w:i/>
        </w:rPr>
        <w:t>In</w:t>
      </w:r>
      <w:r w:rsidR="00057B86" w:rsidRPr="00673CE7">
        <w:rPr>
          <w:i/>
        </w:rPr>
        <w:t xml:space="preserve"> uitzondering tot dertien jaar)</w:t>
      </w:r>
      <w:r w:rsidR="00673CE7">
        <w:t xml:space="preserve"> </w:t>
      </w:r>
      <w:r w:rsidR="00C47BB3">
        <w:t xml:space="preserve">en </w:t>
      </w:r>
      <w:r w:rsidR="00C47BB3" w:rsidRPr="00006AF8">
        <w:rPr>
          <w:b/>
        </w:rPr>
        <w:t xml:space="preserve">Reguliere peuteropvang </w:t>
      </w:r>
      <w:r w:rsidR="00C47BB3">
        <w:t>voor kinderen van 2,5 – 4 jaar</w:t>
      </w:r>
      <w:r w:rsidR="00006AF8">
        <w:t>.</w:t>
      </w:r>
      <w:r w:rsidR="00CD1CD4">
        <w:t xml:space="preserve"> </w:t>
      </w:r>
      <w:r w:rsidR="00CD1CD4" w:rsidRPr="00CD1CD4">
        <w:rPr>
          <w:i/>
        </w:rPr>
        <w:t>(peuterspeelzaal)</w:t>
      </w:r>
      <w:r w:rsidR="00006AF8">
        <w:t xml:space="preserve"> </w:t>
      </w:r>
      <w:r w:rsidR="00673CE7">
        <w:t>Kinderdagverblijf D</w:t>
      </w:r>
      <w:r>
        <w:t xml:space="preserve">e Boerderij heeft één vestiging in de gemeente Stadkanaal. </w:t>
      </w:r>
    </w:p>
    <w:p w14:paraId="15257816" w14:textId="64D46C55" w:rsidR="00744DE5" w:rsidRDefault="00CA0415" w:rsidP="00CA0415">
      <w:r>
        <w:t xml:space="preserve">Ons kinderdagverblijf beschikt over </w:t>
      </w:r>
      <w:r w:rsidR="00CD1CD4" w:rsidRPr="00CD1CD4">
        <w:rPr>
          <w:color w:val="000000" w:themeColor="text1"/>
        </w:rPr>
        <w:t>vier</w:t>
      </w:r>
      <w:r>
        <w:t xml:space="preserve"> groepen</w:t>
      </w:r>
      <w:r w:rsidR="00CD1CD4">
        <w:t xml:space="preserve"> </w:t>
      </w:r>
      <w:r w:rsidR="00CD1CD4" w:rsidRPr="00CD1CD4">
        <w:rPr>
          <w:i/>
        </w:rPr>
        <w:t>in drie ruimte</w:t>
      </w:r>
      <w:r w:rsidR="004E0AAF">
        <w:rPr>
          <w:i/>
        </w:rPr>
        <w:t>s</w:t>
      </w:r>
      <w:r>
        <w:t xml:space="preserve"> die volledig aangepast zijn aan de verschillende leeftijden van de kinderen. Op deze wijze kunnen de kinderen zich veilig en in hun eigen tempo ontwikkelen. Naast de groepsr</w:t>
      </w:r>
      <w:r w:rsidR="006136AC">
        <w:t>uimtes heeft D</w:t>
      </w:r>
      <w:r w:rsidR="00CA3CEC">
        <w:t xml:space="preserve">e Boerderij </w:t>
      </w:r>
      <w:r>
        <w:t>zeer ruime en groene buitenspeelplaatsen. Hier kunnen de kinderen leren over de</w:t>
      </w:r>
      <w:r w:rsidR="00CA3CEC">
        <w:t xml:space="preserve"> natuur, het groeien en bloeien, samen spelen </w:t>
      </w:r>
      <w:r w:rsidR="00DC1418">
        <w:t xml:space="preserve">en samen ontdekken. Onze </w:t>
      </w:r>
      <w:r>
        <w:t>buitenruimtes</w:t>
      </w:r>
      <w:r w:rsidR="00DC1418">
        <w:t xml:space="preserve"> zullen</w:t>
      </w:r>
      <w:r>
        <w:t xml:space="preserve"> gegarandeerd voor veel ontwikkelingsplezier zorgen.</w:t>
      </w:r>
    </w:p>
    <w:p w14:paraId="31BFDAE5" w14:textId="77777777" w:rsidR="00CA0415" w:rsidRDefault="00CA0415" w:rsidP="00CA0415"/>
    <w:p w14:paraId="283D54F1" w14:textId="77777777" w:rsidR="00CA0415" w:rsidRDefault="00CA0415" w:rsidP="00CA0415"/>
    <w:p w14:paraId="53F05B8B" w14:textId="77777777" w:rsidR="00CA0415" w:rsidRDefault="00CA0415" w:rsidP="00CA0415">
      <w:r>
        <w:t>In ons pedagogisch beleid wordt gesproken over de ouders. Wij verstaan hieronder de vaste verzorgers van de kinderen, alleenstaand of samen. Dit kunnen uiteraard de biologische ouders zijn, maar ook andere volwassenen die de zorg dragen voor de kinderen.</w:t>
      </w:r>
    </w:p>
    <w:p w14:paraId="46F4D3F7" w14:textId="77777777" w:rsidR="00CA0415" w:rsidRDefault="00CA0415" w:rsidP="00CA0415"/>
    <w:p w14:paraId="397476DC" w14:textId="77777777" w:rsidR="00CA0415" w:rsidRDefault="00CA0415" w:rsidP="00CA0415"/>
    <w:p w14:paraId="44009E61" w14:textId="77777777" w:rsidR="00CA0415" w:rsidRDefault="00CA0415" w:rsidP="00CA0415"/>
    <w:p w14:paraId="66C8BB83" w14:textId="77777777" w:rsidR="00CA0415" w:rsidRDefault="00CA0415" w:rsidP="00CA0415"/>
    <w:p w14:paraId="3DCE8D59" w14:textId="77777777" w:rsidR="00CA0415" w:rsidRDefault="00CA0415" w:rsidP="00CA0415"/>
    <w:p w14:paraId="3811535E" w14:textId="77777777" w:rsidR="00CA0415" w:rsidRDefault="00CA0415" w:rsidP="00CA0415"/>
    <w:p w14:paraId="0BB8144B" w14:textId="77777777" w:rsidR="00CA0415" w:rsidRDefault="00CA0415" w:rsidP="00CA0415"/>
    <w:p w14:paraId="2FEF3E3D" w14:textId="77777777" w:rsidR="00CA0415" w:rsidRDefault="00CA0415" w:rsidP="00CA0415"/>
    <w:p w14:paraId="08337E75" w14:textId="77777777" w:rsidR="00CA0415" w:rsidRDefault="00CA0415" w:rsidP="00CA0415"/>
    <w:p w14:paraId="3A870F3E" w14:textId="77777777" w:rsidR="00CA0415" w:rsidRPr="00711091" w:rsidRDefault="00CA0415" w:rsidP="00CA0415">
      <w:pPr>
        <w:rPr>
          <w:color w:val="000000" w:themeColor="text1"/>
        </w:rPr>
      </w:pPr>
    </w:p>
    <w:p w14:paraId="6A6094F6" w14:textId="77777777" w:rsidR="00CA0415" w:rsidRPr="00711091" w:rsidRDefault="00CA0415" w:rsidP="00CA0415">
      <w:pPr>
        <w:rPr>
          <w:color w:val="000000" w:themeColor="text1"/>
        </w:rPr>
      </w:pPr>
    </w:p>
    <w:p w14:paraId="163FA099" w14:textId="77777777" w:rsidR="00CA0415" w:rsidRPr="00711091" w:rsidRDefault="00CA0415" w:rsidP="00CA0415">
      <w:pPr>
        <w:rPr>
          <w:color w:val="000000" w:themeColor="text1"/>
        </w:rPr>
      </w:pPr>
    </w:p>
    <w:p w14:paraId="2200D165" w14:textId="77777777" w:rsidR="00CA0415" w:rsidRPr="00711091" w:rsidRDefault="00CA0415" w:rsidP="00CA0415">
      <w:pPr>
        <w:rPr>
          <w:color w:val="000000" w:themeColor="text1"/>
        </w:rPr>
      </w:pPr>
    </w:p>
    <w:p w14:paraId="146DD1EE" w14:textId="77777777" w:rsidR="00CA0415" w:rsidRPr="00711091" w:rsidRDefault="00CA0415" w:rsidP="00CA0415">
      <w:pPr>
        <w:rPr>
          <w:color w:val="000000" w:themeColor="text1"/>
        </w:rPr>
      </w:pPr>
    </w:p>
    <w:p w14:paraId="541B60D1" w14:textId="77777777" w:rsidR="00CA0415" w:rsidRPr="00711091" w:rsidRDefault="00CA0415" w:rsidP="00CA0415">
      <w:pPr>
        <w:rPr>
          <w:color w:val="000000" w:themeColor="text1"/>
        </w:rPr>
      </w:pPr>
    </w:p>
    <w:p w14:paraId="395E0519" w14:textId="77777777" w:rsidR="00CA0415" w:rsidRPr="00711091" w:rsidRDefault="00CA0415" w:rsidP="00CA0415">
      <w:pPr>
        <w:rPr>
          <w:color w:val="000000" w:themeColor="text1"/>
        </w:rPr>
      </w:pPr>
    </w:p>
    <w:p w14:paraId="66F65B62" w14:textId="77777777" w:rsidR="00CA0415" w:rsidRPr="00711091" w:rsidRDefault="00CA0415" w:rsidP="00CA0415">
      <w:pPr>
        <w:rPr>
          <w:color w:val="000000" w:themeColor="text1"/>
        </w:rPr>
      </w:pPr>
    </w:p>
    <w:p w14:paraId="141CAD80" w14:textId="77777777" w:rsidR="00CA0415" w:rsidRPr="00711091" w:rsidRDefault="00CA0415" w:rsidP="00CA0415">
      <w:pPr>
        <w:rPr>
          <w:color w:val="000000" w:themeColor="text1"/>
        </w:rPr>
      </w:pPr>
    </w:p>
    <w:p w14:paraId="2B38B462" w14:textId="77777777" w:rsidR="00CA0415" w:rsidRPr="00711091" w:rsidRDefault="00CA0415" w:rsidP="00CA0415">
      <w:pPr>
        <w:rPr>
          <w:color w:val="000000" w:themeColor="text1"/>
        </w:rPr>
      </w:pPr>
    </w:p>
    <w:p w14:paraId="396CE5E0" w14:textId="77777777" w:rsidR="00CA0415" w:rsidRPr="00711091" w:rsidRDefault="00CA0415" w:rsidP="00CA0415">
      <w:pPr>
        <w:rPr>
          <w:color w:val="000000" w:themeColor="text1"/>
        </w:rPr>
      </w:pPr>
    </w:p>
    <w:p w14:paraId="21BB86C9" w14:textId="77777777" w:rsidR="00CA0415" w:rsidRPr="00711091" w:rsidRDefault="00CA0415" w:rsidP="00CA0415">
      <w:pPr>
        <w:rPr>
          <w:color w:val="000000" w:themeColor="text1"/>
        </w:rPr>
      </w:pPr>
    </w:p>
    <w:p w14:paraId="322EA0A4" w14:textId="77777777" w:rsidR="00CA0415" w:rsidRPr="00711091" w:rsidRDefault="00CA0415" w:rsidP="00CA0415">
      <w:pPr>
        <w:rPr>
          <w:color w:val="000000" w:themeColor="text1"/>
        </w:rPr>
      </w:pPr>
    </w:p>
    <w:p w14:paraId="41D58254" w14:textId="77777777" w:rsidR="00CA0415" w:rsidRPr="00711091" w:rsidRDefault="00CA0415" w:rsidP="00CA0415">
      <w:pPr>
        <w:rPr>
          <w:color w:val="000000" w:themeColor="text1"/>
        </w:rPr>
      </w:pPr>
    </w:p>
    <w:p w14:paraId="36F5A6AF" w14:textId="77777777" w:rsidR="00CA0415" w:rsidRPr="00711091" w:rsidRDefault="00CA0415" w:rsidP="00CA0415">
      <w:pPr>
        <w:rPr>
          <w:color w:val="000000" w:themeColor="text1"/>
        </w:rPr>
      </w:pPr>
    </w:p>
    <w:p w14:paraId="09085D12" w14:textId="77777777" w:rsidR="00CA0415" w:rsidRPr="00711091" w:rsidRDefault="00CA0415" w:rsidP="00CA0415">
      <w:pPr>
        <w:rPr>
          <w:color w:val="000000" w:themeColor="text1"/>
        </w:rPr>
      </w:pPr>
    </w:p>
    <w:p w14:paraId="1EE7E472" w14:textId="77777777" w:rsidR="00744DE5" w:rsidRPr="00711091" w:rsidRDefault="00744DE5" w:rsidP="00CA0415">
      <w:pPr>
        <w:rPr>
          <w:color w:val="000000" w:themeColor="text1"/>
        </w:rPr>
      </w:pPr>
    </w:p>
    <w:p w14:paraId="20E738AF" w14:textId="77777777" w:rsidR="00CA0415" w:rsidRPr="00711091" w:rsidRDefault="00CA0415" w:rsidP="00CA0415">
      <w:pPr>
        <w:rPr>
          <w:color w:val="000000" w:themeColor="text1"/>
        </w:rPr>
      </w:pPr>
    </w:p>
    <w:p w14:paraId="61764D71" w14:textId="77777777" w:rsidR="00CA0415" w:rsidRPr="00711091" w:rsidRDefault="00CA0415" w:rsidP="00CA0415">
      <w:pPr>
        <w:rPr>
          <w:color w:val="000000" w:themeColor="text1"/>
        </w:rPr>
      </w:pPr>
    </w:p>
    <w:p w14:paraId="1285C6EA" w14:textId="77777777" w:rsidR="00CA0415" w:rsidRPr="00711091" w:rsidRDefault="00CA0415" w:rsidP="00CA0415">
      <w:pPr>
        <w:rPr>
          <w:color w:val="000000" w:themeColor="text1"/>
        </w:rPr>
      </w:pPr>
    </w:p>
    <w:p w14:paraId="312CB0D6" w14:textId="77777777" w:rsidR="00CA0415" w:rsidRPr="00711091" w:rsidRDefault="00CA0415" w:rsidP="00CA0415">
      <w:pPr>
        <w:rPr>
          <w:color w:val="000000" w:themeColor="text1"/>
        </w:rPr>
      </w:pPr>
    </w:p>
    <w:p w14:paraId="1A88D391" w14:textId="77777777" w:rsidR="00CA0415" w:rsidRPr="00711091" w:rsidRDefault="00CA0415" w:rsidP="00CA0415">
      <w:pPr>
        <w:rPr>
          <w:color w:val="000000" w:themeColor="text1"/>
        </w:rPr>
      </w:pPr>
    </w:p>
    <w:p w14:paraId="0E2922A4" w14:textId="77777777" w:rsidR="00CA0415" w:rsidRPr="00711091" w:rsidRDefault="00CA0415" w:rsidP="00CA0415">
      <w:pPr>
        <w:rPr>
          <w:b/>
          <w:color w:val="000000" w:themeColor="text1"/>
          <w:sz w:val="28"/>
          <w:szCs w:val="28"/>
        </w:rPr>
      </w:pPr>
      <w:r w:rsidRPr="00711091">
        <w:rPr>
          <w:b/>
          <w:color w:val="000000" w:themeColor="text1"/>
          <w:sz w:val="28"/>
          <w:szCs w:val="28"/>
        </w:rPr>
        <w:lastRenderedPageBreak/>
        <w:t>Hoofdstuk 1</w:t>
      </w:r>
      <w:r w:rsidRPr="00711091">
        <w:rPr>
          <w:b/>
          <w:color w:val="000000" w:themeColor="text1"/>
          <w:sz w:val="28"/>
          <w:szCs w:val="28"/>
        </w:rPr>
        <w:tab/>
      </w:r>
    </w:p>
    <w:p w14:paraId="5B22B38F" w14:textId="77777777" w:rsidR="00CA0415" w:rsidRPr="00711091" w:rsidRDefault="00CA0415" w:rsidP="00CA0415">
      <w:pPr>
        <w:rPr>
          <w:i/>
          <w:color w:val="000000" w:themeColor="text1"/>
          <w:sz w:val="28"/>
          <w:szCs w:val="28"/>
        </w:rPr>
      </w:pPr>
    </w:p>
    <w:p w14:paraId="5D4F67D0" w14:textId="77777777" w:rsidR="00CA0415" w:rsidRPr="00711091" w:rsidRDefault="00CA0415" w:rsidP="004C37A1">
      <w:pPr>
        <w:pStyle w:val="Lijstalinea"/>
        <w:numPr>
          <w:ilvl w:val="1"/>
          <w:numId w:val="19"/>
        </w:numPr>
        <w:rPr>
          <w:rStyle w:val="Zwaar"/>
          <w:b w:val="0"/>
          <w:i/>
          <w:color w:val="000000" w:themeColor="text1"/>
        </w:rPr>
      </w:pPr>
      <w:r w:rsidRPr="00711091">
        <w:rPr>
          <w:rStyle w:val="Zwaar"/>
          <w:b w:val="0"/>
          <w:i/>
          <w:color w:val="000000" w:themeColor="text1"/>
        </w:rPr>
        <w:t xml:space="preserve">Christelijke identiteit </w:t>
      </w:r>
    </w:p>
    <w:p w14:paraId="4A4E81DC" w14:textId="0D2A1A5A" w:rsidR="00CA0415" w:rsidRPr="00711091" w:rsidRDefault="00744DE5" w:rsidP="00CA0415">
      <w:pPr>
        <w:rPr>
          <w:color w:val="000000" w:themeColor="text1"/>
        </w:rPr>
      </w:pPr>
      <w:r w:rsidRPr="00711091">
        <w:rPr>
          <w:color w:val="000000" w:themeColor="text1"/>
        </w:rPr>
        <w:t>Binnen kinderdagverblijf D</w:t>
      </w:r>
      <w:r w:rsidR="00CA0415" w:rsidRPr="00711091">
        <w:rPr>
          <w:color w:val="000000" w:themeColor="text1"/>
        </w:rPr>
        <w:t xml:space="preserve">e boerderij werken wij vanuit de Christelijke identiteit. Wij zien God en de bijbel als onze inspiratiebron om liefdevol met elkaar om te gaan en ieder kind tot een uniek en evenwichtig mens op te laten groeien. D.m.v. ons dagprogramma zullen we op enige momenten onze identiteit samenvoegen met de aangeboden </w:t>
      </w:r>
      <w:r w:rsidR="00B42ECA" w:rsidRPr="00711091">
        <w:rPr>
          <w:color w:val="000000" w:themeColor="text1"/>
        </w:rPr>
        <w:t>VVE-</w:t>
      </w:r>
      <w:r w:rsidR="00CA0415" w:rsidRPr="00711091">
        <w:rPr>
          <w:color w:val="000000" w:themeColor="text1"/>
        </w:rPr>
        <w:t xml:space="preserve">activiteiten. Dit kan zijn in het kringmoment, </w:t>
      </w:r>
      <w:r w:rsidR="009275A3" w:rsidRPr="00711091">
        <w:rPr>
          <w:color w:val="000000" w:themeColor="text1"/>
        </w:rPr>
        <w:t>B-</w:t>
      </w:r>
      <w:r w:rsidR="00CA0415" w:rsidRPr="00711091">
        <w:rPr>
          <w:color w:val="000000" w:themeColor="text1"/>
        </w:rPr>
        <w:t xml:space="preserve">boekje lezen, </w:t>
      </w:r>
      <w:r w:rsidR="009275A3" w:rsidRPr="00711091">
        <w:rPr>
          <w:color w:val="000000" w:themeColor="text1"/>
        </w:rPr>
        <w:t>gebeds</w:t>
      </w:r>
      <w:r w:rsidR="00CA0415" w:rsidRPr="00711091">
        <w:rPr>
          <w:color w:val="000000" w:themeColor="text1"/>
        </w:rPr>
        <w:t>liedje zingen voor het eten en een passend knutselwerkje maken dat aansluit bij het VVE-programma Uk &amp; Puk. Op een leuke en speelse manier zullen wij de kinderen leren over God en zijn liefde.</w:t>
      </w:r>
    </w:p>
    <w:p w14:paraId="457CC29C" w14:textId="77777777" w:rsidR="00B201F8" w:rsidRPr="00711091" w:rsidRDefault="00B201F8" w:rsidP="00CA0415">
      <w:pPr>
        <w:rPr>
          <w:rStyle w:val="Zwaar"/>
          <w:b w:val="0"/>
          <w:bCs w:val="0"/>
          <w:color w:val="000000" w:themeColor="text1"/>
        </w:rPr>
      </w:pPr>
    </w:p>
    <w:p w14:paraId="54563945" w14:textId="090B3D42" w:rsidR="00CA0415" w:rsidRPr="00711091" w:rsidRDefault="00352C51" w:rsidP="004C37A1">
      <w:pPr>
        <w:pStyle w:val="Lijstalinea"/>
        <w:numPr>
          <w:ilvl w:val="1"/>
          <w:numId w:val="19"/>
        </w:numPr>
        <w:rPr>
          <w:bCs/>
          <w:i/>
          <w:color w:val="000000" w:themeColor="text1"/>
        </w:rPr>
      </w:pPr>
      <w:r w:rsidRPr="00711091">
        <w:rPr>
          <w:bCs/>
          <w:i/>
          <w:color w:val="000000" w:themeColor="text1"/>
        </w:rPr>
        <w:t xml:space="preserve">Missie van De Boerderij </w:t>
      </w:r>
      <w:r w:rsidR="00CA0415" w:rsidRPr="00711091">
        <w:rPr>
          <w:bCs/>
          <w:i/>
          <w:color w:val="000000" w:themeColor="text1"/>
        </w:rPr>
        <w:t xml:space="preserve"> </w:t>
      </w:r>
    </w:p>
    <w:p w14:paraId="0ADFE4DC" w14:textId="0BA705CB" w:rsidR="00CA0415" w:rsidRPr="00711091" w:rsidRDefault="00CA0415" w:rsidP="00CA0415">
      <w:pPr>
        <w:rPr>
          <w:rStyle w:val="Zwaar"/>
          <w:b w:val="0"/>
          <w:bCs w:val="0"/>
          <w:color w:val="000000" w:themeColor="text1"/>
        </w:rPr>
      </w:pPr>
      <w:r w:rsidRPr="00711091">
        <w:rPr>
          <w:color w:val="000000" w:themeColor="text1"/>
        </w:rPr>
        <w:t>K</w:t>
      </w:r>
      <w:r w:rsidR="005A0289" w:rsidRPr="00711091">
        <w:rPr>
          <w:color w:val="000000" w:themeColor="text1"/>
        </w:rPr>
        <w:t>inderdagverblijf D</w:t>
      </w:r>
      <w:r w:rsidRPr="00711091">
        <w:rPr>
          <w:color w:val="000000" w:themeColor="text1"/>
        </w:rPr>
        <w:t xml:space="preserve">e Boerderij heeft als </w:t>
      </w:r>
      <w:r w:rsidR="008B12CF" w:rsidRPr="00711091">
        <w:rPr>
          <w:color w:val="000000" w:themeColor="text1"/>
        </w:rPr>
        <w:t>missie</w:t>
      </w:r>
      <w:r w:rsidRPr="00711091">
        <w:rPr>
          <w:color w:val="000000" w:themeColor="text1"/>
        </w:rPr>
        <w:t xml:space="preserve"> het aanbieden van kwalitatieve </w:t>
      </w:r>
      <w:r w:rsidR="00197954" w:rsidRPr="00711091">
        <w:rPr>
          <w:color w:val="000000" w:themeColor="text1"/>
        </w:rPr>
        <w:t>kinderopvang</w:t>
      </w:r>
      <w:r w:rsidR="008B12CF" w:rsidRPr="00711091">
        <w:rPr>
          <w:color w:val="000000" w:themeColor="text1"/>
        </w:rPr>
        <w:t xml:space="preserve"> in alles wat we doen</w:t>
      </w:r>
      <w:r w:rsidR="00197954" w:rsidRPr="00711091">
        <w:rPr>
          <w:color w:val="000000" w:themeColor="text1"/>
        </w:rPr>
        <w:t>!</w:t>
      </w:r>
      <w:r w:rsidRPr="00711091">
        <w:rPr>
          <w:color w:val="000000" w:themeColor="text1"/>
        </w:rPr>
        <w:t xml:space="preserve"> </w:t>
      </w:r>
      <w:r w:rsidR="0039676A" w:rsidRPr="00711091">
        <w:rPr>
          <w:color w:val="000000" w:themeColor="text1"/>
        </w:rPr>
        <w:t xml:space="preserve">Door het bieden van een </w:t>
      </w:r>
      <w:r w:rsidR="00697C0B" w:rsidRPr="00711091">
        <w:rPr>
          <w:color w:val="000000" w:themeColor="text1"/>
        </w:rPr>
        <w:t xml:space="preserve">vertrouwde en </w:t>
      </w:r>
      <w:r w:rsidR="0039676A" w:rsidRPr="00711091">
        <w:rPr>
          <w:color w:val="000000" w:themeColor="text1"/>
        </w:rPr>
        <w:t>huiselijke sfeer</w:t>
      </w:r>
      <w:r w:rsidR="005E35D0" w:rsidRPr="00711091">
        <w:rPr>
          <w:color w:val="000000" w:themeColor="text1"/>
        </w:rPr>
        <w:t xml:space="preserve">, willen we een fijne speelplek </w:t>
      </w:r>
      <w:r w:rsidR="00697C0B" w:rsidRPr="00711091">
        <w:rPr>
          <w:color w:val="000000" w:themeColor="text1"/>
        </w:rPr>
        <w:t>creëren</w:t>
      </w:r>
      <w:r w:rsidR="005E35D0" w:rsidRPr="00711091">
        <w:rPr>
          <w:color w:val="000000" w:themeColor="text1"/>
        </w:rPr>
        <w:t xml:space="preserve"> waar de kinderen zich</w:t>
      </w:r>
      <w:r w:rsidR="00697C0B" w:rsidRPr="00711091">
        <w:rPr>
          <w:color w:val="000000" w:themeColor="text1"/>
        </w:rPr>
        <w:t>zelf kunnen zijn en</w:t>
      </w:r>
      <w:r w:rsidR="005E35D0" w:rsidRPr="00711091">
        <w:rPr>
          <w:color w:val="000000" w:themeColor="text1"/>
        </w:rPr>
        <w:t xml:space="preserve"> veilig</w:t>
      </w:r>
      <w:r w:rsidR="00697C0B" w:rsidRPr="00711091">
        <w:rPr>
          <w:color w:val="000000" w:themeColor="text1"/>
        </w:rPr>
        <w:t xml:space="preserve"> </w:t>
      </w:r>
      <w:r w:rsidR="00AF2508" w:rsidRPr="00711091">
        <w:rPr>
          <w:color w:val="000000" w:themeColor="text1"/>
        </w:rPr>
        <w:t xml:space="preserve">optimaal </w:t>
      </w:r>
      <w:r w:rsidR="00697C0B" w:rsidRPr="00711091">
        <w:rPr>
          <w:color w:val="000000" w:themeColor="text1"/>
        </w:rPr>
        <w:t>kunnen ontwikkelen.</w:t>
      </w:r>
      <w:r w:rsidR="00AF2508" w:rsidRPr="00711091">
        <w:rPr>
          <w:color w:val="000000" w:themeColor="text1"/>
        </w:rPr>
        <w:t xml:space="preserve"> </w:t>
      </w:r>
      <w:r w:rsidR="008B12CF" w:rsidRPr="00711091">
        <w:rPr>
          <w:color w:val="000000" w:themeColor="text1"/>
        </w:rPr>
        <w:t xml:space="preserve">De ontwikkeling van het kind staat centraal in denken en doen. </w:t>
      </w:r>
      <w:r w:rsidRPr="00711091">
        <w:rPr>
          <w:color w:val="000000" w:themeColor="text1"/>
        </w:rPr>
        <w:t xml:space="preserve">De Boerderij </w:t>
      </w:r>
      <w:r w:rsidR="00AF2508" w:rsidRPr="00711091">
        <w:rPr>
          <w:color w:val="000000" w:themeColor="text1"/>
        </w:rPr>
        <w:t xml:space="preserve">wil een plek zijn </w:t>
      </w:r>
      <w:r w:rsidRPr="00711091">
        <w:rPr>
          <w:color w:val="000000" w:themeColor="text1"/>
        </w:rPr>
        <w:t xml:space="preserve">waar de kinderen met plezier naar toe gaan en waar ouders hun kinderen met een gerust hart achter </w:t>
      </w:r>
      <w:r w:rsidR="001872D2" w:rsidRPr="00711091">
        <w:rPr>
          <w:color w:val="000000" w:themeColor="text1"/>
        </w:rPr>
        <w:t xml:space="preserve">kunnen </w:t>
      </w:r>
      <w:r w:rsidRPr="00711091">
        <w:rPr>
          <w:color w:val="000000" w:themeColor="text1"/>
        </w:rPr>
        <w:t xml:space="preserve">laten. </w:t>
      </w:r>
      <w:r w:rsidR="00996CFB" w:rsidRPr="00711091">
        <w:rPr>
          <w:color w:val="000000" w:themeColor="text1"/>
        </w:rPr>
        <w:t>Belangrijk om</w:t>
      </w:r>
      <w:r w:rsidR="00B240E9" w:rsidRPr="00711091">
        <w:rPr>
          <w:color w:val="000000" w:themeColor="text1"/>
        </w:rPr>
        <w:t xml:space="preserve"> </w:t>
      </w:r>
      <w:r w:rsidR="00B50A29" w:rsidRPr="00711091">
        <w:rPr>
          <w:color w:val="000000" w:themeColor="text1"/>
        </w:rPr>
        <w:t xml:space="preserve">onze missie in zijn kracht te zetten is </w:t>
      </w:r>
      <w:r w:rsidR="00133684" w:rsidRPr="00711091">
        <w:rPr>
          <w:color w:val="000000" w:themeColor="text1"/>
        </w:rPr>
        <w:t>goede samenwerking</w:t>
      </w:r>
      <w:r w:rsidR="00996CFB" w:rsidRPr="00711091">
        <w:rPr>
          <w:color w:val="000000" w:themeColor="text1"/>
        </w:rPr>
        <w:t>.</w:t>
      </w:r>
    </w:p>
    <w:p w14:paraId="5E42B230" w14:textId="1889B938" w:rsidR="00B201F8" w:rsidRPr="00711091" w:rsidRDefault="00B201F8" w:rsidP="00CA0415">
      <w:pPr>
        <w:rPr>
          <w:rStyle w:val="Zwaar"/>
          <w:b w:val="0"/>
          <w:bCs w:val="0"/>
          <w:color w:val="000000" w:themeColor="text1"/>
        </w:rPr>
      </w:pPr>
    </w:p>
    <w:p w14:paraId="0EF38390" w14:textId="3D080AB8" w:rsidR="00094656" w:rsidRPr="00711091" w:rsidRDefault="00094656" w:rsidP="004C37A1">
      <w:pPr>
        <w:pStyle w:val="Lijstalinea"/>
        <w:numPr>
          <w:ilvl w:val="1"/>
          <w:numId w:val="19"/>
        </w:numPr>
        <w:rPr>
          <w:rStyle w:val="Zwaar"/>
          <w:b w:val="0"/>
          <w:i/>
          <w:color w:val="000000" w:themeColor="text1"/>
        </w:rPr>
      </w:pPr>
      <w:r w:rsidRPr="00711091">
        <w:rPr>
          <w:rStyle w:val="Zwaar"/>
          <w:b w:val="0"/>
          <w:bCs w:val="0"/>
          <w:i/>
          <w:color w:val="000000" w:themeColor="text1"/>
        </w:rPr>
        <w:t>Pedagogische visie en de uitgangspunten</w:t>
      </w:r>
    </w:p>
    <w:p w14:paraId="196BD148" w14:textId="55C87D33" w:rsidR="00031DE2" w:rsidRPr="00711091" w:rsidRDefault="00DB7249" w:rsidP="00CA0415">
      <w:pPr>
        <w:rPr>
          <w:rStyle w:val="Zwaar"/>
          <w:b w:val="0"/>
          <w:bCs w:val="0"/>
          <w:color w:val="000000" w:themeColor="text1"/>
        </w:rPr>
      </w:pPr>
      <w:r w:rsidRPr="00711091">
        <w:rPr>
          <w:rStyle w:val="Zwaar"/>
          <w:b w:val="0"/>
          <w:bCs w:val="0"/>
          <w:color w:val="000000" w:themeColor="text1"/>
        </w:rPr>
        <w:t>Bij kinderdagverblijf De Boerderij is ons h</w:t>
      </w:r>
      <w:r w:rsidR="007D5031" w:rsidRPr="00711091">
        <w:rPr>
          <w:rStyle w:val="Zwaar"/>
          <w:b w:val="0"/>
          <w:bCs w:val="0"/>
          <w:color w:val="000000" w:themeColor="text1"/>
        </w:rPr>
        <w:t xml:space="preserve">andelen gebaseerd op een visie, </w:t>
      </w:r>
      <w:r w:rsidR="004C37B6" w:rsidRPr="00711091">
        <w:rPr>
          <w:rStyle w:val="Zwaar"/>
          <w:b w:val="0"/>
          <w:bCs w:val="0"/>
          <w:color w:val="000000" w:themeColor="text1"/>
        </w:rPr>
        <w:t>-</w:t>
      </w:r>
      <w:r w:rsidR="00B51724" w:rsidRPr="00711091">
        <w:rPr>
          <w:rStyle w:val="Zwaar"/>
          <w:b w:val="0"/>
          <w:bCs w:val="0"/>
          <w:color w:val="000000" w:themeColor="text1"/>
        </w:rPr>
        <w:t>op de ontwikkeling van ki</w:t>
      </w:r>
      <w:r w:rsidR="00404BE9" w:rsidRPr="00711091">
        <w:rPr>
          <w:rStyle w:val="Zwaar"/>
          <w:b w:val="0"/>
          <w:bCs w:val="0"/>
          <w:color w:val="000000" w:themeColor="text1"/>
        </w:rPr>
        <w:t>nderen</w:t>
      </w:r>
      <w:r w:rsidR="002275DF" w:rsidRPr="00711091">
        <w:rPr>
          <w:rStyle w:val="Zwaar"/>
          <w:b w:val="0"/>
          <w:bCs w:val="0"/>
          <w:color w:val="000000" w:themeColor="text1"/>
        </w:rPr>
        <w:t>,</w:t>
      </w:r>
      <w:r w:rsidR="00404BE9" w:rsidRPr="00711091">
        <w:rPr>
          <w:rStyle w:val="Zwaar"/>
          <w:b w:val="0"/>
          <w:bCs w:val="0"/>
          <w:color w:val="000000" w:themeColor="text1"/>
        </w:rPr>
        <w:t xml:space="preserve"> </w:t>
      </w:r>
      <w:r w:rsidR="002275DF" w:rsidRPr="00711091">
        <w:rPr>
          <w:rStyle w:val="Zwaar"/>
          <w:b w:val="0"/>
          <w:bCs w:val="0"/>
          <w:color w:val="000000" w:themeColor="text1"/>
        </w:rPr>
        <w:t>-</w:t>
      </w:r>
      <w:r w:rsidR="00B51724" w:rsidRPr="00711091">
        <w:rPr>
          <w:rStyle w:val="Zwaar"/>
          <w:b w:val="0"/>
          <w:bCs w:val="0"/>
          <w:color w:val="000000" w:themeColor="text1"/>
        </w:rPr>
        <w:t xml:space="preserve">op </w:t>
      </w:r>
      <w:r w:rsidR="0025471B" w:rsidRPr="00711091">
        <w:rPr>
          <w:rStyle w:val="Zwaar"/>
          <w:b w:val="0"/>
          <w:bCs w:val="0"/>
          <w:color w:val="000000" w:themeColor="text1"/>
        </w:rPr>
        <w:t>opvoeden</w:t>
      </w:r>
      <w:r w:rsidR="00B634CA" w:rsidRPr="00711091">
        <w:rPr>
          <w:rStyle w:val="Zwaar"/>
          <w:b w:val="0"/>
          <w:bCs w:val="0"/>
          <w:color w:val="000000" w:themeColor="text1"/>
        </w:rPr>
        <w:t xml:space="preserve"> </w:t>
      </w:r>
      <w:r w:rsidR="002275DF" w:rsidRPr="00711091">
        <w:rPr>
          <w:rStyle w:val="Zwaar"/>
          <w:b w:val="0"/>
          <w:bCs w:val="0"/>
          <w:color w:val="000000" w:themeColor="text1"/>
        </w:rPr>
        <w:t>-</w:t>
      </w:r>
      <w:r w:rsidR="00B634CA" w:rsidRPr="00711091">
        <w:rPr>
          <w:rStyle w:val="Zwaar"/>
          <w:b w:val="0"/>
          <w:bCs w:val="0"/>
          <w:color w:val="000000" w:themeColor="text1"/>
        </w:rPr>
        <w:t>en Gods lie</w:t>
      </w:r>
      <w:r w:rsidR="0068317C" w:rsidRPr="00711091">
        <w:rPr>
          <w:rStyle w:val="Zwaar"/>
          <w:b w:val="0"/>
          <w:bCs w:val="0"/>
          <w:color w:val="000000" w:themeColor="text1"/>
        </w:rPr>
        <w:t>fde</w:t>
      </w:r>
      <w:r w:rsidR="00404BE9" w:rsidRPr="00711091">
        <w:rPr>
          <w:rStyle w:val="Zwaar"/>
          <w:b w:val="0"/>
          <w:bCs w:val="0"/>
          <w:color w:val="000000" w:themeColor="text1"/>
        </w:rPr>
        <w:t>. De</w:t>
      </w:r>
      <w:r w:rsidR="006A503B" w:rsidRPr="00711091">
        <w:rPr>
          <w:rStyle w:val="Zwaar"/>
          <w:b w:val="0"/>
          <w:bCs w:val="0"/>
          <w:color w:val="000000" w:themeColor="text1"/>
        </w:rPr>
        <w:t>ze</w:t>
      </w:r>
      <w:r w:rsidR="00404BE9" w:rsidRPr="00711091">
        <w:rPr>
          <w:rStyle w:val="Zwaar"/>
          <w:b w:val="0"/>
          <w:bCs w:val="0"/>
          <w:color w:val="000000" w:themeColor="text1"/>
        </w:rPr>
        <w:t xml:space="preserve"> visie </w:t>
      </w:r>
      <w:r w:rsidR="00A31CA5" w:rsidRPr="00711091">
        <w:rPr>
          <w:rStyle w:val="Zwaar"/>
          <w:b w:val="0"/>
          <w:bCs w:val="0"/>
          <w:color w:val="000000" w:themeColor="text1"/>
        </w:rPr>
        <w:t>hebben we omgezet</w:t>
      </w:r>
      <w:r w:rsidR="00404BE9" w:rsidRPr="00711091">
        <w:rPr>
          <w:rStyle w:val="Zwaar"/>
          <w:b w:val="0"/>
          <w:bCs w:val="0"/>
          <w:color w:val="000000" w:themeColor="text1"/>
        </w:rPr>
        <w:t xml:space="preserve"> in een pedagogisch doel, welke </w:t>
      </w:r>
      <w:r w:rsidR="00B21671" w:rsidRPr="00711091">
        <w:rPr>
          <w:rStyle w:val="Zwaar"/>
          <w:b w:val="0"/>
          <w:bCs w:val="0"/>
          <w:color w:val="000000" w:themeColor="text1"/>
        </w:rPr>
        <w:t>verder</w:t>
      </w:r>
      <w:r w:rsidR="00EC472E" w:rsidRPr="00711091">
        <w:rPr>
          <w:rStyle w:val="Zwaar"/>
          <w:b w:val="0"/>
          <w:bCs w:val="0"/>
          <w:color w:val="000000" w:themeColor="text1"/>
        </w:rPr>
        <w:t xml:space="preserve"> uitgewerkt wordt</w:t>
      </w:r>
      <w:r w:rsidR="00A31CA5" w:rsidRPr="00711091">
        <w:rPr>
          <w:rStyle w:val="Zwaar"/>
          <w:b w:val="0"/>
          <w:bCs w:val="0"/>
          <w:color w:val="000000" w:themeColor="text1"/>
        </w:rPr>
        <w:t xml:space="preserve"> in ons beleid</w:t>
      </w:r>
      <w:r w:rsidR="002B4CF8" w:rsidRPr="00711091">
        <w:rPr>
          <w:rStyle w:val="Zwaar"/>
          <w:b w:val="0"/>
          <w:bCs w:val="0"/>
          <w:color w:val="000000" w:themeColor="text1"/>
        </w:rPr>
        <w:t xml:space="preserve"> en werkwijze</w:t>
      </w:r>
      <w:r w:rsidR="006A67A8" w:rsidRPr="00711091">
        <w:rPr>
          <w:rStyle w:val="Zwaar"/>
          <w:b w:val="0"/>
          <w:bCs w:val="0"/>
          <w:color w:val="000000" w:themeColor="text1"/>
        </w:rPr>
        <w:t xml:space="preserve">. </w:t>
      </w:r>
    </w:p>
    <w:p w14:paraId="50E1F088" w14:textId="42F37368" w:rsidR="00094656" w:rsidRPr="00711091" w:rsidRDefault="00094656" w:rsidP="00CA0415">
      <w:pPr>
        <w:rPr>
          <w:rStyle w:val="Zwaar"/>
          <w:b w:val="0"/>
          <w:bCs w:val="0"/>
          <w:i/>
          <w:color w:val="000000" w:themeColor="text1"/>
        </w:rPr>
      </w:pPr>
    </w:p>
    <w:p w14:paraId="109F2F6E" w14:textId="7979E0D4" w:rsidR="00094656" w:rsidRPr="00711091" w:rsidRDefault="00094656" w:rsidP="004C37A1">
      <w:pPr>
        <w:pStyle w:val="Lijstalinea"/>
        <w:numPr>
          <w:ilvl w:val="1"/>
          <w:numId w:val="19"/>
        </w:numPr>
        <w:rPr>
          <w:rStyle w:val="Zwaar"/>
          <w:b w:val="0"/>
          <w:i/>
          <w:color w:val="000000" w:themeColor="text1"/>
        </w:rPr>
      </w:pPr>
      <w:r w:rsidRPr="00711091">
        <w:rPr>
          <w:rStyle w:val="Zwaar"/>
          <w:b w:val="0"/>
          <w:bCs w:val="0"/>
          <w:i/>
          <w:color w:val="000000" w:themeColor="text1"/>
        </w:rPr>
        <w:t>Onze Christelijke visie:</w:t>
      </w:r>
    </w:p>
    <w:p w14:paraId="2DA88E8A" w14:textId="223A4F40" w:rsidR="00FC7BEE" w:rsidRPr="00711091" w:rsidRDefault="002275DF" w:rsidP="00FC7BEE">
      <w:pPr>
        <w:rPr>
          <w:color w:val="000000" w:themeColor="text1"/>
        </w:rPr>
      </w:pPr>
      <w:r w:rsidRPr="00711091">
        <w:rPr>
          <w:color w:val="000000" w:themeColor="text1"/>
        </w:rPr>
        <w:t>Bij kinderdagverblijf De B</w:t>
      </w:r>
      <w:r w:rsidR="00FC7BEE" w:rsidRPr="00711091">
        <w:rPr>
          <w:color w:val="000000" w:themeColor="text1"/>
        </w:rPr>
        <w:t xml:space="preserve">oerderij geloven wij dat ieder kind uniek is. Ieder kind heeft zijn eigen gaven, talenten, mogelijkheden en een specifiek karakter. Dat alles maakt iemand tot een eigen persoonlijkheid. In de Bijbel lezen we dat kinderen belangrijk zijn in Gods ogen. Dit willen we </w:t>
      </w:r>
      <w:r w:rsidR="00FD1A7E" w:rsidRPr="00711091">
        <w:rPr>
          <w:color w:val="000000" w:themeColor="text1"/>
        </w:rPr>
        <w:t xml:space="preserve">ook </w:t>
      </w:r>
      <w:r w:rsidR="00FC7BEE" w:rsidRPr="00711091">
        <w:rPr>
          <w:color w:val="000000" w:themeColor="text1"/>
        </w:rPr>
        <w:t>uitstralen naar de kinderen</w:t>
      </w:r>
      <w:r w:rsidR="00A262B7" w:rsidRPr="00711091">
        <w:rPr>
          <w:color w:val="000000" w:themeColor="text1"/>
        </w:rPr>
        <w:t>.</w:t>
      </w:r>
      <w:r w:rsidR="00FC7BEE" w:rsidRPr="00711091">
        <w:rPr>
          <w:color w:val="000000" w:themeColor="text1"/>
        </w:rPr>
        <w:t xml:space="preserve"> </w:t>
      </w:r>
      <w:r w:rsidR="00A262B7" w:rsidRPr="00711091">
        <w:rPr>
          <w:color w:val="000000" w:themeColor="text1"/>
        </w:rPr>
        <w:t>De</w:t>
      </w:r>
      <w:r w:rsidR="00FC7BEE" w:rsidRPr="00711091">
        <w:rPr>
          <w:color w:val="000000" w:themeColor="text1"/>
        </w:rPr>
        <w:t xml:space="preserve"> pedagogisch medewerkers </w:t>
      </w:r>
      <w:r w:rsidR="00A262B7" w:rsidRPr="00711091">
        <w:rPr>
          <w:color w:val="000000" w:themeColor="text1"/>
        </w:rPr>
        <w:t xml:space="preserve">benaderen </w:t>
      </w:r>
      <w:r w:rsidR="00FC7BEE" w:rsidRPr="00711091">
        <w:rPr>
          <w:color w:val="000000" w:themeColor="text1"/>
        </w:rPr>
        <w:t xml:space="preserve">de kinderen liefdevol, </w:t>
      </w:r>
      <w:r w:rsidR="00A262B7" w:rsidRPr="00711091">
        <w:rPr>
          <w:color w:val="000000" w:themeColor="text1"/>
        </w:rPr>
        <w:t>geven</w:t>
      </w:r>
      <w:r w:rsidR="00FC7BEE" w:rsidRPr="00711091">
        <w:rPr>
          <w:color w:val="000000" w:themeColor="text1"/>
        </w:rPr>
        <w:t xml:space="preserve"> geborgenheid, </w:t>
      </w:r>
      <w:r w:rsidR="00A262B7" w:rsidRPr="00711091">
        <w:rPr>
          <w:color w:val="000000" w:themeColor="text1"/>
        </w:rPr>
        <w:t>leren normen en waarden</w:t>
      </w:r>
      <w:r w:rsidR="00FC7BEE" w:rsidRPr="00711091">
        <w:rPr>
          <w:color w:val="000000" w:themeColor="text1"/>
        </w:rPr>
        <w:t xml:space="preserve"> </w:t>
      </w:r>
      <w:r w:rsidR="00A262B7" w:rsidRPr="00711091">
        <w:rPr>
          <w:color w:val="000000" w:themeColor="text1"/>
        </w:rPr>
        <w:t xml:space="preserve">aan </w:t>
      </w:r>
      <w:r w:rsidR="00FC7BEE" w:rsidRPr="00711091">
        <w:rPr>
          <w:color w:val="000000" w:themeColor="text1"/>
        </w:rPr>
        <w:t>en ondersteunen de kinderen respectvol, om ze zo tot bloei te laten komen. Ieder kind is bij ons welkom, ongeacht levensovertuiging of afkomst.</w:t>
      </w:r>
    </w:p>
    <w:p w14:paraId="0BF4E27B" w14:textId="77777777" w:rsidR="00FC7BEE" w:rsidRPr="00711091" w:rsidRDefault="00FC7BEE" w:rsidP="00CA0415">
      <w:pPr>
        <w:rPr>
          <w:rStyle w:val="Zwaar"/>
          <w:b w:val="0"/>
          <w:bCs w:val="0"/>
          <w:i/>
          <w:color w:val="000000" w:themeColor="text1"/>
        </w:rPr>
      </w:pPr>
    </w:p>
    <w:p w14:paraId="54918D62" w14:textId="52DCB610" w:rsidR="002F62D5" w:rsidRPr="00711091" w:rsidRDefault="002F62D5" w:rsidP="004C37A1">
      <w:pPr>
        <w:pStyle w:val="Lijstalinea"/>
        <w:numPr>
          <w:ilvl w:val="1"/>
          <w:numId w:val="19"/>
        </w:numPr>
        <w:rPr>
          <w:rStyle w:val="Zwaar"/>
          <w:b w:val="0"/>
          <w:i/>
          <w:color w:val="000000" w:themeColor="text1"/>
        </w:rPr>
      </w:pPr>
      <w:r w:rsidRPr="00711091">
        <w:rPr>
          <w:rStyle w:val="Zwaar"/>
          <w:b w:val="0"/>
          <w:bCs w:val="0"/>
          <w:color w:val="000000" w:themeColor="text1"/>
        </w:rPr>
        <w:t>Onze visie op de ontwikkeling van kinderen:</w:t>
      </w:r>
    </w:p>
    <w:p w14:paraId="38760B86" w14:textId="76F46DF4" w:rsidR="00FC7BEE" w:rsidRPr="00711091" w:rsidRDefault="00D1041D" w:rsidP="00FC7BEE">
      <w:pPr>
        <w:rPr>
          <w:rStyle w:val="Zwaar"/>
          <w:b w:val="0"/>
          <w:bCs w:val="0"/>
          <w:color w:val="000000" w:themeColor="text1"/>
        </w:rPr>
      </w:pPr>
      <w:r w:rsidRPr="00711091">
        <w:rPr>
          <w:rStyle w:val="Zwaar"/>
          <w:b w:val="0"/>
          <w:bCs w:val="0"/>
          <w:color w:val="000000" w:themeColor="text1"/>
        </w:rPr>
        <w:t>Binnen kinderdagverblijf De Boerderij staat het kind centraal</w:t>
      </w:r>
      <w:r w:rsidRPr="00711091">
        <w:rPr>
          <w:color w:val="000000" w:themeColor="text1"/>
        </w:rPr>
        <w:t>.</w:t>
      </w:r>
      <w:r w:rsidR="00440362" w:rsidRPr="00711091">
        <w:rPr>
          <w:color w:val="000000" w:themeColor="text1"/>
        </w:rPr>
        <w:t xml:space="preserve"> Wij gaan ervan uit dat kinderen van nature </w:t>
      </w:r>
      <w:r w:rsidR="007C7D96" w:rsidRPr="00711091">
        <w:rPr>
          <w:color w:val="000000" w:themeColor="text1"/>
        </w:rPr>
        <w:t xml:space="preserve">de </w:t>
      </w:r>
      <w:r w:rsidR="00440362" w:rsidRPr="00711091">
        <w:rPr>
          <w:color w:val="000000" w:themeColor="text1"/>
        </w:rPr>
        <w:t>behoefte hebben om zich te ontwikkelen</w:t>
      </w:r>
      <w:r w:rsidR="00377345" w:rsidRPr="00711091">
        <w:rPr>
          <w:color w:val="000000" w:themeColor="text1"/>
        </w:rPr>
        <w:t xml:space="preserve">. </w:t>
      </w:r>
      <w:r w:rsidR="00A04863" w:rsidRPr="00711091">
        <w:rPr>
          <w:color w:val="000000" w:themeColor="text1"/>
        </w:rPr>
        <w:t>Wij geven kinderen de ruimte om dit in hun eigen tempo en naar eigen mogelijkheden te ontdekken</w:t>
      </w:r>
      <w:r w:rsidR="00D7347A" w:rsidRPr="00711091">
        <w:rPr>
          <w:color w:val="000000" w:themeColor="text1"/>
        </w:rPr>
        <w:t>.</w:t>
      </w:r>
      <w:r w:rsidR="00F01695" w:rsidRPr="00711091">
        <w:rPr>
          <w:color w:val="000000" w:themeColor="text1"/>
        </w:rPr>
        <w:t xml:space="preserve"> Wij zullen de kinderen blijven uitdagen </w:t>
      </w:r>
      <w:r w:rsidR="008707CE" w:rsidRPr="00711091">
        <w:rPr>
          <w:color w:val="000000" w:themeColor="text1"/>
        </w:rPr>
        <w:t xml:space="preserve">door nieuwe dingen aan te </w:t>
      </w:r>
      <w:r w:rsidR="00991CBB" w:rsidRPr="00711091">
        <w:rPr>
          <w:color w:val="000000" w:themeColor="text1"/>
        </w:rPr>
        <w:t>reiken</w:t>
      </w:r>
      <w:r w:rsidR="008707CE" w:rsidRPr="00711091">
        <w:rPr>
          <w:color w:val="000000" w:themeColor="text1"/>
        </w:rPr>
        <w:t xml:space="preserve"> wanneer een kind </w:t>
      </w:r>
      <w:r w:rsidR="0013794A" w:rsidRPr="00711091">
        <w:rPr>
          <w:color w:val="000000" w:themeColor="text1"/>
        </w:rPr>
        <w:t>hieraan</w:t>
      </w:r>
      <w:r w:rsidR="008707CE" w:rsidRPr="00711091">
        <w:rPr>
          <w:color w:val="000000" w:themeColor="text1"/>
        </w:rPr>
        <w:t xml:space="preserve"> toe is.</w:t>
      </w:r>
      <w:r w:rsidR="00F01695" w:rsidRPr="00711091">
        <w:rPr>
          <w:color w:val="000000" w:themeColor="text1"/>
        </w:rPr>
        <w:t xml:space="preserve"> </w:t>
      </w:r>
      <w:r w:rsidR="00991CBB" w:rsidRPr="00711091">
        <w:rPr>
          <w:color w:val="000000" w:themeColor="text1"/>
        </w:rPr>
        <w:t xml:space="preserve">Een kind ontwikkelt zich </w:t>
      </w:r>
      <w:r w:rsidR="0013794A" w:rsidRPr="00711091">
        <w:rPr>
          <w:color w:val="000000" w:themeColor="text1"/>
        </w:rPr>
        <w:t>door een goede balans tussen natuurlijke aanleg en ervaringen opdoen uit zijn omgeving</w:t>
      </w:r>
      <w:r w:rsidR="002955D9" w:rsidRPr="00711091">
        <w:rPr>
          <w:color w:val="000000" w:themeColor="text1"/>
        </w:rPr>
        <w:t>.</w:t>
      </w:r>
      <w:r w:rsidR="0013794A" w:rsidRPr="00711091">
        <w:rPr>
          <w:color w:val="000000" w:themeColor="text1"/>
        </w:rPr>
        <w:t xml:space="preserve"> </w:t>
      </w:r>
    </w:p>
    <w:p w14:paraId="23A4D40C" w14:textId="77777777" w:rsidR="00FC7BEE" w:rsidRPr="00711091" w:rsidRDefault="00FC7BEE" w:rsidP="00FC7BEE">
      <w:pPr>
        <w:rPr>
          <w:rStyle w:val="Zwaar"/>
          <w:b w:val="0"/>
          <w:bCs w:val="0"/>
          <w:color w:val="000000" w:themeColor="text1"/>
        </w:rPr>
      </w:pPr>
    </w:p>
    <w:p w14:paraId="056784F7" w14:textId="7A21D948" w:rsidR="00FC7BEE" w:rsidRPr="00711091" w:rsidRDefault="002F62D5" w:rsidP="004C37A1">
      <w:pPr>
        <w:pStyle w:val="Lijstalinea"/>
        <w:numPr>
          <w:ilvl w:val="1"/>
          <w:numId w:val="19"/>
        </w:numPr>
        <w:rPr>
          <w:rStyle w:val="Zwaar"/>
          <w:b w:val="0"/>
          <w:i/>
          <w:color w:val="000000" w:themeColor="text1"/>
        </w:rPr>
      </w:pPr>
      <w:r w:rsidRPr="00711091">
        <w:rPr>
          <w:rStyle w:val="Zwaar"/>
          <w:b w:val="0"/>
          <w:bCs w:val="0"/>
          <w:color w:val="000000" w:themeColor="text1"/>
        </w:rPr>
        <w:t>Onze visie op opvoeden</w:t>
      </w:r>
    </w:p>
    <w:p w14:paraId="29616767" w14:textId="1139D7D9" w:rsidR="00AF6760" w:rsidRPr="00711091" w:rsidRDefault="002E56A8" w:rsidP="002E56A8">
      <w:pPr>
        <w:rPr>
          <w:color w:val="000000" w:themeColor="text1"/>
        </w:rPr>
      </w:pPr>
      <w:r w:rsidRPr="00711091">
        <w:rPr>
          <w:rStyle w:val="Zwaar"/>
          <w:b w:val="0"/>
          <w:bCs w:val="0"/>
          <w:color w:val="000000" w:themeColor="text1"/>
        </w:rPr>
        <w:t xml:space="preserve">Binnen kinderdagverblijf De Boerderij vinden wij de samenwerking met ouders erg belangrijk, aangezien wij een verlengde zijn van de opvoeding van thuis. </w:t>
      </w:r>
      <w:r w:rsidRPr="00711091">
        <w:rPr>
          <w:color w:val="000000" w:themeColor="text1"/>
        </w:rPr>
        <w:t xml:space="preserve">Door deze verbreding van de opvoedingssituatie krijgen </w:t>
      </w:r>
      <w:r w:rsidR="004A545E" w:rsidRPr="00711091">
        <w:rPr>
          <w:color w:val="000000" w:themeColor="text1"/>
        </w:rPr>
        <w:t xml:space="preserve">de kinderen met </w:t>
      </w:r>
      <w:r w:rsidRPr="00711091">
        <w:rPr>
          <w:color w:val="000000" w:themeColor="text1"/>
        </w:rPr>
        <w:t xml:space="preserve">meer mensen </w:t>
      </w:r>
      <w:r w:rsidR="004A545E" w:rsidRPr="00711091">
        <w:rPr>
          <w:color w:val="000000" w:themeColor="text1"/>
        </w:rPr>
        <w:t xml:space="preserve">te maken </w:t>
      </w:r>
      <w:r w:rsidRPr="00711091">
        <w:rPr>
          <w:color w:val="000000" w:themeColor="text1"/>
        </w:rPr>
        <w:t xml:space="preserve">dan alleen </w:t>
      </w:r>
      <w:r w:rsidR="004A545E" w:rsidRPr="00711091">
        <w:rPr>
          <w:color w:val="000000" w:themeColor="text1"/>
        </w:rPr>
        <w:t xml:space="preserve">met </w:t>
      </w:r>
      <w:r w:rsidRPr="00711091">
        <w:rPr>
          <w:color w:val="000000" w:themeColor="text1"/>
        </w:rPr>
        <w:t xml:space="preserve">de ouders. </w:t>
      </w:r>
      <w:r w:rsidR="00A919DE" w:rsidRPr="00711091">
        <w:rPr>
          <w:color w:val="000000" w:themeColor="text1"/>
        </w:rPr>
        <w:t>Om zich positief te kunnen ontwikkelen</w:t>
      </w:r>
      <w:r w:rsidR="0023411D" w:rsidRPr="00711091">
        <w:rPr>
          <w:color w:val="000000" w:themeColor="text1"/>
        </w:rPr>
        <w:t>,</w:t>
      </w:r>
      <w:r w:rsidR="00A919DE" w:rsidRPr="00711091">
        <w:rPr>
          <w:color w:val="000000" w:themeColor="text1"/>
        </w:rPr>
        <w:t xml:space="preserve"> moeten kinderen hun omgeving ervaren als prettig </w:t>
      </w:r>
      <w:r w:rsidR="0018218A" w:rsidRPr="00711091">
        <w:rPr>
          <w:color w:val="000000" w:themeColor="text1"/>
        </w:rPr>
        <w:t>en veilig</w:t>
      </w:r>
      <w:r w:rsidR="0023411D" w:rsidRPr="00711091">
        <w:rPr>
          <w:color w:val="000000" w:themeColor="text1"/>
        </w:rPr>
        <w:t>,</w:t>
      </w:r>
      <w:r w:rsidR="0018218A" w:rsidRPr="00711091">
        <w:rPr>
          <w:color w:val="000000" w:themeColor="text1"/>
        </w:rPr>
        <w:t xml:space="preserve"> </w:t>
      </w:r>
      <w:r w:rsidR="005578AD" w:rsidRPr="00711091">
        <w:rPr>
          <w:color w:val="000000" w:themeColor="text1"/>
        </w:rPr>
        <w:t>binnen</w:t>
      </w:r>
      <w:r w:rsidR="00A919DE" w:rsidRPr="00711091">
        <w:rPr>
          <w:color w:val="000000" w:themeColor="text1"/>
        </w:rPr>
        <w:t xml:space="preserve"> een sfeer van </w:t>
      </w:r>
      <w:r w:rsidR="0018218A" w:rsidRPr="00711091">
        <w:rPr>
          <w:color w:val="000000" w:themeColor="text1"/>
        </w:rPr>
        <w:t>vertrouwen en</w:t>
      </w:r>
      <w:r w:rsidR="00A919DE" w:rsidRPr="00711091">
        <w:rPr>
          <w:color w:val="000000" w:themeColor="text1"/>
        </w:rPr>
        <w:t xml:space="preserve"> </w:t>
      </w:r>
      <w:r w:rsidR="0018218A" w:rsidRPr="00711091">
        <w:rPr>
          <w:color w:val="000000" w:themeColor="text1"/>
        </w:rPr>
        <w:t>geborgenheid.</w:t>
      </w:r>
      <w:r w:rsidR="00173E39" w:rsidRPr="00711091">
        <w:rPr>
          <w:color w:val="000000" w:themeColor="text1"/>
        </w:rPr>
        <w:t xml:space="preserve"> </w:t>
      </w:r>
      <w:r w:rsidR="00AF6760" w:rsidRPr="00711091">
        <w:rPr>
          <w:color w:val="000000" w:themeColor="text1"/>
        </w:rPr>
        <w:t xml:space="preserve">Onze pedagogisch medewerkers vervullen de taak de kinderen te stimuleren en aan te moedigen om nieuwe dingen te leren, eigen te maken en de </w:t>
      </w:r>
      <w:r w:rsidR="00AF6760" w:rsidRPr="00711091">
        <w:rPr>
          <w:color w:val="000000" w:themeColor="text1"/>
        </w:rPr>
        <w:lastRenderedPageBreak/>
        <w:t>benodigde ervaringen op te doen</w:t>
      </w:r>
      <w:r w:rsidR="008158D0" w:rsidRPr="00711091">
        <w:rPr>
          <w:color w:val="000000" w:themeColor="text1"/>
        </w:rPr>
        <w:t>. Door deze manier van werken geven ze de kinderen de gelegenheid om hun nieuwsgierigheid te bevredigen en zich te ontwikkelen</w:t>
      </w:r>
      <w:r w:rsidR="0098598B" w:rsidRPr="00711091">
        <w:rPr>
          <w:color w:val="000000" w:themeColor="text1"/>
        </w:rPr>
        <w:t>. Met onze normen en waarden zullen de pedagogisch medewerkers de kinderen ook aanleren om grenzen aan te geven en te bewaken</w:t>
      </w:r>
      <w:r w:rsidR="001D4DE0" w:rsidRPr="00711091">
        <w:rPr>
          <w:color w:val="000000" w:themeColor="text1"/>
        </w:rPr>
        <w:t>, op</w:t>
      </w:r>
      <w:r w:rsidR="0098598B" w:rsidRPr="00711091">
        <w:rPr>
          <w:color w:val="000000" w:themeColor="text1"/>
        </w:rPr>
        <w:t xml:space="preserve">dat ieder kind zich veilig en verantwoord moet </w:t>
      </w:r>
      <w:r w:rsidR="00B8025E" w:rsidRPr="00711091">
        <w:rPr>
          <w:color w:val="000000" w:themeColor="text1"/>
        </w:rPr>
        <w:t>kunnen</w:t>
      </w:r>
      <w:r w:rsidR="0098598B" w:rsidRPr="00711091">
        <w:rPr>
          <w:color w:val="000000" w:themeColor="text1"/>
        </w:rPr>
        <w:t xml:space="preserve"> ontwikkelen</w:t>
      </w:r>
      <w:r w:rsidR="00B8025E" w:rsidRPr="00711091">
        <w:rPr>
          <w:color w:val="000000" w:themeColor="text1"/>
        </w:rPr>
        <w:t xml:space="preserve">. </w:t>
      </w:r>
    </w:p>
    <w:p w14:paraId="3CE279BD" w14:textId="77777777" w:rsidR="00CA0415" w:rsidRPr="00711091" w:rsidRDefault="00CA0415" w:rsidP="00CA0415">
      <w:pPr>
        <w:rPr>
          <w:color w:val="000000" w:themeColor="text1"/>
        </w:rPr>
      </w:pPr>
    </w:p>
    <w:p w14:paraId="7623E284" w14:textId="77777777" w:rsidR="002F62D5" w:rsidRPr="00711091" w:rsidRDefault="002F62D5" w:rsidP="004C37A1">
      <w:pPr>
        <w:pStyle w:val="Lijstalinea"/>
        <w:numPr>
          <w:ilvl w:val="1"/>
          <w:numId w:val="19"/>
        </w:numPr>
        <w:rPr>
          <w:bCs/>
          <w:i/>
          <w:color w:val="000000" w:themeColor="text1"/>
        </w:rPr>
      </w:pPr>
      <w:r w:rsidRPr="00711091">
        <w:rPr>
          <w:bCs/>
          <w:i/>
          <w:color w:val="000000" w:themeColor="text1"/>
        </w:rPr>
        <w:t>Pedagogische groepsdoelstelling</w:t>
      </w:r>
    </w:p>
    <w:p w14:paraId="0B489E7D" w14:textId="59B5D7E4" w:rsidR="00E14343" w:rsidRPr="00711091" w:rsidRDefault="00CA0415" w:rsidP="002F62D5">
      <w:pPr>
        <w:rPr>
          <w:bCs/>
          <w:i/>
          <w:color w:val="000000" w:themeColor="text1"/>
        </w:rPr>
      </w:pPr>
      <w:r w:rsidRPr="00711091">
        <w:rPr>
          <w:color w:val="000000" w:themeColor="text1"/>
        </w:rPr>
        <w:t xml:space="preserve">Door het kind naar </w:t>
      </w:r>
      <w:r w:rsidR="00E26348" w:rsidRPr="00711091">
        <w:rPr>
          <w:color w:val="000000" w:themeColor="text1"/>
        </w:rPr>
        <w:t>ons</w:t>
      </w:r>
      <w:r w:rsidRPr="00711091">
        <w:rPr>
          <w:color w:val="000000" w:themeColor="text1"/>
        </w:rPr>
        <w:t xml:space="preserve"> kinderdagverblijf te brengen kiest de ouder voor opvang in groep</w:t>
      </w:r>
      <w:r w:rsidR="003C308E" w:rsidRPr="00711091">
        <w:rPr>
          <w:color w:val="000000" w:themeColor="text1"/>
        </w:rPr>
        <w:t>svorming</w:t>
      </w:r>
      <w:r w:rsidRPr="00711091">
        <w:rPr>
          <w:color w:val="000000" w:themeColor="text1"/>
        </w:rPr>
        <w:t>. Voor kinderen is ons kinderdagverblijf een plaats om elkaar te ontmoeten</w:t>
      </w:r>
      <w:r w:rsidR="001C1151" w:rsidRPr="00711091">
        <w:rPr>
          <w:color w:val="000000" w:themeColor="text1"/>
        </w:rPr>
        <w:t>, elkaar</w:t>
      </w:r>
      <w:r w:rsidRPr="00711091">
        <w:rPr>
          <w:color w:val="000000" w:themeColor="text1"/>
        </w:rPr>
        <w:t xml:space="preserve"> te leren kennen, </w:t>
      </w:r>
      <w:r w:rsidR="00B277C7" w:rsidRPr="00711091">
        <w:rPr>
          <w:color w:val="000000" w:themeColor="text1"/>
        </w:rPr>
        <w:t>met elkaar te spelen en</w:t>
      </w:r>
      <w:r w:rsidRPr="00711091">
        <w:rPr>
          <w:color w:val="000000" w:themeColor="text1"/>
        </w:rPr>
        <w:t xml:space="preserve"> </w:t>
      </w:r>
      <w:r w:rsidR="00732E0E" w:rsidRPr="00711091">
        <w:rPr>
          <w:color w:val="000000" w:themeColor="text1"/>
        </w:rPr>
        <w:t>samen te ontdekken</w:t>
      </w:r>
      <w:r w:rsidR="00B277C7" w:rsidRPr="00711091">
        <w:rPr>
          <w:color w:val="000000" w:themeColor="text1"/>
        </w:rPr>
        <w:t xml:space="preserve">. </w:t>
      </w:r>
    </w:p>
    <w:p w14:paraId="7DF91335" w14:textId="16BA8517" w:rsidR="00E14343" w:rsidRPr="00711091" w:rsidRDefault="004E44BF" w:rsidP="003C308E">
      <w:pPr>
        <w:spacing w:before="100" w:beforeAutospacing="1" w:after="100" w:afterAutospacing="1"/>
        <w:contextualSpacing/>
        <w:outlineLvl w:val="1"/>
        <w:rPr>
          <w:color w:val="000000" w:themeColor="text1"/>
        </w:rPr>
      </w:pPr>
      <w:r w:rsidRPr="00711091">
        <w:rPr>
          <w:color w:val="000000" w:themeColor="text1"/>
        </w:rPr>
        <w:t xml:space="preserve">Ons pedagogisch </w:t>
      </w:r>
      <w:r w:rsidR="00613E8E" w:rsidRPr="00711091">
        <w:rPr>
          <w:color w:val="000000" w:themeColor="text1"/>
        </w:rPr>
        <w:t>groeps</w:t>
      </w:r>
      <w:r w:rsidRPr="00711091">
        <w:rPr>
          <w:color w:val="000000" w:themeColor="text1"/>
        </w:rPr>
        <w:t>doel is dat kinderen respect en verantwoordings</w:t>
      </w:r>
      <w:r w:rsidR="000B5206" w:rsidRPr="00711091">
        <w:rPr>
          <w:color w:val="000000" w:themeColor="text1"/>
        </w:rPr>
        <w:t>gev</w:t>
      </w:r>
      <w:r w:rsidRPr="00711091">
        <w:rPr>
          <w:color w:val="000000" w:themeColor="text1"/>
        </w:rPr>
        <w:t>oel ontwikkelen</w:t>
      </w:r>
      <w:r w:rsidR="000B5206" w:rsidRPr="00711091">
        <w:rPr>
          <w:color w:val="000000" w:themeColor="text1"/>
        </w:rPr>
        <w:t xml:space="preserve">, zowel voor henzelf als voor hun omgeving. </w:t>
      </w:r>
      <w:r w:rsidR="00260896" w:rsidRPr="00711091">
        <w:rPr>
          <w:color w:val="000000" w:themeColor="text1"/>
        </w:rPr>
        <w:t xml:space="preserve">Wij vinden het belangrijk dat kinderen leren om zelfstandig te denken en te handelen, zodat zij </w:t>
      </w:r>
      <w:r w:rsidR="0084310B" w:rsidRPr="00711091">
        <w:rPr>
          <w:color w:val="000000" w:themeColor="text1"/>
        </w:rPr>
        <w:t xml:space="preserve">hun </w:t>
      </w:r>
      <w:r w:rsidR="00260896" w:rsidRPr="00711091">
        <w:rPr>
          <w:color w:val="000000" w:themeColor="text1"/>
        </w:rPr>
        <w:t>eigen keuzes kunnen maken</w:t>
      </w:r>
      <w:r w:rsidR="00920533" w:rsidRPr="00711091">
        <w:rPr>
          <w:color w:val="000000" w:themeColor="text1"/>
        </w:rPr>
        <w:t>.</w:t>
      </w:r>
      <w:r w:rsidR="00B40CC2" w:rsidRPr="00711091">
        <w:rPr>
          <w:color w:val="000000" w:themeColor="text1"/>
        </w:rPr>
        <w:t xml:space="preserve"> </w:t>
      </w:r>
      <w:r w:rsidR="005056DF" w:rsidRPr="00711091">
        <w:rPr>
          <w:color w:val="000000" w:themeColor="text1"/>
        </w:rPr>
        <w:t>Wij vinden het belangrijk</w:t>
      </w:r>
      <w:r w:rsidR="00B40CC2" w:rsidRPr="00711091">
        <w:rPr>
          <w:color w:val="000000" w:themeColor="text1"/>
        </w:rPr>
        <w:t xml:space="preserve"> dat kinderen leren om conflicten op een goede manier op te lossen</w:t>
      </w:r>
      <w:r w:rsidR="005056DF" w:rsidRPr="00711091">
        <w:rPr>
          <w:color w:val="000000" w:themeColor="text1"/>
        </w:rPr>
        <w:t xml:space="preserve"> en daarbij leren omgaan met verschillen, die er ook mogen zijn. Met deze vaardigheden zullen wij de kinderen helpen om later hun eigen plek</w:t>
      </w:r>
      <w:r w:rsidR="00094D91" w:rsidRPr="00711091">
        <w:rPr>
          <w:color w:val="000000" w:themeColor="text1"/>
        </w:rPr>
        <w:t>je</w:t>
      </w:r>
      <w:r w:rsidR="005056DF" w:rsidRPr="00711091">
        <w:rPr>
          <w:color w:val="000000" w:themeColor="text1"/>
        </w:rPr>
        <w:t xml:space="preserve"> te kunnen </w:t>
      </w:r>
      <w:r w:rsidR="002262C3" w:rsidRPr="00711091">
        <w:rPr>
          <w:color w:val="000000" w:themeColor="text1"/>
        </w:rPr>
        <w:t>vinden</w:t>
      </w:r>
      <w:r w:rsidR="005056DF" w:rsidRPr="00711091">
        <w:rPr>
          <w:color w:val="000000" w:themeColor="text1"/>
        </w:rPr>
        <w:t xml:space="preserve"> in de maatschappij</w:t>
      </w:r>
      <w:r w:rsidR="002262C3" w:rsidRPr="00711091">
        <w:rPr>
          <w:color w:val="000000" w:themeColor="text1"/>
        </w:rPr>
        <w:t>.</w:t>
      </w:r>
    </w:p>
    <w:p w14:paraId="5762CB45" w14:textId="77777777" w:rsidR="00E14343" w:rsidRPr="00711091" w:rsidRDefault="00E14343" w:rsidP="003C308E">
      <w:pPr>
        <w:spacing w:before="100" w:beforeAutospacing="1" w:after="100" w:afterAutospacing="1"/>
        <w:contextualSpacing/>
        <w:outlineLvl w:val="1"/>
        <w:rPr>
          <w:color w:val="000000" w:themeColor="text1"/>
        </w:rPr>
      </w:pPr>
    </w:p>
    <w:p w14:paraId="6EE6284C" w14:textId="09CA0612" w:rsidR="00CA0415" w:rsidRPr="00711091" w:rsidRDefault="00B0716D" w:rsidP="00CA0415">
      <w:pPr>
        <w:spacing w:before="100" w:beforeAutospacing="1" w:after="100" w:afterAutospacing="1"/>
        <w:contextualSpacing/>
        <w:outlineLvl w:val="1"/>
        <w:rPr>
          <w:color w:val="000000" w:themeColor="text1"/>
        </w:rPr>
      </w:pPr>
      <w:r w:rsidRPr="00711091">
        <w:rPr>
          <w:bCs/>
          <w:color w:val="000000" w:themeColor="text1"/>
        </w:rPr>
        <w:t>Onze pedagogische uitgangspunten</w:t>
      </w:r>
      <w:r w:rsidR="00CA0415" w:rsidRPr="00711091">
        <w:rPr>
          <w:color w:val="000000" w:themeColor="text1"/>
        </w:rPr>
        <w:br/>
        <w:t xml:space="preserve">Kinderen opvangen in </w:t>
      </w:r>
      <w:r w:rsidR="00DE2687" w:rsidRPr="00711091">
        <w:rPr>
          <w:color w:val="000000" w:themeColor="text1"/>
        </w:rPr>
        <w:t>ons</w:t>
      </w:r>
      <w:r w:rsidR="00CA0415" w:rsidRPr="00711091">
        <w:rPr>
          <w:color w:val="000000" w:themeColor="text1"/>
        </w:rPr>
        <w:t xml:space="preserve"> kinderdagverblijf betekent meer dan “gezellig bezig zijn met kinderen”. Om een basis te leggen voor het pedagogisch beleid hebben we uitgangspunten geformuleerd. Deze uitgangspunten zijn een kader voor al het pedagogisch handelen en voor het leefkl</w:t>
      </w:r>
      <w:r w:rsidR="007A23C4" w:rsidRPr="00711091">
        <w:rPr>
          <w:color w:val="000000" w:themeColor="text1"/>
        </w:rPr>
        <w:t>imaat in ons kinderdagverblijf.</w:t>
      </w:r>
    </w:p>
    <w:p w14:paraId="7B374771" w14:textId="6A5C6524" w:rsidR="00C37739" w:rsidRPr="00711091" w:rsidRDefault="00BF71A6" w:rsidP="004C37A1">
      <w:pPr>
        <w:pStyle w:val="Lijstalinea"/>
        <w:numPr>
          <w:ilvl w:val="0"/>
          <w:numId w:val="35"/>
        </w:numPr>
        <w:spacing w:before="100" w:beforeAutospacing="1" w:after="100" w:afterAutospacing="1"/>
        <w:outlineLvl w:val="1"/>
        <w:rPr>
          <w:b/>
          <w:bCs/>
          <w:color w:val="000000" w:themeColor="text1"/>
        </w:rPr>
      </w:pPr>
      <w:r w:rsidRPr="00711091">
        <w:rPr>
          <w:bCs/>
          <w:color w:val="000000" w:themeColor="text1"/>
        </w:rPr>
        <w:t xml:space="preserve">Wij hebben </w:t>
      </w:r>
      <w:r w:rsidR="007D5AAF" w:rsidRPr="00711091">
        <w:rPr>
          <w:bCs/>
          <w:color w:val="000000" w:themeColor="text1"/>
        </w:rPr>
        <w:t>respect</w:t>
      </w:r>
      <w:r w:rsidRPr="00711091">
        <w:rPr>
          <w:bCs/>
          <w:color w:val="000000" w:themeColor="text1"/>
        </w:rPr>
        <w:t xml:space="preserve"> voor alle kinderen en nemen hem serieus;</w:t>
      </w:r>
    </w:p>
    <w:p w14:paraId="415F5067" w14:textId="48A44D35" w:rsidR="00627E65" w:rsidRPr="00711091" w:rsidRDefault="00627E65" w:rsidP="004C37A1">
      <w:pPr>
        <w:pStyle w:val="Lijstalinea"/>
        <w:numPr>
          <w:ilvl w:val="0"/>
          <w:numId w:val="35"/>
        </w:numPr>
        <w:spacing w:before="100" w:beforeAutospacing="1" w:after="100" w:afterAutospacing="1"/>
        <w:outlineLvl w:val="1"/>
        <w:rPr>
          <w:b/>
          <w:bCs/>
          <w:color w:val="000000" w:themeColor="text1"/>
        </w:rPr>
      </w:pPr>
      <w:r w:rsidRPr="00711091">
        <w:rPr>
          <w:bCs/>
          <w:color w:val="000000" w:themeColor="text1"/>
        </w:rPr>
        <w:t>Wij tonen begrip en zijn verdraagzaam, zodat ieder kind zich geaccepteerd en gewaardeerd voelt</w:t>
      </w:r>
      <w:r w:rsidR="00683EB4" w:rsidRPr="00711091">
        <w:rPr>
          <w:bCs/>
          <w:color w:val="000000" w:themeColor="text1"/>
        </w:rPr>
        <w:t>;</w:t>
      </w:r>
    </w:p>
    <w:p w14:paraId="6F95890D" w14:textId="57851947" w:rsidR="00BF71A6" w:rsidRPr="00711091" w:rsidRDefault="00BF71A6" w:rsidP="004C37A1">
      <w:pPr>
        <w:pStyle w:val="Lijstalinea"/>
        <w:numPr>
          <w:ilvl w:val="0"/>
          <w:numId w:val="35"/>
        </w:numPr>
        <w:spacing w:before="100" w:beforeAutospacing="1" w:after="100" w:afterAutospacing="1"/>
        <w:outlineLvl w:val="1"/>
        <w:rPr>
          <w:b/>
          <w:bCs/>
          <w:color w:val="000000" w:themeColor="text1"/>
        </w:rPr>
      </w:pPr>
      <w:r w:rsidRPr="00711091">
        <w:rPr>
          <w:bCs/>
          <w:color w:val="000000" w:themeColor="text1"/>
        </w:rPr>
        <w:t>Wij luisteren naar wat de kinderen te zeggen hebben en geven hen inspraak;</w:t>
      </w:r>
    </w:p>
    <w:p w14:paraId="38DD7AC8" w14:textId="40F837A3" w:rsidR="007D5AAF" w:rsidRPr="00711091" w:rsidRDefault="007D5AAF" w:rsidP="004C37A1">
      <w:pPr>
        <w:pStyle w:val="Lijstalinea"/>
        <w:numPr>
          <w:ilvl w:val="0"/>
          <w:numId w:val="35"/>
        </w:numPr>
        <w:spacing w:before="100" w:beforeAutospacing="1" w:after="100" w:afterAutospacing="1"/>
        <w:outlineLvl w:val="1"/>
        <w:rPr>
          <w:b/>
          <w:bCs/>
          <w:color w:val="000000" w:themeColor="text1"/>
        </w:rPr>
      </w:pPr>
      <w:r w:rsidRPr="00711091">
        <w:rPr>
          <w:bCs/>
          <w:color w:val="000000" w:themeColor="text1"/>
        </w:rPr>
        <w:t>Wij stimuleren de ontwikkeling van kinderen door een rijke speel-leeromgeving te creëren;</w:t>
      </w:r>
    </w:p>
    <w:p w14:paraId="0D935ED3" w14:textId="41F011D8" w:rsidR="00795DC5" w:rsidRPr="00711091" w:rsidRDefault="00795DC5" w:rsidP="004C37A1">
      <w:pPr>
        <w:pStyle w:val="Lijstalinea"/>
        <w:numPr>
          <w:ilvl w:val="0"/>
          <w:numId w:val="35"/>
        </w:numPr>
        <w:spacing w:before="100" w:beforeAutospacing="1" w:after="100" w:afterAutospacing="1"/>
        <w:outlineLvl w:val="1"/>
        <w:rPr>
          <w:b/>
          <w:bCs/>
          <w:color w:val="000000" w:themeColor="text1"/>
        </w:rPr>
      </w:pPr>
      <w:r w:rsidRPr="00711091">
        <w:rPr>
          <w:bCs/>
          <w:color w:val="000000" w:themeColor="text1"/>
        </w:rPr>
        <w:t>Wij nemen als uitgagspunt dat ieder kind zich wil ontwikkelen</w:t>
      </w:r>
      <w:r w:rsidR="001A2CAA" w:rsidRPr="00711091">
        <w:rPr>
          <w:bCs/>
          <w:color w:val="000000" w:themeColor="text1"/>
        </w:rPr>
        <w:t>, we dagen ze uit om nieuwe mogelijkheden te onderzoeken</w:t>
      </w:r>
      <w:r w:rsidRPr="00711091">
        <w:rPr>
          <w:bCs/>
          <w:color w:val="000000" w:themeColor="text1"/>
        </w:rPr>
        <w:t>;</w:t>
      </w:r>
    </w:p>
    <w:p w14:paraId="6DBC5C51" w14:textId="2D2DDB97" w:rsidR="00795DC5" w:rsidRPr="00711091" w:rsidRDefault="00795DC5" w:rsidP="004C37A1">
      <w:pPr>
        <w:pStyle w:val="Lijstalinea"/>
        <w:numPr>
          <w:ilvl w:val="0"/>
          <w:numId w:val="35"/>
        </w:numPr>
        <w:spacing w:before="100" w:beforeAutospacing="1" w:after="100" w:afterAutospacing="1"/>
        <w:outlineLvl w:val="1"/>
        <w:rPr>
          <w:b/>
          <w:bCs/>
          <w:color w:val="000000" w:themeColor="text1"/>
        </w:rPr>
      </w:pPr>
      <w:r w:rsidRPr="00711091">
        <w:rPr>
          <w:bCs/>
          <w:color w:val="000000" w:themeColor="text1"/>
        </w:rPr>
        <w:t>Wij bieden de kinderen keuzemogelijkheden;</w:t>
      </w:r>
    </w:p>
    <w:p w14:paraId="4D9A2297" w14:textId="660C7BFC" w:rsidR="00795DC5" w:rsidRPr="00711091" w:rsidRDefault="00795DC5" w:rsidP="004C37A1">
      <w:pPr>
        <w:pStyle w:val="Lijstalinea"/>
        <w:numPr>
          <w:ilvl w:val="0"/>
          <w:numId w:val="35"/>
        </w:numPr>
        <w:spacing w:before="100" w:beforeAutospacing="1" w:after="100" w:afterAutospacing="1"/>
        <w:outlineLvl w:val="1"/>
        <w:rPr>
          <w:b/>
          <w:bCs/>
          <w:color w:val="000000" w:themeColor="text1"/>
        </w:rPr>
      </w:pPr>
      <w:r w:rsidRPr="00711091">
        <w:rPr>
          <w:bCs/>
          <w:color w:val="000000" w:themeColor="text1"/>
        </w:rPr>
        <w:t>Wij geven kinderen een eigen verantwoordelijkheid;</w:t>
      </w:r>
    </w:p>
    <w:p w14:paraId="1C0FED09" w14:textId="1673DD0D" w:rsidR="00A73E66" w:rsidRPr="00711091" w:rsidRDefault="00795DC5" w:rsidP="004C37A1">
      <w:pPr>
        <w:pStyle w:val="Lijstalinea"/>
        <w:numPr>
          <w:ilvl w:val="0"/>
          <w:numId w:val="35"/>
        </w:numPr>
        <w:spacing w:before="100" w:beforeAutospacing="1" w:after="100" w:afterAutospacing="1"/>
        <w:outlineLvl w:val="1"/>
        <w:rPr>
          <w:b/>
          <w:bCs/>
          <w:color w:val="000000" w:themeColor="text1"/>
        </w:rPr>
      </w:pPr>
      <w:r w:rsidRPr="00711091">
        <w:rPr>
          <w:bCs/>
          <w:color w:val="000000" w:themeColor="text1"/>
        </w:rPr>
        <w:t>Wij zien en benaderen kinderen als een individu</w:t>
      </w:r>
      <w:r w:rsidR="008B53C9" w:rsidRPr="00711091">
        <w:rPr>
          <w:bCs/>
          <w:color w:val="000000" w:themeColor="text1"/>
        </w:rPr>
        <w:t>, waarbij het belang van de groe</w:t>
      </w:r>
      <w:r w:rsidR="0017140F" w:rsidRPr="00711091">
        <w:rPr>
          <w:bCs/>
          <w:color w:val="000000" w:themeColor="text1"/>
        </w:rPr>
        <w:t>p niet uit het oog verloren wordt</w:t>
      </w:r>
      <w:r w:rsidR="00A73E66" w:rsidRPr="00711091">
        <w:rPr>
          <w:bCs/>
          <w:color w:val="000000" w:themeColor="text1"/>
        </w:rPr>
        <w:t>;</w:t>
      </w:r>
    </w:p>
    <w:p w14:paraId="4201DAA3" w14:textId="47BDE2CD" w:rsidR="00D809CB" w:rsidRDefault="00A73E66" w:rsidP="004C37A1">
      <w:pPr>
        <w:pStyle w:val="Lijstalinea"/>
        <w:numPr>
          <w:ilvl w:val="0"/>
          <w:numId w:val="35"/>
        </w:numPr>
        <w:spacing w:before="100" w:beforeAutospacing="1" w:after="100" w:afterAutospacing="1"/>
        <w:outlineLvl w:val="1"/>
        <w:rPr>
          <w:bCs/>
          <w:color w:val="000000" w:themeColor="text1"/>
        </w:rPr>
      </w:pPr>
      <w:r w:rsidRPr="00711091">
        <w:rPr>
          <w:bCs/>
          <w:color w:val="000000" w:themeColor="text1"/>
        </w:rPr>
        <w:t xml:space="preserve">We </w:t>
      </w:r>
      <w:r w:rsidR="00371FCF" w:rsidRPr="00711091">
        <w:rPr>
          <w:bCs/>
          <w:color w:val="000000" w:themeColor="text1"/>
        </w:rPr>
        <w:t>benaderen kinderen liefdevol zodat het veilig en vertrouwd voelt, waardoor een kind optimaal durft te ontwikkelen</w:t>
      </w:r>
      <w:r w:rsidR="00795DC5" w:rsidRPr="00711091">
        <w:rPr>
          <w:bCs/>
          <w:color w:val="000000" w:themeColor="text1"/>
        </w:rPr>
        <w:t>.</w:t>
      </w:r>
    </w:p>
    <w:p w14:paraId="52E8E2BA" w14:textId="77777777" w:rsidR="00711091" w:rsidRDefault="00711091" w:rsidP="00711091">
      <w:pPr>
        <w:pStyle w:val="Lijstalinea"/>
        <w:spacing w:before="100" w:beforeAutospacing="1" w:after="100" w:afterAutospacing="1"/>
        <w:outlineLvl w:val="1"/>
        <w:rPr>
          <w:bCs/>
          <w:color w:val="000000" w:themeColor="text1"/>
        </w:rPr>
      </w:pPr>
    </w:p>
    <w:p w14:paraId="4B4ED270" w14:textId="77777777" w:rsidR="00711091" w:rsidRPr="00711091" w:rsidRDefault="00711091" w:rsidP="00711091">
      <w:pPr>
        <w:pStyle w:val="Lijstalinea"/>
        <w:spacing w:before="100" w:beforeAutospacing="1" w:after="100" w:afterAutospacing="1"/>
        <w:outlineLvl w:val="1"/>
        <w:rPr>
          <w:bCs/>
          <w:color w:val="000000" w:themeColor="text1"/>
        </w:rPr>
      </w:pPr>
    </w:p>
    <w:p w14:paraId="7E5B4BBF" w14:textId="69920CED" w:rsidR="00FC184B" w:rsidRDefault="005B6075" w:rsidP="004C37A1">
      <w:pPr>
        <w:pStyle w:val="Lijstalinea"/>
        <w:numPr>
          <w:ilvl w:val="1"/>
          <w:numId w:val="19"/>
        </w:numPr>
        <w:rPr>
          <w:i/>
          <w:color w:val="000000" w:themeColor="text1"/>
        </w:rPr>
      </w:pPr>
      <w:r>
        <w:rPr>
          <w:i/>
          <w:color w:val="000000" w:themeColor="text1"/>
        </w:rPr>
        <w:t>Werken vanuit d</w:t>
      </w:r>
      <w:r w:rsidR="00CA0415" w:rsidRPr="00FC184B">
        <w:rPr>
          <w:i/>
          <w:color w:val="000000" w:themeColor="text1"/>
        </w:rPr>
        <w:t>e Wet Kinderopvang</w:t>
      </w:r>
      <w:r>
        <w:rPr>
          <w:i/>
          <w:color w:val="000000" w:themeColor="text1"/>
        </w:rPr>
        <w:t xml:space="preserve"> (IKK) en de vier pedagogische doelen</w:t>
      </w:r>
    </w:p>
    <w:p w14:paraId="5140AD2D" w14:textId="77777777" w:rsidR="00246083" w:rsidRPr="00FC184B" w:rsidRDefault="00246083" w:rsidP="00246083">
      <w:pPr>
        <w:pStyle w:val="Lijstalinea"/>
        <w:ind w:left="360"/>
        <w:rPr>
          <w:i/>
          <w:color w:val="000000" w:themeColor="text1"/>
        </w:rPr>
      </w:pPr>
    </w:p>
    <w:p w14:paraId="20828ECD" w14:textId="544F3E6F" w:rsidR="00CA0415" w:rsidRPr="008F65E0" w:rsidRDefault="00CA0415" w:rsidP="00CA0415">
      <w:pPr>
        <w:rPr>
          <w:i/>
          <w:color w:val="000000" w:themeColor="text1"/>
        </w:rPr>
      </w:pPr>
      <w:r w:rsidRPr="008F65E0">
        <w:rPr>
          <w:i/>
          <w:color w:val="000000" w:themeColor="text1"/>
        </w:rPr>
        <w:t>Onderstaande pedagogische doelen zijn gekoppeld aan de definitie van verantwoorde kinderopvang, zoals deze zijn opgenomen in de Wet IKK. Het zijn de vier wetenschappelijk gefundeerde doelen die door Marianne Riksen-Walraven zijn geformuleerd. Hieronder zullen wij omschrijven ho</w:t>
      </w:r>
      <w:r w:rsidR="00473443">
        <w:rPr>
          <w:i/>
          <w:color w:val="000000" w:themeColor="text1"/>
        </w:rPr>
        <w:t>e wij binnen kinderdagverblijf D</w:t>
      </w:r>
      <w:r w:rsidRPr="008F65E0">
        <w:rPr>
          <w:i/>
          <w:color w:val="000000" w:themeColor="text1"/>
        </w:rPr>
        <w:t>e Boerderij deze pedagogische doelen eigen hebben gemaakt.</w:t>
      </w:r>
    </w:p>
    <w:p w14:paraId="4BAD16DA" w14:textId="77777777" w:rsidR="00CA0415" w:rsidRDefault="00CA0415" w:rsidP="00CA0415">
      <w:pPr>
        <w:rPr>
          <w:i/>
          <w:color w:val="000000" w:themeColor="text1"/>
        </w:rPr>
      </w:pPr>
    </w:p>
    <w:p w14:paraId="29EBE1F7" w14:textId="77777777" w:rsidR="00711091" w:rsidRDefault="00711091" w:rsidP="00CA0415">
      <w:pPr>
        <w:rPr>
          <w:i/>
          <w:color w:val="000000" w:themeColor="text1"/>
        </w:rPr>
      </w:pPr>
    </w:p>
    <w:p w14:paraId="59487AF3" w14:textId="77777777" w:rsidR="00711091" w:rsidRDefault="00711091" w:rsidP="00CA0415">
      <w:pPr>
        <w:rPr>
          <w:i/>
          <w:color w:val="000000" w:themeColor="text1"/>
        </w:rPr>
      </w:pPr>
    </w:p>
    <w:p w14:paraId="4CA19B49" w14:textId="77777777" w:rsidR="00711091" w:rsidRPr="008F65E0" w:rsidRDefault="00711091" w:rsidP="00CA0415">
      <w:pPr>
        <w:rPr>
          <w:i/>
          <w:color w:val="000000" w:themeColor="text1"/>
        </w:rPr>
      </w:pPr>
    </w:p>
    <w:p w14:paraId="4A5294DE" w14:textId="430B8C3A" w:rsidR="00CA0415" w:rsidRPr="008F65E0" w:rsidRDefault="00880A76" w:rsidP="00CA0415">
      <w:pPr>
        <w:rPr>
          <w:color w:val="000000" w:themeColor="text1"/>
        </w:rPr>
      </w:pPr>
      <w:r>
        <w:rPr>
          <w:color w:val="000000" w:themeColor="text1"/>
        </w:rPr>
        <w:lastRenderedPageBreak/>
        <w:t xml:space="preserve">De </w:t>
      </w:r>
      <w:r w:rsidR="00CA0415" w:rsidRPr="008F65E0">
        <w:rPr>
          <w:color w:val="000000" w:themeColor="text1"/>
        </w:rPr>
        <w:t>4 pedagogische doelen:</w:t>
      </w:r>
    </w:p>
    <w:p w14:paraId="5D25E329" w14:textId="77777777" w:rsidR="00CA0415" w:rsidRPr="008F65E0" w:rsidRDefault="00CA0415" w:rsidP="00CA0415">
      <w:pPr>
        <w:pStyle w:val="Lijstalinea"/>
        <w:numPr>
          <w:ilvl w:val="3"/>
          <w:numId w:val="6"/>
        </w:numPr>
        <w:rPr>
          <w:color w:val="000000" w:themeColor="text1"/>
        </w:rPr>
      </w:pPr>
      <w:r w:rsidRPr="008F65E0">
        <w:rPr>
          <w:color w:val="000000" w:themeColor="text1"/>
        </w:rPr>
        <w:t>Bieden van emotionele veiligheid in een gezonde en veilige omgeving</w:t>
      </w:r>
    </w:p>
    <w:p w14:paraId="118885EC" w14:textId="77777777" w:rsidR="00CA0415" w:rsidRPr="008F65E0" w:rsidRDefault="00CA0415" w:rsidP="00CA0415">
      <w:pPr>
        <w:pStyle w:val="Lijstalinea"/>
        <w:numPr>
          <w:ilvl w:val="3"/>
          <w:numId w:val="6"/>
        </w:numPr>
        <w:rPr>
          <w:color w:val="000000" w:themeColor="text1"/>
        </w:rPr>
      </w:pPr>
      <w:r w:rsidRPr="008F65E0">
        <w:rPr>
          <w:color w:val="000000" w:themeColor="text1"/>
        </w:rPr>
        <w:t>Bevorderen van de ontwikkeling van persoonlijke competenties</w:t>
      </w:r>
    </w:p>
    <w:p w14:paraId="3D866309" w14:textId="77777777" w:rsidR="00CA0415" w:rsidRPr="008F65E0" w:rsidRDefault="00CA0415" w:rsidP="00CA0415">
      <w:pPr>
        <w:pStyle w:val="Lijstalinea"/>
        <w:numPr>
          <w:ilvl w:val="3"/>
          <w:numId w:val="6"/>
        </w:numPr>
        <w:rPr>
          <w:color w:val="000000" w:themeColor="text1"/>
        </w:rPr>
      </w:pPr>
      <w:r w:rsidRPr="008F65E0">
        <w:rPr>
          <w:color w:val="000000" w:themeColor="text1"/>
        </w:rPr>
        <w:t>Bevorderen van de ontwikkeling van sociale competenties</w:t>
      </w:r>
    </w:p>
    <w:p w14:paraId="14418CD8" w14:textId="282B93B8" w:rsidR="00473443" w:rsidRPr="00D764D9" w:rsidRDefault="00CA0415" w:rsidP="00D764D9">
      <w:pPr>
        <w:pStyle w:val="Lijstalinea"/>
        <w:numPr>
          <w:ilvl w:val="3"/>
          <w:numId w:val="6"/>
        </w:numPr>
        <w:rPr>
          <w:color w:val="000000" w:themeColor="text1"/>
        </w:rPr>
      </w:pPr>
      <w:r w:rsidRPr="008F65E0">
        <w:rPr>
          <w:color w:val="000000" w:themeColor="text1"/>
        </w:rPr>
        <w:t>Socialisatie door overdracht van algemeen aanvaarde waarden en normen</w:t>
      </w:r>
    </w:p>
    <w:p w14:paraId="31C506D2" w14:textId="77777777" w:rsidR="00473443" w:rsidRPr="00473443" w:rsidRDefault="00473443" w:rsidP="00473443">
      <w:pPr>
        <w:pStyle w:val="Lijstalinea"/>
        <w:ind w:left="502"/>
        <w:rPr>
          <w:color w:val="000000" w:themeColor="text1"/>
        </w:rPr>
      </w:pPr>
    </w:p>
    <w:p w14:paraId="2550C8E3" w14:textId="77777777" w:rsidR="00CA0415" w:rsidRPr="00D76DD3" w:rsidRDefault="00CA0415" w:rsidP="00CA0415">
      <w:pPr>
        <w:pStyle w:val="Lijstalinea"/>
        <w:numPr>
          <w:ilvl w:val="3"/>
          <w:numId w:val="6"/>
        </w:numPr>
        <w:rPr>
          <w:b/>
          <w:i/>
          <w:color w:val="000000" w:themeColor="text1"/>
        </w:rPr>
      </w:pPr>
      <w:r w:rsidRPr="00D76DD3">
        <w:rPr>
          <w:b/>
          <w:i/>
          <w:color w:val="000000" w:themeColor="text1"/>
        </w:rPr>
        <w:t xml:space="preserve">Emotionele veiligheid </w:t>
      </w:r>
    </w:p>
    <w:p w14:paraId="66628E4E" w14:textId="2A320D1A" w:rsidR="000D067F" w:rsidRDefault="00557C15" w:rsidP="00CA0415">
      <w:pPr>
        <w:rPr>
          <w:color w:val="000000" w:themeColor="text1"/>
        </w:rPr>
      </w:pPr>
      <w:r>
        <w:rPr>
          <w:color w:val="000000" w:themeColor="text1"/>
        </w:rPr>
        <w:t>Zodra de ouders een stap binnen zetten</w:t>
      </w:r>
      <w:r w:rsidR="0089634E">
        <w:rPr>
          <w:color w:val="000000" w:themeColor="text1"/>
        </w:rPr>
        <w:t>,</w:t>
      </w:r>
      <w:r>
        <w:rPr>
          <w:color w:val="000000" w:themeColor="text1"/>
        </w:rPr>
        <w:t xml:space="preserve"> vormt dit de eerste kennismaking met ons kinderdagverblijf. </w:t>
      </w:r>
      <w:r w:rsidR="0058509C">
        <w:rPr>
          <w:color w:val="000000" w:themeColor="text1"/>
        </w:rPr>
        <w:t xml:space="preserve">Een wereld die </w:t>
      </w:r>
      <w:r w:rsidR="00F07FAA">
        <w:rPr>
          <w:color w:val="000000" w:themeColor="text1"/>
        </w:rPr>
        <w:t xml:space="preserve">veiligheid en </w:t>
      </w:r>
      <w:r w:rsidR="003B55CA">
        <w:rPr>
          <w:color w:val="000000" w:themeColor="text1"/>
        </w:rPr>
        <w:t>vertrouwen</w:t>
      </w:r>
      <w:r w:rsidR="00F07FAA">
        <w:rPr>
          <w:color w:val="000000" w:themeColor="text1"/>
        </w:rPr>
        <w:t xml:space="preserve"> moet bieden aan kinderen</w:t>
      </w:r>
      <w:r w:rsidR="003B55CA">
        <w:rPr>
          <w:color w:val="000000" w:themeColor="text1"/>
        </w:rPr>
        <w:t>.</w:t>
      </w:r>
    </w:p>
    <w:p w14:paraId="273777EB" w14:textId="24FE2B90" w:rsidR="00CA0415" w:rsidRDefault="00CA0415" w:rsidP="00CA0415">
      <w:pPr>
        <w:rPr>
          <w:color w:val="000000" w:themeColor="text1"/>
        </w:rPr>
      </w:pPr>
      <w:r w:rsidRPr="008F65E0">
        <w:rPr>
          <w:color w:val="000000" w:themeColor="text1"/>
        </w:rPr>
        <w:t>Binnen ons kinderdagverblijf streven wij ernaar om een warme en huiselijke sfeer te creëren waar de kinderen zich veilig en geborgen voelen en waar ieder kind zichzelf kan zijn en zichzelf kan ontwikkelen. Wij gaan ervan uit dat kinderen zich het prettigst voelen in een omgeving die duidelijk en voorspelbaar is, maar tegelijkertijd ook uitdaging biedt. Jonge kinderen moeten zich veilig en beschermd voelen. Als het jonge kind zich onveilig voelt staat het minder open voor de wereld om zich heen. Alle energie gaat dan zitten in de stress en het op zijn hoede zijn. Onveiligheid belemmert het kind dan vrijelijk op ontdekkingstocht te gaan en te leren. Veilig voelen is een basisbehoefte.</w:t>
      </w:r>
    </w:p>
    <w:p w14:paraId="2BD75227" w14:textId="77777777" w:rsidR="007D4AA6" w:rsidRPr="008F65E0" w:rsidRDefault="007D4AA6" w:rsidP="00CA0415">
      <w:pPr>
        <w:rPr>
          <w:color w:val="000000" w:themeColor="text1"/>
        </w:rPr>
      </w:pPr>
    </w:p>
    <w:p w14:paraId="1C566872" w14:textId="3E2725D7" w:rsidR="00903104" w:rsidRDefault="00CA0415" w:rsidP="007D4AA6">
      <w:pPr>
        <w:spacing w:before="100" w:beforeAutospacing="1" w:after="100" w:afterAutospacing="1"/>
        <w:contextualSpacing/>
        <w:rPr>
          <w:rFonts w:eastAsiaTheme="minorHAnsi"/>
          <w:color w:val="000000" w:themeColor="text1"/>
        </w:rPr>
      </w:pPr>
      <w:r w:rsidRPr="00F45FEE">
        <w:rPr>
          <w:rFonts w:eastAsiaTheme="minorHAnsi"/>
          <w:color w:val="000000" w:themeColor="text1"/>
        </w:rPr>
        <w:t>Wij bieden kinderen een gevoel van emotionele veiligheid door</w:t>
      </w:r>
      <w:r w:rsidRPr="008F65E0">
        <w:rPr>
          <w:rFonts w:eastAsiaTheme="minorHAnsi"/>
          <w:color w:val="000000" w:themeColor="text1"/>
        </w:rPr>
        <w:t xml:space="preserve"> op de volgende manier te handelen</w:t>
      </w:r>
      <w:r w:rsidRPr="00F45FEE">
        <w:rPr>
          <w:rFonts w:eastAsiaTheme="minorHAnsi"/>
          <w:color w:val="000000" w:themeColor="text1"/>
        </w:rPr>
        <w:t>:</w:t>
      </w:r>
    </w:p>
    <w:p w14:paraId="23F72B1C" w14:textId="77777777" w:rsidR="00CA0415" w:rsidRPr="000E0A4B" w:rsidRDefault="00CA0415" w:rsidP="004C37A1">
      <w:pPr>
        <w:numPr>
          <w:ilvl w:val="0"/>
          <w:numId w:val="20"/>
        </w:numPr>
        <w:rPr>
          <w:color w:val="000000" w:themeColor="text1"/>
        </w:rPr>
      </w:pPr>
      <w:r w:rsidRPr="008F65E0">
        <w:rPr>
          <w:color w:val="000000" w:themeColor="text1"/>
        </w:rPr>
        <w:t>De pedagogisch medewerker communiceert op een respectvolle manier naar de ouders en heeft hierin een geïnteresseerde en open houding. Zorgt voor een goede overdracht en rapportage van gemelde bijzonderheden rondom hun kind.</w:t>
      </w:r>
    </w:p>
    <w:p w14:paraId="5C3DA431" w14:textId="77777777" w:rsidR="00CA0415" w:rsidRDefault="00CA0415" w:rsidP="004C37A1">
      <w:pPr>
        <w:numPr>
          <w:ilvl w:val="0"/>
          <w:numId w:val="20"/>
        </w:numPr>
        <w:rPr>
          <w:color w:val="000000" w:themeColor="text1"/>
        </w:rPr>
      </w:pPr>
      <w:r w:rsidRPr="008F65E0">
        <w:rPr>
          <w:color w:val="000000" w:themeColor="text1"/>
        </w:rPr>
        <w:t>De pedagogisch medewerkers communiceren op een correcte</w:t>
      </w:r>
      <w:r>
        <w:rPr>
          <w:color w:val="000000" w:themeColor="text1"/>
        </w:rPr>
        <w:t xml:space="preserve"> en liefdevolle wijze</w:t>
      </w:r>
      <w:r w:rsidRPr="008F65E0">
        <w:rPr>
          <w:color w:val="000000" w:themeColor="text1"/>
        </w:rPr>
        <w:t xml:space="preserve"> met en naar de kinderen toe</w:t>
      </w:r>
      <w:r>
        <w:rPr>
          <w:color w:val="000000" w:themeColor="text1"/>
        </w:rPr>
        <w:t>.</w:t>
      </w:r>
      <w:r w:rsidRPr="008F65E0">
        <w:rPr>
          <w:color w:val="000000" w:themeColor="text1"/>
        </w:rPr>
        <w:t xml:space="preserve"> </w:t>
      </w:r>
    </w:p>
    <w:p w14:paraId="43D0CF88" w14:textId="77777777" w:rsidR="00CA0415" w:rsidRPr="008F65E0" w:rsidRDefault="00CA0415" w:rsidP="004C37A1">
      <w:pPr>
        <w:numPr>
          <w:ilvl w:val="0"/>
          <w:numId w:val="20"/>
        </w:numPr>
        <w:rPr>
          <w:color w:val="000000" w:themeColor="text1"/>
        </w:rPr>
      </w:pPr>
      <w:r w:rsidRPr="008F65E0">
        <w:rPr>
          <w:color w:val="000000" w:themeColor="text1"/>
        </w:rPr>
        <w:t>De leidster zal gericht aandacht</w:t>
      </w:r>
      <w:r w:rsidRPr="00F45FEE">
        <w:rPr>
          <w:color w:val="000000" w:themeColor="text1"/>
        </w:rPr>
        <w:t xml:space="preserve"> besteden aan het opbouwen van een band tussen de kinderen onderling en het kind en de groepsleiding. Door middel van een luisterend oor bieden en laten blijken dat het kind gehoord wordt als het ergens behoefte aan heeft. Het kind krijgt de ruimte en tijd om toenadering te zoeken tot de leidsters en kinderen. </w:t>
      </w:r>
    </w:p>
    <w:p w14:paraId="3CB6652E" w14:textId="77777777" w:rsidR="00CA0415" w:rsidRDefault="00CA0415" w:rsidP="00CA0415">
      <w:pPr>
        <w:ind w:left="1080"/>
        <w:rPr>
          <w:color w:val="000000" w:themeColor="text1"/>
        </w:rPr>
      </w:pPr>
      <w:r w:rsidRPr="00F45FEE">
        <w:rPr>
          <w:i/>
          <w:color w:val="000000" w:themeColor="text1"/>
        </w:rPr>
        <w:t>Communicatie met de kinderen</w:t>
      </w:r>
      <w:r w:rsidRPr="00F45FEE">
        <w:rPr>
          <w:color w:val="000000" w:themeColor="text1"/>
        </w:rPr>
        <w:t xml:space="preserve"> gebeurt op ooghoogte; Door even door de knieën te zakken wordt de afstand tussen kind en leidster verkleind. We weten in welke fase van ontwikkeling het kind is en passen daar de communicatie op aan. Het kind krijgt de tijd om zijn verhaal te vertellen en de ruimte zijn emoties te tonen.</w:t>
      </w:r>
    </w:p>
    <w:p w14:paraId="3C546835" w14:textId="77777777" w:rsidR="00CA0415" w:rsidRPr="009631F6" w:rsidRDefault="00CA0415" w:rsidP="004C37A1">
      <w:pPr>
        <w:numPr>
          <w:ilvl w:val="0"/>
          <w:numId w:val="20"/>
        </w:numPr>
        <w:rPr>
          <w:color w:val="000000" w:themeColor="text1"/>
        </w:rPr>
      </w:pPr>
      <w:r w:rsidRPr="008F65E0">
        <w:rPr>
          <w:color w:val="000000" w:themeColor="text1"/>
        </w:rPr>
        <w:t>We werken met een vast personeelsrooster waardoor kinderen vertrouwd raken met de ‘vaste leidster’ van hun eigen stamgroep. Zo zal er een vertrouwensband ontstaan tussen beiden.</w:t>
      </w:r>
    </w:p>
    <w:p w14:paraId="0D2E9292" w14:textId="77777777" w:rsidR="00CA0415" w:rsidRDefault="00CA0415" w:rsidP="004C37A1">
      <w:pPr>
        <w:numPr>
          <w:ilvl w:val="0"/>
          <w:numId w:val="20"/>
        </w:numPr>
        <w:spacing w:before="100" w:beforeAutospacing="1" w:after="100" w:afterAutospacing="1"/>
        <w:rPr>
          <w:color w:val="000000" w:themeColor="text1"/>
        </w:rPr>
      </w:pPr>
      <w:r w:rsidRPr="008F65E0">
        <w:rPr>
          <w:color w:val="000000" w:themeColor="text1"/>
        </w:rPr>
        <w:t>De pedagogisch medewerkers zorgen voor een ontspannen en open sfeer in de groep. H</w:t>
      </w:r>
      <w:r w:rsidRPr="00F45FEE">
        <w:rPr>
          <w:color w:val="000000" w:themeColor="text1"/>
        </w:rPr>
        <w:t>et werken met knusse hoeken bijvoorbeeld een kussen</w:t>
      </w:r>
      <w:r w:rsidRPr="008F65E0">
        <w:rPr>
          <w:color w:val="000000" w:themeColor="text1"/>
        </w:rPr>
        <w:t>-zit-</w:t>
      </w:r>
      <w:r w:rsidRPr="00F45FEE">
        <w:rPr>
          <w:color w:val="000000" w:themeColor="text1"/>
        </w:rPr>
        <w:t>hoek en een poppenhoek</w:t>
      </w:r>
      <w:r w:rsidRPr="008F65E0">
        <w:rPr>
          <w:color w:val="000000" w:themeColor="text1"/>
        </w:rPr>
        <w:t>, leeshoek</w:t>
      </w:r>
      <w:r w:rsidRPr="00F45FEE">
        <w:rPr>
          <w:color w:val="000000" w:themeColor="text1"/>
        </w:rPr>
        <w:t>, dit vergroot het gevoel van veiligheid</w:t>
      </w:r>
      <w:r w:rsidRPr="008F65E0">
        <w:rPr>
          <w:color w:val="000000" w:themeColor="text1"/>
        </w:rPr>
        <w:t xml:space="preserve"> bij kinderen</w:t>
      </w:r>
      <w:r>
        <w:rPr>
          <w:color w:val="000000" w:themeColor="text1"/>
        </w:rPr>
        <w:t>.</w:t>
      </w:r>
    </w:p>
    <w:p w14:paraId="4EB9B24C" w14:textId="77777777" w:rsidR="00CA0415" w:rsidRPr="00C2111A" w:rsidRDefault="00CA0415" w:rsidP="004C37A1">
      <w:pPr>
        <w:numPr>
          <w:ilvl w:val="0"/>
          <w:numId w:val="20"/>
        </w:numPr>
        <w:spacing w:before="100" w:beforeAutospacing="1" w:after="100" w:afterAutospacing="1"/>
        <w:rPr>
          <w:color w:val="000000" w:themeColor="text1"/>
        </w:rPr>
      </w:pPr>
      <w:r w:rsidRPr="00C2111A">
        <w:rPr>
          <w:color w:val="000000" w:themeColor="text1"/>
        </w:rPr>
        <w:t xml:space="preserve">Er is </w:t>
      </w:r>
      <w:r w:rsidRPr="00F45FEE">
        <w:rPr>
          <w:color w:val="000000" w:themeColor="text1"/>
        </w:rPr>
        <w:t>resp</w:t>
      </w:r>
      <w:r w:rsidRPr="00C2111A">
        <w:rPr>
          <w:color w:val="000000" w:themeColor="text1"/>
        </w:rPr>
        <w:t xml:space="preserve">ect voor </w:t>
      </w:r>
      <w:r>
        <w:rPr>
          <w:color w:val="000000" w:themeColor="text1"/>
        </w:rPr>
        <w:t>d</w:t>
      </w:r>
      <w:r w:rsidRPr="00F45FEE">
        <w:rPr>
          <w:color w:val="000000" w:themeColor="text1"/>
        </w:rPr>
        <w:t>e autonomie van het kind. Wij vinden het belangrijk dat kinderen zich in eigen tempo kunnen ontwikkelen. Het ene kind heeft meer stimulans nodig dan het andere. Het kind mag kind zijn. Het krijgt ruimte voor eigen initiatief, zonder dat de leidster continu de ‘leiding’ neemt. We moedigen het kind aan en dagen het uit tot verdere ontwikkeling.</w:t>
      </w:r>
    </w:p>
    <w:p w14:paraId="44F9DD7C" w14:textId="77777777" w:rsidR="00CA0415" w:rsidRPr="008F65E0" w:rsidRDefault="00CA0415" w:rsidP="004C37A1">
      <w:pPr>
        <w:pStyle w:val="Lijstalinea"/>
        <w:numPr>
          <w:ilvl w:val="0"/>
          <w:numId w:val="20"/>
        </w:numPr>
        <w:rPr>
          <w:color w:val="000000" w:themeColor="text1"/>
        </w:rPr>
      </w:pPr>
      <w:r w:rsidRPr="008F65E0">
        <w:rPr>
          <w:color w:val="000000" w:themeColor="text1"/>
        </w:rPr>
        <w:t xml:space="preserve">De pedagogisch medewerkers, werken door een vaste structuur aan te bieden gedurende de dag, dit zorgt voor rust en een veilig gevoel. De peuters kunnen zien welke activiteiten er die dag zijn; Dit gebeurt door pictogrammen </w:t>
      </w:r>
      <w:r w:rsidRPr="008F65E0">
        <w:rPr>
          <w:color w:val="000000" w:themeColor="text1"/>
        </w:rPr>
        <w:lastRenderedPageBreak/>
        <w:t xml:space="preserve">(kaarten met afbeeldingen van verschillende gebeurtenissen) van Uk &amp; Puk in volgorde op te hangen en met de kinderen in de ochtendkring stap voor stap te bespreken. </w:t>
      </w:r>
    </w:p>
    <w:p w14:paraId="40B2A9A6" w14:textId="77777777" w:rsidR="00CA0415" w:rsidRPr="008F65E0" w:rsidRDefault="00CA0415" w:rsidP="00CA0415">
      <w:pPr>
        <w:ind w:left="1080"/>
        <w:rPr>
          <w:color w:val="000000" w:themeColor="text1"/>
        </w:rPr>
      </w:pPr>
      <w:r w:rsidRPr="00F45FEE">
        <w:rPr>
          <w:color w:val="000000" w:themeColor="text1"/>
        </w:rPr>
        <w:t>Voor de baby’s wordt aangesloten op het eigen ritme.</w:t>
      </w:r>
      <w:r w:rsidRPr="008F65E0">
        <w:rPr>
          <w:color w:val="000000" w:themeColor="text1"/>
        </w:rPr>
        <w:t xml:space="preserve"> Doordat de kinderen de dagritme kaarten leren kennen, zal het voorspelbaar en vertrouwd gaan worden.</w:t>
      </w:r>
    </w:p>
    <w:p w14:paraId="5D03EDE0" w14:textId="69AA2028" w:rsidR="00CA0415" w:rsidRPr="007A23C4" w:rsidRDefault="00CA0415" w:rsidP="004C37A1">
      <w:pPr>
        <w:numPr>
          <w:ilvl w:val="0"/>
          <w:numId w:val="20"/>
        </w:numPr>
        <w:rPr>
          <w:color w:val="000000" w:themeColor="text1"/>
        </w:rPr>
      </w:pPr>
      <w:r w:rsidRPr="008F65E0">
        <w:rPr>
          <w:color w:val="000000" w:themeColor="text1"/>
        </w:rPr>
        <w:t xml:space="preserve">De kinderen hebben binnen hun eigen stamgroep te maken met bekende leeftijdsgenootjes waaraan ze zich zullen optrekken. Al snel zullen ze contact met elkaar krijgen en zal het een vertrouwd gevoel geven in het leren ontdekken van eigen kunnen. Hierbij zal de pedagogisch medewerker aankijken of ze moet bemiddelen of juist moet afwachten  </w:t>
      </w:r>
    </w:p>
    <w:p w14:paraId="7AC9A481" w14:textId="77777777" w:rsidR="00CA0415" w:rsidRPr="00EB2ACF" w:rsidRDefault="00CA0415" w:rsidP="00CA0415">
      <w:pPr>
        <w:ind w:left="360"/>
        <w:rPr>
          <w:i/>
          <w:color w:val="7F7F7F"/>
        </w:rPr>
      </w:pPr>
    </w:p>
    <w:p w14:paraId="24B8EBEA" w14:textId="77777777" w:rsidR="00CA0415" w:rsidRPr="00D76DD3" w:rsidRDefault="00CA0415" w:rsidP="004C37A1">
      <w:pPr>
        <w:pStyle w:val="Lijstalinea"/>
        <w:numPr>
          <w:ilvl w:val="0"/>
          <w:numId w:val="25"/>
        </w:numPr>
        <w:rPr>
          <w:b/>
          <w:i/>
          <w:color w:val="000000" w:themeColor="text1"/>
        </w:rPr>
      </w:pPr>
      <w:r w:rsidRPr="00D76DD3">
        <w:rPr>
          <w:b/>
          <w:i/>
          <w:color w:val="000000" w:themeColor="text1"/>
        </w:rPr>
        <w:t>Persoonlijke competenties.</w:t>
      </w:r>
    </w:p>
    <w:p w14:paraId="653F3E02" w14:textId="77777777" w:rsidR="00CA0415" w:rsidRDefault="00CA0415" w:rsidP="00CA0415">
      <w:pPr>
        <w:rPr>
          <w:color w:val="000000" w:themeColor="text1"/>
        </w:rPr>
      </w:pPr>
      <w:r w:rsidRPr="00583380">
        <w:rPr>
          <w:color w:val="000000" w:themeColor="text1"/>
        </w:rPr>
        <w:t>Met het begrip persoonlijke competentie wordt gedoeld op brede persoonskenmerken zoals veerkracht, zelfstandigheid en zelfvertrouwen, flexibiliteit en creativiteit. Het zijn die eigenschappen die het mogelijk maken om allerlei typen problemen op te lossen en zich aan te passen aan wisselende omstandigheden. Het kind leert door het spel, het ontdekken van hun omgeving. Door vaardigheden onder de knie te krijgen bouwt het kind zelfvertrouwen op om grenzen te verleggen en steeds meer nieuwe dingen te leren. De persoonlijke vaardigheden van kinderen moeten gestimuleerd worden om zich verder te kunnen ontwikkelen.</w:t>
      </w:r>
    </w:p>
    <w:p w14:paraId="2A256050" w14:textId="77777777" w:rsidR="00903104" w:rsidRDefault="00CA0415" w:rsidP="00903104">
      <w:pPr>
        <w:rPr>
          <w:color w:val="000000" w:themeColor="text1"/>
        </w:rPr>
      </w:pPr>
      <w:r w:rsidRPr="00583380">
        <w:rPr>
          <w:color w:val="000000" w:themeColor="text1"/>
        </w:rPr>
        <w:t xml:space="preserve">Dit geldt bijvoorbeeld voor vaardigheden op het gebied van taal, denkvermogen en motoriek. Bij ons kinderdagverblijf gaan wij uit van een positieve benadering van het kind. </w:t>
      </w:r>
    </w:p>
    <w:p w14:paraId="39F1AC04" w14:textId="7EE372E8" w:rsidR="00903104" w:rsidRDefault="00CA0415" w:rsidP="00312B92">
      <w:pPr>
        <w:rPr>
          <w:color w:val="000000" w:themeColor="text1"/>
        </w:rPr>
      </w:pPr>
      <w:r w:rsidRPr="00583380">
        <w:rPr>
          <w:color w:val="000000" w:themeColor="text1"/>
        </w:rPr>
        <w:t>Wij stimuleren de ontwikkeling van persoonlijke competenties door:</w:t>
      </w:r>
    </w:p>
    <w:p w14:paraId="68905A84" w14:textId="77777777" w:rsidR="0005330B" w:rsidRPr="00583380" w:rsidRDefault="0005330B" w:rsidP="00312B92">
      <w:pPr>
        <w:rPr>
          <w:color w:val="000000" w:themeColor="text1"/>
        </w:rPr>
      </w:pPr>
    </w:p>
    <w:p w14:paraId="2810FB8F" w14:textId="77777777" w:rsidR="00CA0415" w:rsidRPr="00583380" w:rsidRDefault="00CA0415" w:rsidP="004C37A1">
      <w:pPr>
        <w:numPr>
          <w:ilvl w:val="0"/>
          <w:numId w:val="21"/>
        </w:numPr>
        <w:rPr>
          <w:color w:val="000000" w:themeColor="text1"/>
        </w:rPr>
      </w:pPr>
      <w:r w:rsidRPr="00583380">
        <w:rPr>
          <w:color w:val="000000" w:themeColor="text1"/>
        </w:rPr>
        <w:t xml:space="preserve">Door het aanbieden van diversiteit in verschillende speelhoeken. Wij stimuleren de zelfstandigheid van kinderen, door ze zelf te laten kiezen waar ze op dat moment behoefte aan hebben en of willen spelen. Wel zal de pedagogisch medewerker hierop in spelen door gerichte hoeken te creëren zodat ze verschillende ontwikkelingsgebieden aanbod zullen laten komen. </w:t>
      </w:r>
    </w:p>
    <w:p w14:paraId="2E8F63AF" w14:textId="77777777" w:rsidR="00CA0415" w:rsidRPr="00583380" w:rsidRDefault="00CA0415" w:rsidP="004C37A1">
      <w:pPr>
        <w:numPr>
          <w:ilvl w:val="0"/>
          <w:numId w:val="21"/>
        </w:numPr>
        <w:rPr>
          <w:color w:val="000000" w:themeColor="text1"/>
        </w:rPr>
      </w:pPr>
      <w:r w:rsidRPr="00583380">
        <w:rPr>
          <w:color w:val="000000" w:themeColor="text1"/>
        </w:rPr>
        <w:t>De pedagogisch medewerkers stimuleren en ondersteunen de kinderen bij het ontwikkelen van de persoonlijke competenties op eigen niveau. De pedagogisch medewerkers kijken gericht naar wat een kind nodig heeft en welke ontwikkelingsgebieden extra ondersteuning nodig hebben. D.m.v. ons kind-volg-systeem kunnen zei per kind een goed plan maken voor begeleiding.</w:t>
      </w:r>
    </w:p>
    <w:p w14:paraId="4DEFF608" w14:textId="77777777" w:rsidR="00CA0415" w:rsidRPr="00583380" w:rsidRDefault="00CA0415" w:rsidP="004C37A1">
      <w:pPr>
        <w:pStyle w:val="Lijstalinea"/>
        <w:numPr>
          <w:ilvl w:val="0"/>
          <w:numId w:val="21"/>
        </w:numPr>
        <w:rPr>
          <w:color w:val="000000" w:themeColor="text1"/>
        </w:rPr>
      </w:pPr>
      <w:r w:rsidRPr="00583380">
        <w:rPr>
          <w:color w:val="000000" w:themeColor="text1"/>
        </w:rPr>
        <w:t xml:space="preserve">De pedagogisch medewerker zorgt ervoor dat ieder kind op een juiste manier </w:t>
      </w:r>
      <w:r>
        <w:rPr>
          <w:color w:val="000000" w:themeColor="text1"/>
        </w:rPr>
        <w:t xml:space="preserve">en moment </w:t>
      </w:r>
      <w:r w:rsidRPr="00583380">
        <w:rPr>
          <w:color w:val="000000" w:themeColor="text1"/>
        </w:rPr>
        <w:t>geprikkeld wordt om nieuwe dingen te ontdekken en te leren. Hiervoor gebruiken wij inte</w:t>
      </w:r>
      <w:r>
        <w:rPr>
          <w:color w:val="000000" w:themeColor="text1"/>
        </w:rPr>
        <w:t>nsief het kringmoment en ons VVE-</w:t>
      </w:r>
      <w:r w:rsidRPr="00583380">
        <w:rPr>
          <w:color w:val="000000" w:themeColor="text1"/>
        </w:rPr>
        <w:t>programma Uk</w:t>
      </w:r>
      <w:r>
        <w:rPr>
          <w:color w:val="000000" w:themeColor="text1"/>
        </w:rPr>
        <w:t xml:space="preserve"> </w:t>
      </w:r>
      <w:r w:rsidRPr="00583380">
        <w:rPr>
          <w:color w:val="000000" w:themeColor="text1"/>
        </w:rPr>
        <w:t>&amp;</w:t>
      </w:r>
      <w:r>
        <w:rPr>
          <w:color w:val="000000" w:themeColor="text1"/>
        </w:rPr>
        <w:t xml:space="preserve"> </w:t>
      </w:r>
      <w:r w:rsidRPr="00583380">
        <w:rPr>
          <w:color w:val="000000" w:themeColor="text1"/>
        </w:rPr>
        <w:t>Puk.</w:t>
      </w:r>
      <w:r>
        <w:rPr>
          <w:color w:val="000000" w:themeColor="text1"/>
        </w:rPr>
        <w:t xml:space="preserve"> (VVE= Vroege Voorschoolse Educatie)</w:t>
      </w:r>
    </w:p>
    <w:p w14:paraId="09BE795C" w14:textId="77777777" w:rsidR="00CA0415" w:rsidRPr="00583380" w:rsidRDefault="00CA0415" w:rsidP="00CA0415">
      <w:pPr>
        <w:pStyle w:val="Lijstalinea"/>
        <w:ind w:left="1080"/>
        <w:rPr>
          <w:color w:val="000000" w:themeColor="text1"/>
        </w:rPr>
      </w:pPr>
      <w:r w:rsidRPr="00583380">
        <w:rPr>
          <w:color w:val="000000" w:themeColor="text1"/>
        </w:rPr>
        <w:t>Gedurende de dag zullen de kinderen in groepsverband of individueel met Puk op ontdekking gaan en spelenderwijs nieuwe dingen leren aangaan.</w:t>
      </w:r>
    </w:p>
    <w:p w14:paraId="6B4279D6" w14:textId="77777777" w:rsidR="00CA0415" w:rsidRPr="00583380" w:rsidRDefault="00CA0415" w:rsidP="004C37A1">
      <w:pPr>
        <w:pStyle w:val="Lijstalinea"/>
        <w:numPr>
          <w:ilvl w:val="0"/>
          <w:numId w:val="24"/>
        </w:numPr>
        <w:rPr>
          <w:color w:val="000000" w:themeColor="text1"/>
        </w:rPr>
      </w:pPr>
      <w:r w:rsidRPr="00583380">
        <w:rPr>
          <w:color w:val="000000" w:themeColor="text1"/>
        </w:rPr>
        <w:t>Het aanbieden van diversiteit aan speelmogelijkheden en -materialen afgestemd op de ontwikkelingsfase van het kind. Dit geeft kinderen de kans om zich vaardigheden eigen te maken. De pedagogisch medewerkers stimuleren de ontwikkeling van de grove en fijne motoriek, maar ook van de taal, het denkend vermogen door onder</w:t>
      </w:r>
      <w:r>
        <w:rPr>
          <w:color w:val="000000" w:themeColor="text1"/>
        </w:rPr>
        <w:t xml:space="preserve"> </w:t>
      </w:r>
      <w:r w:rsidRPr="00583380">
        <w:rPr>
          <w:color w:val="000000" w:themeColor="text1"/>
        </w:rPr>
        <w:t xml:space="preserve">meer een ruim aanbod van boeken, liedjes, kring- en bewegingsspel, puzzels, knippen, plakken, prikken, klimmen en klauteren, bouw- en constructiemateriaal aan te bieden. We laten de </w:t>
      </w:r>
      <w:r w:rsidRPr="00583380">
        <w:rPr>
          <w:color w:val="000000" w:themeColor="text1"/>
        </w:rPr>
        <w:lastRenderedPageBreak/>
        <w:t xml:space="preserve">kinderen hier kennis mee maken en </w:t>
      </w:r>
      <w:r>
        <w:rPr>
          <w:color w:val="000000" w:themeColor="text1"/>
        </w:rPr>
        <w:t xml:space="preserve">om </w:t>
      </w:r>
      <w:r w:rsidRPr="00583380">
        <w:rPr>
          <w:color w:val="000000" w:themeColor="text1"/>
        </w:rPr>
        <w:t xml:space="preserve">vervolgens uit te diepen naar </w:t>
      </w:r>
      <w:r>
        <w:rPr>
          <w:color w:val="000000" w:themeColor="text1"/>
        </w:rPr>
        <w:t xml:space="preserve">eigen </w:t>
      </w:r>
      <w:r w:rsidRPr="00583380">
        <w:rPr>
          <w:color w:val="000000" w:themeColor="text1"/>
        </w:rPr>
        <w:t>leerniveau.</w:t>
      </w:r>
    </w:p>
    <w:p w14:paraId="70490884" w14:textId="77777777" w:rsidR="00CA0415" w:rsidRPr="00583380" w:rsidRDefault="00CA0415" w:rsidP="004C37A1">
      <w:pPr>
        <w:numPr>
          <w:ilvl w:val="0"/>
          <w:numId w:val="21"/>
        </w:numPr>
        <w:ind w:left="1077" w:hanging="357"/>
        <w:contextualSpacing/>
        <w:rPr>
          <w:color w:val="000000" w:themeColor="text1"/>
        </w:rPr>
      </w:pPr>
      <w:r w:rsidRPr="00583380">
        <w:rPr>
          <w:color w:val="000000" w:themeColor="text1"/>
        </w:rPr>
        <w:t xml:space="preserve">De pedagogisch medewerker zal complimentjes geven als het kind iets kan en </w:t>
      </w:r>
      <w:r>
        <w:rPr>
          <w:color w:val="000000" w:themeColor="text1"/>
        </w:rPr>
        <w:t xml:space="preserve">stimuleren om het </w:t>
      </w:r>
      <w:r w:rsidRPr="00583380">
        <w:rPr>
          <w:color w:val="000000" w:themeColor="text1"/>
        </w:rPr>
        <w:t xml:space="preserve">(later) nog eens te proberen als het niet lukt. Maar ook de nieuwe uitdagingen die ze aangaan met zichzelf </w:t>
      </w:r>
      <w:r>
        <w:rPr>
          <w:color w:val="000000" w:themeColor="text1"/>
        </w:rPr>
        <w:t xml:space="preserve">zullen ze </w:t>
      </w:r>
      <w:r w:rsidRPr="00583380">
        <w:rPr>
          <w:color w:val="000000" w:themeColor="text1"/>
        </w:rPr>
        <w:t>positief stimuleren.</w:t>
      </w:r>
    </w:p>
    <w:p w14:paraId="3CD8A0DF" w14:textId="77777777" w:rsidR="00CA0415" w:rsidRPr="00583380" w:rsidRDefault="00CA0415" w:rsidP="004C37A1">
      <w:pPr>
        <w:numPr>
          <w:ilvl w:val="0"/>
          <w:numId w:val="24"/>
        </w:numPr>
        <w:spacing w:before="100" w:beforeAutospacing="1" w:after="100" w:afterAutospacing="1"/>
        <w:ind w:left="1077" w:hanging="357"/>
        <w:contextualSpacing/>
        <w:rPr>
          <w:color w:val="000000" w:themeColor="text1"/>
        </w:rPr>
      </w:pPr>
      <w:r w:rsidRPr="00583380">
        <w:rPr>
          <w:color w:val="000000" w:themeColor="text1"/>
        </w:rPr>
        <w:t>We praten veel met en tegen de kinderen. We leggen dingen uit en benoemen wat we zien of wat we gaan doen. We moedigen de kinderen aan te praten.</w:t>
      </w:r>
      <w:r>
        <w:rPr>
          <w:color w:val="000000" w:themeColor="text1"/>
        </w:rPr>
        <w:t xml:space="preserve"> Zo wordt de taal- en denkontwikkeling</w:t>
      </w:r>
      <w:r w:rsidRPr="00583380">
        <w:rPr>
          <w:color w:val="000000" w:themeColor="text1"/>
        </w:rPr>
        <w:t xml:space="preserve"> gestimuleerd.</w:t>
      </w:r>
    </w:p>
    <w:p w14:paraId="5DA05AA9" w14:textId="77777777" w:rsidR="00CA0415" w:rsidRPr="00583380" w:rsidRDefault="00CA0415" w:rsidP="004C37A1">
      <w:pPr>
        <w:numPr>
          <w:ilvl w:val="0"/>
          <w:numId w:val="24"/>
        </w:numPr>
        <w:spacing w:before="100" w:beforeAutospacing="1" w:after="100" w:afterAutospacing="1"/>
        <w:rPr>
          <w:color w:val="000000" w:themeColor="text1"/>
        </w:rPr>
      </w:pPr>
      <w:r w:rsidRPr="00583380">
        <w:rPr>
          <w:color w:val="000000" w:themeColor="text1"/>
        </w:rPr>
        <w:t>Wij maken veel gebruik van het voorlezen. Voorlezen is goed voor de taal- en denk</w:t>
      </w:r>
      <w:r>
        <w:rPr>
          <w:color w:val="000000" w:themeColor="text1"/>
        </w:rPr>
        <w:t>ontwikkeling</w:t>
      </w:r>
      <w:r w:rsidRPr="00583380">
        <w:rPr>
          <w:color w:val="000000" w:themeColor="text1"/>
        </w:rPr>
        <w:t xml:space="preserve"> en prikkelt ook de fantasie.</w:t>
      </w:r>
    </w:p>
    <w:p w14:paraId="6BC2E274" w14:textId="77777777" w:rsidR="00CA0415" w:rsidRPr="00583380" w:rsidRDefault="00CA0415" w:rsidP="004C37A1">
      <w:pPr>
        <w:pStyle w:val="Lijstalinea"/>
        <w:numPr>
          <w:ilvl w:val="0"/>
          <w:numId w:val="24"/>
        </w:numPr>
        <w:rPr>
          <w:color w:val="000000" w:themeColor="text1"/>
        </w:rPr>
      </w:pPr>
      <w:r w:rsidRPr="00583380">
        <w:rPr>
          <w:color w:val="000000" w:themeColor="text1"/>
        </w:rPr>
        <w:t>De pedagogisch medewerker zorgt ervoor dat er genoeg leermomenten zijn voor elk individueel kind.</w:t>
      </w:r>
      <w:r>
        <w:rPr>
          <w:color w:val="000000" w:themeColor="text1"/>
        </w:rPr>
        <w:t xml:space="preserve"> Ze zal ook extra leermomenten inplannen als een kind op een ontwikkelingsgebied extra zorg nodig heeft.</w:t>
      </w:r>
    </w:p>
    <w:p w14:paraId="2E766CE9" w14:textId="77777777" w:rsidR="00CA0415" w:rsidRPr="00583380" w:rsidRDefault="00CA0415" w:rsidP="004C37A1">
      <w:pPr>
        <w:numPr>
          <w:ilvl w:val="0"/>
          <w:numId w:val="21"/>
        </w:numPr>
        <w:rPr>
          <w:color w:val="000000" w:themeColor="text1"/>
        </w:rPr>
      </w:pPr>
      <w:r w:rsidRPr="00583380">
        <w:rPr>
          <w:color w:val="000000" w:themeColor="text1"/>
        </w:rPr>
        <w:t>De pedagogisch medewerkers zullen de kinderen begeleiden bij het leren oplossen van conflicten met andere, daarbij zal het denkend vermogen gestimuleerd worden, zodat de kinderen leren om dit later zelf op te kunnen lossen.</w:t>
      </w:r>
    </w:p>
    <w:p w14:paraId="103CE85C" w14:textId="77777777" w:rsidR="00CA0415" w:rsidRPr="00583380" w:rsidRDefault="00CA0415" w:rsidP="004C37A1">
      <w:pPr>
        <w:numPr>
          <w:ilvl w:val="0"/>
          <w:numId w:val="21"/>
        </w:numPr>
        <w:rPr>
          <w:color w:val="000000" w:themeColor="text1"/>
        </w:rPr>
      </w:pPr>
      <w:r w:rsidRPr="00583380">
        <w:rPr>
          <w:color w:val="000000" w:themeColor="text1"/>
        </w:rPr>
        <w:t xml:space="preserve">We vinden het belangrijk dat de kinderen buiten op onze ruime speelplaats ontdekkend kunnen buiten spelen. We bieden de kinderen dan ook divers speelgoed aan. We bieden ze ook de gelegenheid de wereld buiten het kinderdagverblijf te ontdekken. Daarom gaan we (met de bolderkar) opstap naar bijvoorbeeld een speeltuin waar volop ruimte is om te spelen en te ravotten, of we gaan naar het dierenpark. </w:t>
      </w:r>
    </w:p>
    <w:p w14:paraId="0BAAD05D" w14:textId="77777777" w:rsidR="00CA0415" w:rsidRPr="00583380" w:rsidRDefault="00CA0415" w:rsidP="004C37A1">
      <w:pPr>
        <w:numPr>
          <w:ilvl w:val="0"/>
          <w:numId w:val="21"/>
        </w:numPr>
        <w:rPr>
          <w:color w:val="000000" w:themeColor="text1"/>
        </w:rPr>
      </w:pPr>
      <w:r w:rsidRPr="00583380">
        <w:rPr>
          <w:color w:val="000000" w:themeColor="text1"/>
        </w:rPr>
        <w:t xml:space="preserve">We bieden de ruimte en het materiaal om zich creatief te kunnen ontwikkelen. Kinderen tot vier jaar zijn nog voornamelijk aan het ontdekken wat ze met de verschillende materialen kunnen doen. We bieden bijvoorbeeld </w:t>
      </w:r>
      <w:r>
        <w:rPr>
          <w:color w:val="000000" w:themeColor="text1"/>
        </w:rPr>
        <w:t xml:space="preserve">(stoep) </w:t>
      </w:r>
      <w:r w:rsidRPr="00583380">
        <w:rPr>
          <w:color w:val="000000" w:themeColor="text1"/>
        </w:rPr>
        <w:t>krijtjes, prikpennen, verven met bijzondere materialen en klei aan. Maar ook verkleedkleren, muziekinstrumenten en blokken om te bouwen. Het gaat vooral om het plezier in vormen, tekenen schilderen, bouwen, muziek maken en het (zinvol) bezig zijn. Met andere woorden; Het gaat om het ontdekkingsproces en niet om het resultaat.</w:t>
      </w:r>
    </w:p>
    <w:p w14:paraId="33084971" w14:textId="77777777" w:rsidR="00CA0415" w:rsidRPr="0030310B" w:rsidRDefault="00CA0415" w:rsidP="004C37A1">
      <w:pPr>
        <w:numPr>
          <w:ilvl w:val="0"/>
          <w:numId w:val="21"/>
        </w:numPr>
        <w:rPr>
          <w:color w:val="000000" w:themeColor="text1"/>
        </w:rPr>
      </w:pPr>
      <w:r>
        <w:rPr>
          <w:color w:val="000000" w:themeColor="text1"/>
        </w:rPr>
        <w:t>D</w:t>
      </w:r>
      <w:r w:rsidRPr="00583380">
        <w:rPr>
          <w:color w:val="000000" w:themeColor="text1"/>
        </w:rPr>
        <w:t>e kinderen niet uit te sluiten van alle risico’s en er dus ook bewust voor te kiezen niet alle risico’s van tevoren uit te sluiten. We lossen ook niet</w:t>
      </w:r>
      <w:r>
        <w:rPr>
          <w:color w:val="000000" w:themeColor="text1"/>
        </w:rPr>
        <w:t xml:space="preserve"> direct </w:t>
      </w:r>
      <w:r w:rsidRPr="00583380">
        <w:rPr>
          <w:color w:val="000000" w:themeColor="text1"/>
        </w:rPr>
        <w:t>alle problemen voor hen op</w:t>
      </w:r>
      <w:r>
        <w:rPr>
          <w:color w:val="000000" w:themeColor="text1"/>
        </w:rPr>
        <w:t>, maar laten ze eerst zelf doen</w:t>
      </w:r>
      <w:r w:rsidRPr="00583380">
        <w:rPr>
          <w:color w:val="000000" w:themeColor="text1"/>
        </w:rPr>
        <w:t xml:space="preserve">. Op deze wijze worden zij voorbereid op de toekomst bijvoorbeeld op school. Maar zij leren op die manier ook met ’gevaarlijke’ situaties om te gaan en gevaren in te schatten en af te wegen wat wel en niet kan. Zelfredzaamheid wordt eveneens bevorderd op deze manier. </w:t>
      </w:r>
    </w:p>
    <w:p w14:paraId="5FF63CBB" w14:textId="77777777" w:rsidR="00CA0415" w:rsidRDefault="00CA0415" w:rsidP="00CA0415">
      <w:pPr>
        <w:rPr>
          <w:color w:val="7F7F7F"/>
        </w:rPr>
      </w:pPr>
    </w:p>
    <w:p w14:paraId="0484B31F" w14:textId="77777777" w:rsidR="00CA0415" w:rsidRPr="00D76DD3" w:rsidRDefault="00CA0415" w:rsidP="004C37A1">
      <w:pPr>
        <w:pStyle w:val="Lijstalinea"/>
        <w:numPr>
          <w:ilvl w:val="0"/>
          <w:numId w:val="25"/>
        </w:numPr>
        <w:rPr>
          <w:b/>
          <w:color w:val="000000" w:themeColor="text1"/>
        </w:rPr>
      </w:pPr>
      <w:r w:rsidRPr="00D76DD3">
        <w:rPr>
          <w:b/>
          <w:color w:val="000000" w:themeColor="text1"/>
        </w:rPr>
        <w:t>Sociale competenties</w:t>
      </w:r>
    </w:p>
    <w:p w14:paraId="71D84FED" w14:textId="77777777" w:rsidR="00CA0415" w:rsidRDefault="00CA0415" w:rsidP="00CA0415">
      <w:pPr>
        <w:rPr>
          <w:color w:val="000000" w:themeColor="text1"/>
        </w:rPr>
      </w:pPr>
      <w:r w:rsidRPr="00D72901">
        <w:rPr>
          <w:color w:val="000000" w:themeColor="text1"/>
        </w:rPr>
        <w:t xml:space="preserve">Het begrip sociale competentie omvat een scala aan sociale kennis en vaardigheden, bijvoorbeeld het zich in een ander kunnen verplaatsen, kunnen communiceren, samenwerken, anderen helpen, conflicten voorkomen en oplossen, het ontwikkelen van sociale verantwoordelijkheid. De interactie met leeftijdsgenoten, het deel zijn van een groep en het deelnemen aan groepsgebeurtenissen biedt kinderen een leeromgeving voor het opdoen van sociale competenties. Het geeft aan kinderen kansen om zich te ontwikkelen tot personen die goed kunnen functioneren in de samenleving. </w:t>
      </w:r>
    </w:p>
    <w:p w14:paraId="0C3E046A" w14:textId="77777777" w:rsidR="0005330B" w:rsidRDefault="0005330B" w:rsidP="00CA0415">
      <w:pPr>
        <w:rPr>
          <w:color w:val="000000" w:themeColor="text1"/>
        </w:rPr>
      </w:pPr>
    </w:p>
    <w:p w14:paraId="423C0C3B" w14:textId="77777777" w:rsidR="0005330B" w:rsidRDefault="0005330B" w:rsidP="00CA0415">
      <w:pPr>
        <w:rPr>
          <w:color w:val="000000" w:themeColor="text1"/>
        </w:rPr>
      </w:pPr>
    </w:p>
    <w:p w14:paraId="14AE1658" w14:textId="77777777" w:rsidR="0005330B" w:rsidRPr="00D72901" w:rsidRDefault="0005330B" w:rsidP="00CA0415">
      <w:pPr>
        <w:rPr>
          <w:color w:val="000000" w:themeColor="text1"/>
        </w:rPr>
      </w:pPr>
    </w:p>
    <w:p w14:paraId="1DE5997D" w14:textId="759BD873" w:rsidR="0005330B" w:rsidRPr="0005330B" w:rsidRDefault="00CA0415" w:rsidP="0005330B">
      <w:pPr>
        <w:pStyle w:val="Normaalweb"/>
        <w:contextualSpacing/>
        <w:rPr>
          <w:rFonts w:ascii="Cambria" w:hAnsi="Cambria"/>
          <w:i/>
          <w:iCs/>
          <w:color w:val="000000" w:themeColor="text1"/>
          <w:sz w:val="24"/>
          <w:szCs w:val="24"/>
        </w:rPr>
      </w:pPr>
      <w:r w:rsidRPr="00D72901">
        <w:rPr>
          <w:rStyle w:val="Nadruk"/>
          <w:rFonts w:ascii="Cambria" w:hAnsi="Cambria"/>
          <w:color w:val="000000" w:themeColor="text1"/>
          <w:sz w:val="24"/>
          <w:szCs w:val="24"/>
        </w:rPr>
        <w:lastRenderedPageBreak/>
        <w:t xml:space="preserve">Wij bieden de gelegenheid tot het ontwikkelen van sociale competenties door: </w:t>
      </w:r>
    </w:p>
    <w:p w14:paraId="325FFA6A" w14:textId="77777777" w:rsidR="00CA0415" w:rsidRPr="00D72901" w:rsidRDefault="00CA0415" w:rsidP="004C37A1">
      <w:pPr>
        <w:numPr>
          <w:ilvl w:val="0"/>
          <w:numId w:val="22"/>
        </w:numPr>
        <w:spacing w:before="100" w:beforeAutospacing="1" w:after="100" w:afterAutospacing="1"/>
        <w:ind w:left="1077" w:hanging="357"/>
        <w:contextualSpacing/>
        <w:rPr>
          <w:color w:val="000000" w:themeColor="text1"/>
        </w:rPr>
      </w:pPr>
      <w:r w:rsidRPr="00D72901">
        <w:rPr>
          <w:color w:val="000000" w:themeColor="text1"/>
        </w:rPr>
        <w:t>De pedagogisch medewerker maakt intensief deel uit van het groepsproces en zorgt ervoor dat het kind zich veilig voelt binnen de groep.  Zij zal het mogelijk maken in een groep dat kinderen ongestoord naast elkaar kunnen spelen. Het samenspel te stimuleren en hier vooral in de groep veel aandacht aan schenken. Daarbij leert ze de kinderen rekening te houden met de gevoelens van de ander, het aanleren van goed sociaal gedrag.</w:t>
      </w:r>
    </w:p>
    <w:p w14:paraId="27168761" w14:textId="77777777" w:rsidR="00CA0415" w:rsidRPr="00D72901" w:rsidRDefault="00CA0415" w:rsidP="004C37A1">
      <w:pPr>
        <w:numPr>
          <w:ilvl w:val="0"/>
          <w:numId w:val="22"/>
        </w:numPr>
        <w:rPr>
          <w:color w:val="000000" w:themeColor="text1"/>
        </w:rPr>
      </w:pPr>
      <w:r w:rsidRPr="00D72901">
        <w:rPr>
          <w:color w:val="000000" w:themeColor="text1"/>
        </w:rPr>
        <w:t>De pedagogisch medewerkers hebben een respectvolle houding naar de kinderen toe en zullen de kinderen zelf het goede voorbeeld laten zien als het gaat om respectvol omgaan met anderen kinderen en volwassenen.</w:t>
      </w:r>
    </w:p>
    <w:p w14:paraId="26546A08" w14:textId="77777777" w:rsidR="00CA0415" w:rsidRPr="00D72901" w:rsidRDefault="00CA0415" w:rsidP="004C37A1">
      <w:pPr>
        <w:numPr>
          <w:ilvl w:val="0"/>
          <w:numId w:val="22"/>
        </w:numPr>
        <w:rPr>
          <w:color w:val="000000" w:themeColor="text1"/>
        </w:rPr>
      </w:pPr>
      <w:r w:rsidRPr="00D72901">
        <w:rPr>
          <w:color w:val="000000" w:themeColor="text1"/>
        </w:rPr>
        <w:t>Na te streven dat kinderen respect krijgen voor elkaar. Zo stimuleren wij dat de kinderen aandacht voor elkaar hebben. We stimuleren bij voorbeeld dat de kinderen tijdens de gesprekken aan tafel naar elkaar luisteren en dat alle kinderen (ook de kleintjes en de stillere) aan de beurt komen om iets te zeggen. Bij het kweken van begrip voor een ander vinden wij ook het bijbrengen van respect belangrijk.</w:t>
      </w:r>
    </w:p>
    <w:p w14:paraId="0F748DED" w14:textId="77777777" w:rsidR="00CA0415" w:rsidRPr="00D72901" w:rsidRDefault="00CA0415" w:rsidP="004C37A1">
      <w:pPr>
        <w:numPr>
          <w:ilvl w:val="0"/>
          <w:numId w:val="22"/>
        </w:numPr>
        <w:spacing w:before="100" w:beforeAutospacing="1" w:after="100" w:afterAutospacing="1"/>
        <w:rPr>
          <w:color w:val="000000" w:themeColor="text1"/>
        </w:rPr>
      </w:pPr>
      <w:r w:rsidRPr="00D72901">
        <w:rPr>
          <w:color w:val="000000" w:themeColor="text1"/>
        </w:rPr>
        <w:t>Er zal gericht aandacht besteed worden aan de ontwikkeling van een goede band met de pedagogisch medewerker. De interactie tussen groepsleiding en kind is hierbij van groot belang. Het werken aan sensitieve responsiviteit staat bij ons hoog.</w:t>
      </w:r>
    </w:p>
    <w:p w14:paraId="0575687C" w14:textId="77777777" w:rsidR="00CA0415" w:rsidRPr="00D72901" w:rsidRDefault="00CA0415" w:rsidP="004C37A1">
      <w:pPr>
        <w:numPr>
          <w:ilvl w:val="0"/>
          <w:numId w:val="22"/>
        </w:numPr>
        <w:spacing w:before="100" w:beforeAutospacing="1" w:after="100" w:afterAutospacing="1"/>
        <w:rPr>
          <w:color w:val="000000" w:themeColor="text1"/>
        </w:rPr>
      </w:pPr>
      <w:r w:rsidRPr="00D72901">
        <w:rPr>
          <w:color w:val="000000" w:themeColor="text1"/>
        </w:rPr>
        <w:t>De kinderen worden uitgenodigd tot sociale participatie, zowel in de groep als individueel. De leidster nodigt alle kinderen uit om deel te nemen aan het kringmoment. Hierin neem Puk ons mee op avontuur en zal onderwerpen aansnijden die dicht bij de kinderen staan, zodat het als fijn en veilig zal worden ervaren om deel te nemen aan het gespreksmoment.</w:t>
      </w:r>
    </w:p>
    <w:p w14:paraId="0436170C" w14:textId="77777777" w:rsidR="00CA0415" w:rsidRPr="00D72901" w:rsidRDefault="00CA0415" w:rsidP="004C37A1">
      <w:pPr>
        <w:numPr>
          <w:ilvl w:val="0"/>
          <w:numId w:val="22"/>
        </w:numPr>
        <w:spacing w:before="100" w:beforeAutospacing="1" w:after="100" w:afterAutospacing="1"/>
        <w:rPr>
          <w:color w:val="000000" w:themeColor="text1"/>
        </w:rPr>
      </w:pPr>
      <w:r w:rsidRPr="00D72901">
        <w:rPr>
          <w:color w:val="000000" w:themeColor="text1"/>
        </w:rPr>
        <w:t xml:space="preserve">We zullen verantwoordelijkheden geven de aan kinderen, door hen bijvoorbeeld te laten helpen bij activiteiten of kinderen elkaar te laten helpen. </w:t>
      </w:r>
    </w:p>
    <w:p w14:paraId="2A1ECB1A" w14:textId="77777777" w:rsidR="00CA0415" w:rsidRPr="00D72901" w:rsidRDefault="00CA0415" w:rsidP="004C37A1">
      <w:pPr>
        <w:numPr>
          <w:ilvl w:val="0"/>
          <w:numId w:val="22"/>
        </w:numPr>
        <w:spacing w:before="100" w:beforeAutospacing="1" w:after="100" w:afterAutospacing="1"/>
        <w:rPr>
          <w:color w:val="000000" w:themeColor="text1"/>
        </w:rPr>
      </w:pPr>
      <w:r w:rsidRPr="00D72901">
        <w:rPr>
          <w:color w:val="000000" w:themeColor="text1"/>
        </w:rPr>
        <w:t>De kinderen zelf dingen op te laten lossen waardoor de zelfstandigheid en zelfredzaamheid vergroot worden. Ruzies worden niet altijd opgelost met behulp van de groepsleiding. Wel is er een wakend oog op de achtergrond, die sturing zal geven waar nodig.</w:t>
      </w:r>
    </w:p>
    <w:p w14:paraId="7A627092" w14:textId="77777777" w:rsidR="00CA0415" w:rsidRPr="00D72901" w:rsidRDefault="00CA0415" w:rsidP="004C37A1">
      <w:pPr>
        <w:numPr>
          <w:ilvl w:val="0"/>
          <w:numId w:val="22"/>
        </w:numPr>
        <w:spacing w:before="100" w:beforeAutospacing="1" w:after="100" w:afterAutospacing="1"/>
        <w:rPr>
          <w:color w:val="000000" w:themeColor="text1"/>
        </w:rPr>
      </w:pPr>
      <w:r w:rsidRPr="00D72901">
        <w:rPr>
          <w:color w:val="000000" w:themeColor="text1"/>
        </w:rPr>
        <w:t>We zullen de kinderen leren, voor zover ze daar al aan toe zijn, zich in anderen te verplaatsen. Dat doen we door situaties uit te leggen. Wij stimuleren dat kinderen zorg en verantwoordelijkheidsgevoel krijgen voor elkaar, door ze spelenderwijs te leren rekening houden met elkaar. We leren ze bij voorbeeld voorzichtig te spelen als er een baby in de buurt is of betrekken af en toe een peuter bij de verzorging van de baby’s. Als grotere kinderen spelen met materialen die gevaarlijk zijn voor de kleintjes, wijzen wij de kinderen hierop. We leren de kinderen dan op veilige afstand te blijven.</w:t>
      </w:r>
    </w:p>
    <w:p w14:paraId="2D857FDC" w14:textId="77777777" w:rsidR="00CA0415" w:rsidRPr="00D72901" w:rsidRDefault="00CA0415" w:rsidP="004C37A1">
      <w:pPr>
        <w:numPr>
          <w:ilvl w:val="0"/>
          <w:numId w:val="22"/>
        </w:numPr>
        <w:rPr>
          <w:color w:val="000000" w:themeColor="text1"/>
        </w:rPr>
      </w:pPr>
      <w:r w:rsidRPr="00D72901">
        <w:rPr>
          <w:color w:val="000000" w:themeColor="text1"/>
        </w:rPr>
        <w:t>De kinderen hebben binnen hun eigen stamgroep te maken met leeftijdsgenootjes waaraan ze zich zullen optrekken. Hierdoor zullen ze zich sociaal goed kunnen ontwikkelen en door veel met elkaar op te trekken in de speelruimte zullen ze elkaar gaan leren begrijpen.</w:t>
      </w:r>
    </w:p>
    <w:p w14:paraId="7586E745" w14:textId="77777777" w:rsidR="00CA0415" w:rsidRPr="00D72901" w:rsidRDefault="00CA0415" w:rsidP="004C37A1">
      <w:pPr>
        <w:numPr>
          <w:ilvl w:val="0"/>
          <w:numId w:val="22"/>
        </w:numPr>
        <w:rPr>
          <w:color w:val="000000" w:themeColor="text1"/>
        </w:rPr>
      </w:pPr>
      <w:r w:rsidRPr="00D72901">
        <w:rPr>
          <w:color w:val="000000" w:themeColor="text1"/>
        </w:rPr>
        <w:t xml:space="preserve">Door een vast personeelsrooster zal er tussen de pedagogisch medewerkers (lees ook wel kindmentor) en het kind een vertrouwensrelatie ontstaan, waardoor er goede interactie kan plaatsvinden tussen beide. </w:t>
      </w:r>
    </w:p>
    <w:p w14:paraId="536345CA" w14:textId="77777777" w:rsidR="00CA0415" w:rsidRDefault="00CA0415" w:rsidP="00CA0415">
      <w:pPr>
        <w:rPr>
          <w:color w:val="000000" w:themeColor="text1"/>
        </w:rPr>
      </w:pPr>
    </w:p>
    <w:p w14:paraId="76CBB39A" w14:textId="77777777" w:rsidR="0005330B" w:rsidRDefault="0005330B" w:rsidP="00CA0415">
      <w:pPr>
        <w:rPr>
          <w:color w:val="000000" w:themeColor="text1"/>
        </w:rPr>
      </w:pPr>
    </w:p>
    <w:p w14:paraId="7FB616A6" w14:textId="77777777" w:rsidR="0005330B" w:rsidRDefault="0005330B" w:rsidP="00CA0415">
      <w:pPr>
        <w:rPr>
          <w:color w:val="000000" w:themeColor="text1"/>
        </w:rPr>
      </w:pPr>
    </w:p>
    <w:p w14:paraId="078FDA51" w14:textId="77777777" w:rsidR="0005330B" w:rsidRPr="00D72901" w:rsidRDefault="0005330B" w:rsidP="00CA0415">
      <w:pPr>
        <w:rPr>
          <w:color w:val="000000" w:themeColor="text1"/>
        </w:rPr>
      </w:pPr>
    </w:p>
    <w:p w14:paraId="22793CD0" w14:textId="77777777" w:rsidR="00CA0415" w:rsidRPr="00D76DD3" w:rsidRDefault="00CA0415" w:rsidP="004C37A1">
      <w:pPr>
        <w:pStyle w:val="Lijstalinea"/>
        <w:numPr>
          <w:ilvl w:val="0"/>
          <w:numId w:val="25"/>
        </w:numPr>
        <w:rPr>
          <w:b/>
          <w:color w:val="000000" w:themeColor="text1"/>
        </w:rPr>
      </w:pPr>
      <w:r w:rsidRPr="00D76DD3">
        <w:rPr>
          <w:b/>
          <w:i/>
          <w:color w:val="000000" w:themeColor="text1"/>
        </w:rPr>
        <w:lastRenderedPageBreak/>
        <w:t>Normen en waarden</w:t>
      </w:r>
      <w:r w:rsidRPr="00D76DD3">
        <w:rPr>
          <w:b/>
          <w:color w:val="000000" w:themeColor="text1"/>
        </w:rPr>
        <w:t xml:space="preserve"> </w:t>
      </w:r>
    </w:p>
    <w:p w14:paraId="201EB6A8" w14:textId="13D0F311" w:rsidR="00CA0415" w:rsidRPr="00D72901" w:rsidRDefault="006E7960" w:rsidP="00CA0415">
      <w:pPr>
        <w:rPr>
          <w:color w:val="000000" w:themeColor="text1"/>
        </w:rPr>
      </w:pPr>
      <w:r>
        <w:rPr>
          <w:color w:val="000000" w:themeColor="text1"/>
        </w:rPr>
        <w:t>Binnen kinderdagverblijf D</w:t>
      </w:r>
      <w:r w:rsidR="00CA0415" w:rsidRPr="00D72901">
        <w:rPr>
          <w:color w:val="000000" w:themeColor="text1"/>
        </w:rPr>
        <w:t>e Boerderij vinden wij het erg belangrijk dat er duidelijke regels en afspraken zijn omtrent de normen en waarden die belangrijk voor ons zijn. Vanuit de bijbel leren we welke normen en waarden belangrijk voor ons zijn, en wat je wel en niet mag. De morele ontwikkeling gaat over het besef tussen goed en kwaad.</w:t>
      </w:r>
    </w:p>
    <w:p w14:paraId="5551FC42" w14:textId="77777777" w:rsidR="00CA0415" w:rsidRPr="00D72901" w:rsidRDefault="00CA0415" w:rsidP="00CA0415">
      <w:pPr>
        <w:rPr>
          <w:color w:val="000000" w:themeColor="text1"/>
        </w:rPr>
      </w:pPr>
      <w:r w:rsidRPr="00D72901">
        <w:rPr>
          <w:color w:val="000000" w:themeColor="text1"/>
        </w:rPr>
        <w:t>Er zijn veel ongeschreven gedragsregels in de samenleving; je mag een ander geen pijn doen, samen delen, op je beurt te wachten, over anderen helpen maar ook je verantwoordelijk voelen, respect hebben voor een ander, men</w:t>
      </w:r>
      <w:r>
        <w:rPr>
          <w:color w:val="000000" w:themeColor="text1"/>
        </w:rPr>
        <w:t>s</w:t>
      </w:r>
      <w:r w:rsidRPr="00D72901">
        <w:rPr>
          <w:color w:val="000000" w:themeColor="text1"/>
        </w:rPr>
        <w:t xml:space="preserve"> en natuur. We leren de kinderen wat sociaal acceptabel gedrag is. De pedagogisch medewerker zal spelenderwijs in de dagelijkse omgang met de kinderen proberen intensief de kinderen bij te brengen hoe ze kunnen functioneren in een groter geheel: in de groep, in het centrum, in de maatschappij. Dit basisdoel beschouwen we als de kern van de opvoeding. We laten de kinderen kennismaken met grenzen, normen en waarden maar ook met de gebruiken en omgangsvormen in onze samenleving. </w:t>
      </w:r>
    </w:p>
    <w:p w14:paraId="454756C7" w14:textId="3F24EBE9" w:rsidR="00CA0415" w:rsidRPr="00D72901" w:rsidRDefault="00800AE6" w:rsidP="00CA0415">
      <w:pPr>
        <w:rPr>
          <w:color w:val="000000" w:themeColor="text1"/>
        </w:rPr>
      </w:pPr>
      <w:r>
        <w:rPr>
          <w:color w:val="000000" w:themeColor="text1"/>
        </w:rPr>
        <w:t>Binnen D</w:t>
      </w:r>
      <w:r w:rsidR="00CA0415" w:rsidRPr="00D72901">
        <w:rPr>
          <w:color w:val="000000" w:themeColor="text1"/>
        </w:rPr>
        <w:t>e boerderij werken we met de poster van de kanjer-methode met de 6 onderstaande leefregels:</w:t>
      </w:r>
    </w:p>
    <w:p w14:paraId="5CD8F239" w14:textId="77777777" w:rsidR="00CA0415" w:rsidRPr="00D72901" w:rsidRDefault="00CA0415" w:rsidP="00CA0415">
      <w:pPr>
        <w:numPr>
          <w:ilvl w:val="0"/>
          <w:numId w:val="3"/>
        </w:numPr>
        <w:contextualSpacing/>
        <w:rPr>
          <w:color w:val="000000" w:themeColor="text1"/>
        </w:rPr>
      </w:pPr>
      <w:r w:rsidRPr="00D72901">
        <w:rPr>
          <w:color w:val="000000" w:themeColor="text1"/>
        </w:rPr>
        <w:t>We vertrouwen elkaar.</w:t>
      </w:r>
    </w:p>
    <w:p w14:paraId="09D15E0F" w14:textId="77777777" w:rsidR="00CA0415" w:rsidRPr="00D72901" w:rsidRDefault="00CA0415" w:rsidP="00CA0415">
      <w:pPr>
        <w:numPr>
          <w:ilvl w:val="0"/>
          <w:numId w:val="3"/>
        </w:numPr>
        <w:contextualSpacing/>
        <w:rPr>
          <w:color w:val="000000" w:themeColor="text1"/>
        </w:rPr>
      </w:pPr>
      <w:r w:rsidRPr="00D72901">
        <w:rPr>
          <w:color w:val="000000" w:themeColor="text1"/>
        </w:rPr>
        <w:t>We helpen elkaar.</w:t>
      </w:r>
    </w:p>
    <w:p w14:paraId="401227C3" w14:textId="77777777" w:rsidR="00CA0415" w:rsidRPr="00D72901" w:rsidRDefault="00CA0415" w:rsidP="00CA0415">
      <w:pPr>
        <w:numPr>
          <w:ilvl w:val="0"/>
          <w:numId w:val="3"/>
        </w:numPr>
        <w:contextualSpacing/>
        <w:rPr>
          <w:color w:val="000000" w:themeColor="text1"/>
        </w:rPr>
      </w:pPr>
      <w:r w:rsidRPr="00D72901">
        <w:rPr>
          <w:color w:val="000000" w:themeColor="text1"/>
        </w:rPr>
        <w:t>We werken samen, niemand speelt de baas</w:t>
      </w:r>
    </w:p>
    <w:p w14:paraId="138C342A" w14:textId="77777777" w:rsidR="00CA0415" w:rsidRPr="00D72901" w:rsidRDefault="00CA0415" w:rsidP="00CA0415">
      <w:pPr>
        <w:numPr>
          <w:ilvl w:val="0"/>
          <w:numId w:val="3"/>
        </w:numPr>
        <w:contextualSpacing/>
        <w:rPr>
          <w:color w:val="000000" w:themeColor="text1"/>
        </w:rPr>
      </w:pPr>
      <w:r w:rsidRPr="00D72901">
        <w:rPr>
          <w:color w:val="000000" w:themeColor="text1"/>
        </w:rPr>
        <w:t>We hebben plezier en lachen elkaar niet uit</w:t>
      </w:r>
    </w:p>
    <w:p w14:paraId="04B9FE50" w14:textId="77777777" w:rsidR="00CA0415" w:rsidRPr="00D72901" w:rsidRDefault="00CA0415" w:rsidP="00CA0415">
      <w:pPr>
        <w:numPr>
          <w:ilvl w:val="0"/>
          <w:numId w:val="3"/>
        </w:numPr>
        <w:contextualSpacing/>
        <w:rPr>
          <w:color w:val="000000" w:themeColor="text1"/>
        </w:rPr>
      </w:pPr>
      <w:r w:rsidRPr="00D72901">
        <w:rPr>
          <w:color w:val="000000" w:themeColor="text1"/>
        </w:rPr>
        <w:t>Niemand doet of is zielig, we doen allemaal mee.</w:t>
      </w:r>
    </w:p>
    <w:p w14:paraId="6E5DE860" w14:textId="77777777" w:rsidR="00CA0415" w:rsidRPr="00D72901" w:rsidRDefault="00CA0415" w:rsidP="00CA0415">
      <w:pPr>
        <w:pStyle w:val="Normaalweb"/>
        <w:rPr>
          <w:rFonts w:ascii="Cambria" w:hAnsi="Cambria"/>
          <w:color w:val="000000" w:themeColor="text1"/>
          <w:sz w:val="24"/>
          <w:szCs w:val="24"/>
        </w:rPr>
      </w:pPr>
      <w:r w:rsidRPr="00D72901">
        <w:rPr>
          <w:rStyle w:val="Nadruk"/>
          <w:rFonts w:ascii="Cambria" w:hAnsi="Cambria"/>
          <w:color w:val="000000" w:themeColor="text1"/>
          <w:sz w:val="24"/>
          <w:szCs w:val="24"/>
        </w:rPr>
        <w:t xml:space="preserve">Wij bieden kinderen de gelegenheid om zich normen en waarden en de cultuur van een samenleving eigen te maken door: </w:t>
      </w:r>
    </w:p>
    <w:p w14:paraId="23A89640" w14:textId="77777777" w:rsidR="00CA0415" w:rsidRPr="00D72901" w:rsidRDefault="00CA0415" w:rsidP="004C37A1">
      <w:pPr>
        <w:numPr>
          <w:ilvl w:val="0"/>
          <w:numId w:val="23"/>
        </w:numPr>
        <w:spacing w:before="100" w:beforeAutospacing="1" w:after="100" w:afterAutospacing="1"/>
        <w:rPr>
          <w:color w:val="000000" w:themeColor="text1"/>
        </w:rPr>
      </w:pPr>
      <w:r w:rsidRPr="00D72901">
        <w:rPr>
          <w:color w:val="000000" w:themeColor="text1"/>
        </w:rPr>
        <w:t>We zullen de kinderen helpen met het aanleren van basale en universele regels, je mag elkaar bijvoorbeeld geen pijn doen en je mag speelgoed niet afpakken, je mag een ander niet buiten sluiten, leren sorry zeggen tegen de ander, rekening houden met elkaar etc.</w:t>
      </w:r>
    </w:p>
    <w:p w14:paraId="1598D3F8" w14:textId="77777777" w:rsidR="00CA0415" w:rsidRPr="00D72901" w:rsidRDefault="00CA0415" w:rsidP="004C37A1">
      <w:pPr>
        <w:numPr>
          <w:ilvl w:val="0"/>
          <w:numId w:val="23"/>
        </w:numPr>
        <w:spacing w:before="100" w:beforeAutospacing="1" w:after="100" w:afterAutospacing="1"/>
        <w:rPr>
          <w:color w:val="000000" w:themeColor="text1"/>
        </w:rPr>
      </w:pPr>
      <w:r w:rsidRPr="00D72901">
        <w:rPr>
          <w:color w:val="000000" w:themeColor="text1"/>
        </w:rPr>
        <w:t xml:space="preserve">Kinderen bewust te maken van de verschillen in culturen door bijvoorbeeld thema’s in de vakantie aanbod te laten komen over andere landen en hun cultuur of door het voeren van gesprekken. </w:t>
      </w:r>
    </w:p>
    <w:p w14:paraId="230885D8" w14:textId="77777777" w:rsidR="00CA0415" w:rsidRPr="00D72901" w:rsidRDefault="00CA0415" w:rsidP="004C37A1">
      <w:pPr>
        <w:numPr>
          <w:ilvl w:val="0"/>
          <w:numId w:val="23"/>
        </w:numPr>
        <w:spacing w:before="100" w:beforeAutospacing="1" w:after="100" w:afterAutospacing="1"/>
        <w:rPr>
          <w:color w:val="000000" w:themeColor="text1"/>
        </w:rPr>
      </w:pPr>
      <w:r w:rsidRPr="00D72901">
        <w:rPr>
          <w:color w:val="000000" w:themeColor="text1"/>
        </w:rPr>
        <w:t xml:space="preserve">Wij maken afspraken met de kinderen door deze te benoemen vanuit de            </w:t>
      </w:r>
      <w:r w:rsidRPr="00D72901">
        <w:rPr>
          <w:b/>
          <w:color w:val="000000" w:themeColor="text1"/>
        </w:rPr>
        <w:t>ik</w:t>
      </w:r>
      <w:r w:rsidRPr="00D72901">
        <w:rPr>
          <w:color w:val="000000" w:themeColor="text1"/>
        </w:rPr>
        <w:t>-vorm en de kinderen de besproken afspraak te laten herhalen. Daar waar het gaat om negatief gedrag waarschuwen wij het kind eerst in de groep, indien het kind dan niet luistert nemen wij het kind apart en spreken wij het kind rustig, maar duidelijk aan op zijn gedrag. Hierbij blijven wij consequent. Onze regel is dat de leidster die het kind heeft aangesproken dit ook uitpraat met het kind.</w:t>
      </w:r>
    </w:p>
    <w:p w14:paraId="19038484" w14:textId="77777777" w:rsidR="00CA0415" w:rsidRPr="00D72901" w:rsidRDefault="00CA0415" w:rsidP="004C37A1">
      <w:pPr>
        <w:numPr>
          <w:ilvl w:val="0"/>
          <w:numId w:val="23"/>
        </w:numPr>
        <w:spacing w:before="100" w:beforeAutospacing="1" w:after="100" w:afterAutospacing="1"/>
        <w:rPr>
          <w:color w:val="000000" w:themeColor="text1"/>
        </w:rPr>
      </w:pPr>
      <w:r w:rsidRPr="00D72901">
        <w:rPr>
          <w:color w:val="000000" w:themeColor="text1"/>
        </w:rPr>
        <w:t>Wij vinden het belangrijk dat op de groep iedereen elkaar bij de voornaam aanspreekt, omdat het een veilige basis biedt waarin iedereen gelijk is. Wij leren de kinderen wel om onbekende/oudere mensen die wij binnen of buiten de groep ontmoeten aan te spreken met meneer, mevrouw en u.</w:t>
      </w:r>
    </w:p>
    <w:p w14:paraId="09A05995" w14:textId="6C702571" w:rsidR="00CA0415" w:rsidRPr="00B65F58" w:rsidRDefault="00CA0415" w:rsidP="004C37A1">
      <w:pPr>
        <w:numPr>
          <w:ilvl w:val="0"/>
          <w:numId w:val="23"/>
        </w:numPr>
        <w:spacing w:before="100" w:beforeAutospacing="1" w:after="100" w:afterAutospacing="1"/>
        <w:rPr>
          <w:color w:val="000000" w:themeColor="text1"/>
        </w:rPr>
      </w:pPr>
      <w:r w:rsidRPr="00D72901">
        <w:rPr>
          <w:color w:val="000000" w:themeColor="text1"/>
        </w:rPr>
        <w:t>Wij geven waarden en normen door aan de kinderen door zelf het goede voorbeeld te geven en dit te herhalen. Wij hebben hierin een éénduidig beleid en spreken elkaar daar zo nodig ook op aan.</w:t>
      </w:r>
    </w:p>
    <w:p w14:paraId="679968A1" w14:textId="5654AF07" w:rsidR="00CA0415" w:rsidRPr="00887111" w:rsidRDefault="00D764D9" w:rsidP="00CA0415">
      <w:pPr>
        <w:spacing w:before="100" w:beforeAutospacing="1" w:after="100" w:afterAutospacing="1"/>
        <w:contextualSpacing/>
        <w:rPr>
          <w:i/>
          <w:color w:val="000000" w:themeColor="text1"/>
        </w:rPr>
      </w:pPr>
      <w:r>
        <w:rPr>
          <w:i/>
          <w:color w:val="000000" w:themeColor="text1"/>
        </w:rPr>
        <w:t>1.9</w:t>
      </w:r>
      <w:r w:rsidR="00CA0415" w:rsidRPr="00887111">
        <w:rPr>
          <w:i/>
          <w:color w:val="000000" w:themeColor="text1"/>
        </w:rPr>
        <w:tab/>
        <w:t>Corrigeren en belonen</w:t>
      </w:r>
    </w:p>
    <w:p w14:paraId="034FD33A" w14:textId="77777777" w:rsidR="00CA0415" w:rsidRDefault="00CA0415" w:rsidP="00CA0415">
      <w:r>
        <w:t xml:space="preserve">Binnen alle vormen van opvang worden kinderen op een positieve wijze benaderd en wordt doormiddel van positieve aandacht het gewenste gedrag gestimuleerd. Doordat wij in groepsverband werken, waarin de kinderen meestal vanzelfsprekend meedoen in </w:t>
      </w:r>
      <w:r>
        <w:lastRenderedPageBreak/>
        <w:t>het programma, zullen wij in de regel veel minder hoeven corrigeren als in de thuissituatie. Wanneer een kind toch negatief gedrag vertoont, wordt er gekeken naar het individuele kind en nagegaan wat de oorzaak van het gedrag zou kunnen zijn. Dit zou kunnen zijn dat het kind niet lekker in zijn vel zit, verveling, verandering in thuissituatie of ontwikkelingsproblematiek. De pedagogische medewerkers kunnen op deze manier wellicht de oorzaak van het gedrag wegnemen of hier rekening mee houden.</w:t>
      </w:r>
    </w:p>
    <w:p w14:paraId="50ECE256" w14:textId="31B38A21" w:rsidR="00C078C9" w:rsidRDefault="00CA0415" w:rsidP="00CA0415">
      <w:r>
        <w:t xml:space="preserve">Wanneer een kind na een waarschuwing negatief gedrag blijft vertonen, zal de pedagogisch medewerker het kind op ooghoogte (gehurkt) op rustige, duidelijke wijze aan spreken en haar verwachting uitspreken van het gewenste gedrag en het daarbij aankijken. Bij herhaling kan het kind voor korte duur op een bepaalde plek neergezet worden om hem/haar even uit de bestaande situatie te halen. Er wordt zo kort mogelijk aandacht besteed aan het negatieve gedrag en het kind wordt eventueel afgeleid om te voorkomen dat het op deze manier negatieve aandacht krijgt. Na een korte periode zal de pedagogisch medewerker zich individueel richten op het kind. Ze zal duidelijk maken welk gedrag niet gewenst is en laat hierbij zoveel mogelijk (leeftijdsgericht) het kind zelf nadenken en antwoorden, zodat ze duidelijk hebben welk gedrag niet hoort en zij zal een alternatief aanbieden zodat het kind dit ombuigt naar positief gedrag. Tegelijkertijd wordt positief gedrag (door complimenten) gestimuleerd. </w:t>
      </w:r>
      <w:r w:rsidR="00C078C9">
        <w:t xml:space="preserve">De medewerkers weten dat een positieve houding naar de kinderen het meeste bereik heeft. Door de positieve gedragingen te benoemen geef je het kind zelfvertrouwen en zal het trots zijn op wat het doet, automatisch zal het negatieve gedrag dan verminderen. </w:t>
      </w:r>
    </w:p>
    <w:p w14:paraId="159FDB1D" w14:textId="1988D72D" w:rsidR="00CA0415" w:rsidRPr="00C078C9" w:rsidRDefault="00CA0415" w:rsidP="00CA0415">
      <w:r>
        <w:t>Wij vinden het belangrijk om ouders een terugkoppeling te geven over het gedrag van het kind.</w:t>
      </w:r>
      <w:r w:rsidR="00C078C9">
        <w:t xml:space="preserve"> </w:t>
      </w:r>
      <w:r w:rsidR="00C01875">
        <w:t>Kinderdagverblijf D</w:t>
      </w:r>
      <w:r>
        <w:t>e Boerderij vindt het belangrijk om samen met de ouders te delen in het opvoeden van hun kind. Afstemming met de ouders vinden wij dan ook een b</w:t>
      </w:r>
      <w:r w:rsidRPr="00955FE5">
        <w:rPr>
          <w:color w:val="000000" w:themeColor="text1"/>
        </w:rPr>
        <w:t xml:space="preserve">elangrijke basisvoorwaarde van goede kinderopvang. </w:t>
      </w:r>
    </w:p>
    <w:p w14:paraId="30A598EA" w14:textId="77777777" w:rsidR="00CA0415" w:rsidRDefault="00CA0415" w:rsidP="00CA0415">
      <w:pPr>
        <w:spacing w:before="100" w:beforeAutospacing="1" w:after="100" w:afterAutospacing="1"/>
        <w:rPr>
          <w:color w:val="000000" w:themeColor="text1"/>
        </w:rPr>
      </w:pPr>
    </w:p>
    <w:p w14:paraId="5BE81762" w14:textId="77777777" w:rsidR="00CA0415" w:rsidRDefault="00CA0415" w:rsidP="00CA0415">
      <w:pPr>
        <w:spacing w:before="100" w:beforeAutospacing="1" w:after="100" w:afterAutospacing="1"/>
        <w:rPr>
          <w:color w:val="000000" w:themeColor="text1"/>
        </w:rPr>
      </w:pPr>
    </w:p>
    <w:p w14:paraId="71D5E44A" w14:textId="77777777" w:rsidR="00CA0415" w:rsidRDefault="00CA0415" w:rsidP="00CA0415">
      <w:pPr>
        <w:spacing w:before="100" w:beforeAutospacing="1" w:after="100" w:afterAutospacing="1"/>
        <w:rPr>
          <w:color w:val="000000" w:themeColor="text1"/>
        </w:rPr>
      </w:pPr>
    </w:p>
    <w:p w14:paraId="35A3D4FB" w14:textId="77777777" w:rsidR="00CA0415" w:rsidRDefault="00CA0415" w:rsidP="00CA0415">
      <w:pPr>
        <w:spacing w:before="100" w:beforeAutospacing="1" w:after="100" w:afterAutospacing="1"/>
        <w:rPr>
          <w:color w:val="000000" w:themeColor="text1"/>
        </w:rPr>
      </w:pPr>
    </w:p>
    <w:p w14:paraId="692E82D0" w14:textId="77777777" w:rsidR="00CA0415" w:rsidRDefault="00CA0415" w:rsidP="00CA0415">
      <w:pPr>
        <w:spacing w:before="100" w:beforeAutospacing="1" w:after="100" w:afterAutospacing="1"/>
        <w:rPr>
          <w:color w:val="000000" w:themeColor="text1"/>
        </w:rPr>
      </w:pPr>
    </w:p>
    <w:p w14:paraId="385D5967" w14:textId="77777777" w:rsidR="00CA0415" w:rsidRDefault="00CA0415" w:rsidP="00CA0415">
      <w:pPr>
        <w:spacing w:before="100" w:beforeAutospacing="1" w:after="100" w:afterAutospacing="1"/>
        <w:rPr>
          <w:color w:val="000000" w:themeColor="text1"/>
        </w:rPr>
      </w:pPr>
    </w:p>
    <w:p w14:paraId="703B9736" w14:textId="77777777" w:rsidR="00CA0415" w:rsidRDefault="00CA0415" w:rsidP="00CA0415">
      <w:pPr>
        <w:spacing w:before="100" w:beforeAutospacing="1" w:after="100" w:afterAutospacing="1"/>
        <w:rPr>
          <w:color w:val="000000" w:themeColor="text1"/>
        </w:rPr>
      </w:pPr>
    </w:p>
    <w:p w14:paraId="3924E7CE" w14:textId="77777777" w:rsidR="00CA0415" w:rsidRDefault="00CA0415" w:rsidP="00CA0415">
      <w:pPr>
        <w:spacing w:before="100" w:beforeAutospacing="1" w:after="100" w:afterAutospacing="1"/>
        <w:rPr>
          <w:color w:val="000000" w:themeColor="text1"/>
        </w:rPr>
      </w:pPr>
    </w:p>
    <w:p w14:paraId="67DDFBE5" w14:textId="77777777" w:rsidR="00CA0415" w:rsidRDefault="00CA0415" w:rsidP="00CA0415">
      <w:pPr>
        <w:spacing w:before="100" w:beforeAutospacing="1" w:after="100" w:afterAutospacing="1"/>
        <w:rPr>
          <w:color w:val="000000" w:themeColor="text1"/>
        </w:rPr>
      </w:pPr>
    </w:p>
    <w:p w14:paraId="17172F11" w14:textId="77777777" w:rsidR="00FF021C" w:rsidRDefault="00FF021C" w:rsidP="00CA0415">
      <w:pPr>
        <w:spacing w:before="100" w:beforeAutospacing="1" w:after="100" w:afterAutospacing="1"/>
        <w:rPr>
          <w:color w:val="000000" w:themeColor="text1"/>
        </w:rPr>
      </w:pPr>
    </w:p>
    <w:p w14:paraId="6F754D7B" w14:textId="77777777" w:rsidR="00FF021C" w:rsidRDefault="00FF021C" w:rsidP="00CA0415">
      <w:pPr>
        <w:spacing w:before="100" w:beforeAutospacing="1" w:after="100" w:afterAutospacing="1"/>
        <w:rPr>
          <w:color w:val="000000" w:themeColor="text1"/>
        </w:rPr>
      </w:pPr>
    </w:p>
    <w:p w14:paraId="4A155EFA" w14:textId="77777777" w:rsidR="00CA0415" w:rsidRPr="00955FE5" w:rsidRDefault="00CA0415" w:rsidP="00CA0415">
      <w:pPr>
        <w:spacing w:before="100" w:beforeAutospacing="1" w:after="100" w:afterAutospacing="1"/>
        <w:rPr>
          <w:color w:val="000000" w:themeColor="text1"/>
        </w:rPr>
      </w:pPr>
    </w:p>
    <w:p w14:paraId="30E96E0B" w14:textId="77777777" w:rsidR="00CA0415" w:rsidRPr="00C479A3" w:rsidRDefault="00CA0415" w:rsidP="00CA0415">
      <w:pPr>
        <w:pStyle w:val="Kop2"/>
        <w:contextualSpacing/>
        <w:rPr>
          <w:rFonts w:ascii="Cambria" w:hAnsi="Cambria"/>
          <w:color w:val="000000" w:themeColor="text1"/>
          <w:sz w:val="28"/>
          <w:szCs w:val="28"/>
        </w:rPr>
      </w:pPr>
      <w:r w:rsidRPr="00955FE5">
        <w:rPr>
          <w:rFonts w:ascii="Cambria" w:hAnsi="Cambria"/>
          <w:color w:val="000000" w:themeColor="text1"/>
          <w:sz w:val="28"/>
          <w:szCs w:val="28"/>
        </w:rPr>
        <w:lastRenderedPageBreak/>
        <w:t>D</w:t>
      </w:r>
      <w:r w:rsidRPr="00C479A3">
        <w:rPr>
          <w:rFonts w:ascii="Cambria" w:hAnsi="Cambria"/>
          <w:color w:val="000000" w:themeColor="text1"/>
          <w:sz w:val="28"/>
          <w:szCs w:val="28"/>
        </w:rPr>
        <w:t>e medewerkers</w:t>
      </w:r>
    </w:p>
    <w:p w14:paraId="062F71F1" w14:textId="761FC8D4" w:rsidR="00CA0415" w:rsidRPr="00C479A3" w:rsidRDefault="00CA0415" w:rsidP="004C37A1">
      <w:pPr>
        <w:pStyle w:val="Kop2"/>
        <w:numPr>
          <w:ilvl w:val="1"/>
          <w:numId w:val="39"/>
        </w:numPr>
        <w:contextualSpacing/>
        <w:rPr>
          <w:rFonts w:ascii="Cambria" w:hAnsi="Cambria"/>
          <w:b w:val="0"/>
          <w:i/>
          <w:color w:val="000000" w:themeColor="text1"/>
          <w:sz w:val="24"/>
          <w:szCs w:val="24"/>
        </w:rPr>
      </w:pPr>
      <w:r w:rsidRPr="00C479A3">
        <w:rPr>
          <w:rFonts w:ascii="Cambria" w:hAnsi="Cambria"/>
          <w:b w:val="0"/>
          <w:i/>
          <w:color w:val="000000" w:themeColor="text1"/>
          <w:sz w:val="24"/>
          <w:szCs w:val="24"/>
        </w:rPr>
        <w:t>De deskundige medewerkers en uw kind</w:t>
      </w:r>
    </w:p>
    <w:p w14:paraId="1ACDB026" w14:textId="77777777" w:rsidR="006E66E6" w:rsidRPr="00C479A3" w:rsidRDefault="006E66E6" w:rsidP="006E66E6">
      <w:pPr>
        <w:pStyle w:val="Kop2"/>
        <w:contextualSpacing/>
        <w:rPr>
          <w:rFonts w:ascii="Cambria" w:hAnsi="Cambria"/>
          <w:b w:val="0"/>
          <w:i/>
          <w:color w:val="000000" w:themeColor="text1"/>
          <w:sz w:val="24"/>
          <w:szCs w:val="24"/>
        </w:rPr>
      </w:pPr>
    </w:p>
    <w:p w14:paraId="3D5B1B6E" w14:textId="5991109C" w:rsidR="003D06D1" w:rsidRPr="00C479A3" w:rsidRDefault="003D06D1" w:rsidP="004C37A1">
      <w:pPr>
        <w:pStyle w:val="Kop2"/>
        <w:numPr>
          <w:ilvl w:val="0"/>
          <w:numId w:val="41"/>
        </w:numPr>
        <w:contextualSpacing/>
        <w:rPr>
          <w:rFonts w:ascii="Cambria" w:hAnsi="Cambria"/>
          <w:b w:val="0"/>
          <w:i/>
          <w:color w:val="000000" w:themeColor="text1"/>
          <w:sz w:val="24"/>
          <w:szCs w:val="24"/>
        </w:rPr>
      </w:pPr>
      <w:r w:rsidRPr="00C479A3">
        <w:rPr>
          <w:rFonts w:ascii="Cambria" w:hAnsi="Cambria"/>
          <w:b w:val="0"/>
          <w:i/>
          <w:color w:val="000000" w:themeColor="text1"/>
          <w:sz w:val="24"/>
          <w:szCs w:val="24"/>
        </w:rPr>
        <w:t>Professionele kwaliteit van de pedagogisch medewerkers</w:t>
      </w:r>
    </w:p>
    <w:p w14:paraId="6532EB23" w14:textId="1842DBF2" w:rsidR="00CA0415" w:rsidRPr="00C479A3" w:rsidRDefault="00FB0358" w:rsidP="00CA0415">
      <w:pPr>
        <w:pStyle w:val="Kop2"/>
        <w:contextualSpacing/>
        <w:rPr>
          <w:rFonts w:ascii="Cambria" w:hAnsi="Cambria"/>
          <w:b w:val="0"/>
          <w:color w:val="000000" w:themeColor="text1"/>
          <w:sz w:val="24"/>
          <w:szCs w:val="24"/>
        </w:rPr>
      </w:pPr>
      <w:r w:rsidRPr="00C479A3">
        <w:rPr>
          <w:rFonts w:ascii="Cambria" w:hAnsi="Cambria"/>
          <w:b w:val="0"/>
          <w:color w:val="000000" w:themeColor="text1"/>
          <w:sz w:val="24"/>
          <w:szCs w:val="24"/>
        </w:rPr>
        <w:t>Voor een goede kinderopvang is het noodzakelijk dat pedagogsch medewerkers proffesioneel zijn, een passende opleiding hebben gevolgd en intensief bezig zijn met hun werk</w:t>
      </w:r>
      <w:r w:rsidR="00135370" w:rsidRPr="00C479A3">
        <w:rPr>
          <w:rFonts w:ascii="Cambria" w:hAnsi="Cambria"/>
          <w:b w:val="0"/>
          <w:color w:val="000000" w:themeColor="text1"/>
          <w:sz w:val="24"/>
          <w:szCs w:val="24"/>
        </w:rPr>
        <w:t>.</w:t>
      </w:r>
      <w:r w:rsidR="0077677A" w:rsidRPr="00C479A3">
        <w:rPr>
          <w:rFonts w:ascii="Cambria" w:hAnsi="Cambria"/>
          <w:b w:val="0"/>
          <w:color w:val="000000" w:themeColor="text1"/>
          <w:sz w:val="24"/>
          <w:szCs w:val="24"/>
        </w:rPr>
        <w:t xml:space="preserve"> Alle pedagogische medewerkers h</w:t>
      </w:r>
      <w:r w:rsidR="009E3E22" w:rsidRPr="00C479A3">
        <w:rPr>
          <w:rFonts w:ascii="Cambria" w:hAnsi="Cambria"/>
          <w:b w:val="0"/>
          <w:color w:val="000000" w:themeColor="text1"/>
          <w:sz w:val="24"/>
          <w:szCs w:val="24"/>
        </w:rPr>
        <w:t xml:space="preserve">ebben een </w:t>
      </w:r>
      <w:r w:rsidR="00FF021C" w:rsidRPr="00C479A3">
        <w:rPr>
          <w:rFonts w:ascii="Cambria" w:hAnsi="Cambria"/>
          <w:b w:val="0"/>
          <w:color w:val="000000" w:themeColor="text1"/>
          <w:sz w:val="24"/>
          <w:szCs w:val="24"/>
        </w:rPr>
        <w:t xml:space="preserve">gekwalificeerd </w:t>
      </w:r>
      <w:r w:rsidR="009E3E22" w:rsidRPr="00C479A3">
        <w:rPr>
          <w:rFonts w:ascii="Cambria" w:hAnsi="Cambria"/>
          <w:b w:val="0"/>
          <w:color w:val="000000" w:themeColor="text1"/>
          <w:sz w:val="24"/>
          <w:szCs w:val="24"/>
        </w:rPr>
        <w:t xml:space="preserve">diploma op minimaal </w:t>
      </w:r>
      <w:r w:rsidR="00FF021C" w:rsidRPr="00C479A3">
        <w:rPr>
          <w:rFonts w:ascii="Cambria" w:hAnsi="Cambria"/>
          <w:b w:val="0"/>
          <w:color w:val="000000" w:themeColor="text1"/>
          <w:sz w:val="24"/>
          <w:szCs w:val="24"/>
        </w:rPr>
        <w:t>MBO</w:t>
      </w:r>
      <w:r w:rsidR="009E3E22" w:rsidRPr="00C479A3">
        <w:rPr>
          <w:rFonts w:ascii="Cambria" w:hAnsi="Cambria"/>
          <w:b w:val="0"/>
          <w:color w:val="000000" w:themeColor="text1"/>
          <w:sz w:val="24"/>
          <w:szCs w:val="24"/>
        </w:rPr>
        <w:t>-</w:t>
      </w:r>
      <w:r w:rsidR="0077677A" w:rsidRPr="00C479A3">
        <w:rPr>
          <w:rFonts w:ascii="Cambria" w:hAnsi="Cambria"/>
          <w:b w:val="0"/>
          <w:color w:val="000000" w:themeColor="text1"/>
          <w:sz w:val="24"/>
          <w:szCs w:val="24"/>
        </w:rPr>
        <w:t>3 met taalniveau op 3-F, daarbij de jaarlijkse trainingen zoals BHV, Kinder EHBO en VVE Uk &amp; Puk</w:t>
      </w:r>
      <w:r w:rsidR="000C3391" w:rsidRPr="00C479A3">
        <w:rPr>
          <w:rFonts w:ascii="Cambria" w:hAnsi="Cambria"/>
          <w:b w:val="0"/>
          <w:color w:val="000000" w:themeColor="text1"/>
          <w:sz w:val="24"/>
          <w:szCs w:val="24"/>
        </w:rPr>
        <w:t xml:space="preserve">. </w:t>
      </w:r>
      <w:r w:rsidR="00C2768C" w:rsidRPr="00C479A3">
        <w:rPr>
          <w:rFonts w:ascii="Cambria" w:hAnsi="Cambria"/>
          <w:b w:val="0"/>
          <w:color w:val="000000" w:themeColor="text1"/>
          <w:sz w:val="24"/>
          <w:szCs w:val="24"/>
        </w:rPr>
        <w:t>Kinderdagverblijf De B</w:t>
      </w:r>
      <w:r w:rsidR="00CA0415" w:rsidRPr="00C479A3">
        <w:rPr>
          <w:rFonts w:ascii="Cambria" w:hAnsi="Cambria"/>
          <w:b w:val="0"/>
          <w:color w:val="000000" w:themeColor="text1"/>
          <w:sz w:val="24"/>
          <w:szCs w:val="24"/>
        </w:rPr>
        <w:t xml:space="preserve">oerderij </w:t>
      </w:r>
      <w:r w:rsidR="000C3391" w:rsidRPr="00C479A3">
        <w:rPr>
          <w:rFonts w:ascii="Cambria" w:hAnsi="Cambria"/>
          <w:b w:val="0"/>
          <w:color w:val="000000" w:themeColor="text1"/>
          <w:sz w:val="24"/>
          <w:szCs w:val="24"/>
        </w:rPr>
        <w:t>vindt het belangrijk</w:t>
      </w:r>
      <w:r w:rsidR="00CA0415" w:rsidRPr="00C479A3">
        <w:rPr>
          <w:rFonts w:ascii="Cambria" w:hAnsi="Cambria"/>
          <w:b w:val="0"/>
          <w:color w:val="000000" w:themeColor="text1"/>
          <w:sz w:val="24"/>
          <w:szCs w:val="24"/>
        </w:rPr>
        <w:t xml:space="preserve"> dat elke pedagogisch medewerker geschoold wordt in de ontwikkelingsgerichte manier van werken.</w:t>
      </w:r>
      <w:r w:rsidR="000C3391" w:rsidRPr="00C479A3">
        <w:rPr>
          <w:rFonts w:ascii="Cambria" w:hAnsi="Cambria"/>
          <w:b w:val="0"/>
          <w:color w:val="000000" w:themeColor="text1"/>
          <w:sz w:val="24"/>
          <w:szCs w:val="24"/>
        </w:rPr>
        <w:t xml:space="preserve"> In ons coachplan werken we jaarlijks een verdiepingsthema uit welke ons manier van werken zal </w:t>
      </w:r>
      <w:r w:rsidR="00DD342D" w:rsidRPr="00C479A3">
        <w:rPr>
          <w:rFonts w:ascii="Cambria" w:hAnsi="Cambria"/>
          <w:b w:val="0"/>
          <w:color w:val="000000" w:themeColor="text1"/>
          <w:sz w:val="24"/>
          <w:szCs w:val="24"/>
        </w:rPr>
        <w:t xml:space="preserve">verbreden en </w:t>
      </w:r>
      <w:r w:rsidR="000C3391" w:rsidRPr="00C479A3">
        <w:rPr>
          <w:rFonts w:ascii="Cambria" w:hAnsi="Cambria"/>
          <w:b w:val="0"/>
          <w:color w:val="000000" w:themeColor="text1"/>
          <w:sz w:val="24"/>
          <w:szCs w:val="24"/>
        </w:rPr>
        <w:t>versterken</w:t>
      </w:r>
      <w:r w:rsidR="00DD342D" w:rsidRPr="00C479A3">
        <w:rPr>
          <w:rFonts w:ascii="Cambria" w:hAnsi="Cambria"/>
          <w:b w:val="0"/>
          <w:color w:val="000000" w:themeColor="text1"/>
          <w:sz w:val="24"/>
          <w:szCs w:val="24"/>
        </w:rPr>
        <w:t>.</w:t>
      </w:r>
      <w:r w:rsidR="00E0434C" w:rsidRPr="00C479A3">
        <w:rPr>
          <w:rFonts w:ascii="Cambria" w:hAnsi="Cambria"/>
          <w:b w:val="0"/>
          <w:color w:val="000000" w:themeColor="text1"/>
          <w:sz w:val="24"/>
          <w:szCs w:val="24"/>
        </w:rPr>
        <w:t xml:space="preserve"> Ook vanuit de wetgeving zullen wij </w:t>
      </w:r>
      <w:r w:rsidR="009603F8" w:rsidRPr="00C479A3">
        <w:rPr>
          <w:rFonts w:ascii="Cambria" w:hAnsi="Cambria"/>
          <w:b w:val="0"/>
          <w:color w:val="000000" w:themeColor="text1"/>
          <w:sz w:val="24"/>
          <w:szCs w:val="24"/>
        </w:rPr>
        <w:t xml:space="preserve">de nodige </w:t>
      </w:r>
      <w:r w:rsidR="00E0434C" w:rsidRPr="00C479A3">
        <w:rPr>
          <w:rFonts w:ascii="Cambria" w:hAnsi="Cambria"/>
          <w:b w:val="0"/>
          <w:color w:val="000000" w:themeColor="text1"/>
          <w:sz w:val="24"/>
          <w:szCs w:val="24"/>
        </w:rPr>
        <w:t>jaarlijkse scholing volgen.</w:t>
      </w:r>
    </w:p>
    <w:p w14:paraId="431B4444" w14:textId="083AF741" w:rsidR="00DD342D" w:rsidRPr="00C479A3" w:rsidRDefault="00DD342D" w:rsidP="00CA0415">
      <w:pPr>
        <w:pStyle w:val="Normaalweb"/>
        <w:rPr>
          <w:rFonts w:ascii="Cambria" w:hAnsi="Cambria"/>
          <w:color w:val="000000" w:themeColor="text1"/>
          <w:sz w:val="24"/>
          <w:szCs w:val="24"/>
          <w:lang w:val="x-none"/>
        </w:rPr>
      </w:pPr>
      <w:r w:rsidRPr="00C479A3">
        <w:rPr>
          <w:rFonts w:ascii="Cambria" w:hAnsi="Cambria"/>
          <w:color w:val="000000" w:themeColor="text1"/>
          <w:sz w:val="24"/>
          <w:szCs w:val="24"/>
          <w:lang w:val="x-none"/>
        </w:rPr>
        <w:t>Van de pedagogisch medewerker wordt een kritische houding gevraagd</w:t>
      </w:r>
      <w:r w:rsidR="008F2F7F" w:rsidRPr="00C479A3">
        <w:rPr>
          <w:rFonts w:ascii="Cambria" w:hAnsi="Cambria"/>
          <w:color w:val="000000" w:themeColor="text1"/>
          <w:sz w:val="24"/>
          <w:szCs w:val="24"/>
          <w:lang w:val="x-none"/>
        </w:rPr>
        <w:t>. Zij kijk</w:t>
      </w:r>
      <w:r w:rsidR="009462C5" w:rsidRPr="00C479A3">
        <w:rPr>
          <w:rFonts w:ascii="Cambria" w:hAnsi="Cambria"/>
          <w:color w:val="000000" w:themeColor="text1"/>
          <w:sz w:val="24"/>
          <w:szCs w:val="24"/>
          <w:lang w:val="x-none"/>
        </w:rPr>
        <w:t>en stee</w:t>
      </w:r>
      <w:r w:rsidR="008F2F7F" w:rsidRPr="00C479A3">
        <w:rPr>
          <w:rFonts w:ascii="Cambria" w:hAnsi="Cambria"/>
          <w:color w:val="000000" w:themeColor="text1"/>
          <w:sz w:val="24"/>
          <w:szCs w:val="24"/>
          <w:lang w:val="x-none"/>
        </w:rPr>
        <w:t>ds kritisch naar hun eigen handelen en verbeteren waar nodig is.</w:t>
      </w:r>
      <w:r w:rsidR="00BC60F9" w:rsidRPr="00C479A3">
        <w:rPr>
          <w:rFonts w:ascii="Cambria" w:hAnsi="Cambria"/>
          <w:color w:val="000000" w:themeColor="text1"/>
          <w:sz w:val="24"/>
          <w:szCs w:val="24"/>
          <w:lang w:val="x-none"/>
        </w:rPr>
        <w:t xml:space="preserve"> Ook verwachten wij dat ze kritisch zijn naar andere pedagogisch medewerkers</w:t>
      </w:r>
      <w:r w:rsidR="00976E4D" w:rsidRPr="00C479A3">
        <w:rPr>
          <w:rFonts w:ascii="Cambria" w:hAnsi="Cambria"/>
          <w:color w:val="000000" w:themeColor="text1"/>
          <w:sz w:val="24"/>
          <w:szCs w:val="24"/>
          <w:lang w:val="x-none"/>
        </w:rPr>
        <w:t xml:space="preserve"> toe.</w:t>
      </w:r>
      <w:r w:rsidR="00F1158A" w:rsidRPr="00C479A3">
        <w:rPr>
          <w:rFonts w:ascii="Cambria" w:hAnsi="Cambria"/>
          <w:color w:val="000000" w:themeColor="text1"/>
          <w:sz w:val="24"/>
          <w:szCs w:val="24"/>
          <w:lang w:val="x-none"/>
        </w:rPr>
        <w:t xml:space="preserve"> Ze spreken elkaar aan als ze van mening zijn dat de ander niet </w:t>
      </w:r>
      <w:r w:rsidR="00F1158A" w:rsidRPr="00C479A3">
        <w:rPr>
          <w:rFonts w:ascii="Cambria" w:hAnsi="Cambria"/>
          <w:i/>
          <w:color w:val="000000" w:themeColor="text1"/>
          <w:sz w:val="24"/>
          <w:szCs w:val="24"/>
          <w:lang w:val="x-none"/>
        </w:rPr>
        <w:t>(beleidsmatig)</w:t>
      </w:r>
      <w:r w:rsidR="00F1158A" w:rsidRPr="00C479A3">
        <w:rPr>
          <w:rFonts w:ascii="Cambria" w:hAnsi="Cambria"/>
          <w:color w:val="000000" w:themeColor="text1"/>
          <w:sz w:val="24"/>
          <w:szCs w:val="24"/>
          <w:lang w:val="x-none"/>
        </w:rPr>
        <w:t xml:space="preserve"> correct handelt.</w:t>
      </w:r>
      <w:r w:rsidR="001C5D00" w:rsidRPr="00C479A3">
        <w:rPr>
          <w:rFonts w:ascii="Cambria" w:hAnsi="Cambria"/>
          <w:color w:val="000000" w:themeColor="text1"/>
          <w:sz w:val="24"/>
          <w:szCs w:val="24"/>
          <w:lang w:val="x-none"/>
        </w:rPr>
        <w:t xml:space="preserve"> Een open houding tussen de pedagogisch medewekers  is dan ook een verreiste</w:t>
      </w:r>
      <w:r w:rsidR="00746289" w:rsidRPr="00C479A3">
        <w:rPr>
          <w:rFonts w:ascii="Cambria" w:hAnsi="Cambria"/>
          <w:color w:val="000000" w:themeColor="text1"/>
          <w:sz w:val="24"/>
          <w:szCs w:val="24"/>
          <w:lang w:val="x-none"/>
        </w:rPr>
        <w:t>. Pedagogisch medewerkers moeten feedback kunnen geven, maar moeten ook in staat zijn om deze te ontvangen</w:t>
      </w:r>
      <w:r w:rsidR="001C4D02" w:rsidRPr="00C479A3">
        <w:rPr>
          <w:rFonts w:ascii="Cambria" w:hAnsi="Cambria"/>
          <w:color w:val="000000" w:themeColor="text1"/>
          <w:sz w:val="24"/>
          <w:szCs w:val="24"/>
          <w:lang w:val="x-none"/>
        </w:rPr>
        <w:t>.</w:t>
      </w:r>
    </w:p>
    <w:p w14:paraId="7BA04519" w14:textId="4FC7916F" w:rsidR="00866E8A" w:rsidRPr="00C479A3" w:rsidRDefault="00D94338" w:rsidP="00CA0415">
      <w:pPr>
        <w:pStyle w:val="Normaalweb"/>
        <w:contextualSpacing/>
        <w:rPr>
          <w:rFonts w:ascii="Cambria" w:hAnsi="Cambria"/>
          <w:color w:val="000000" w:themeColor="text1"/>
          <w:sz w:val="24"/>
          <w:szCs w:val="24"/>
        </w:rPr>
      </w:pPr>
      <w:r w:rsidRPr="00C479A3">
        <w:rPr>
          <w:rFonts w:ascii="Cambria" w:hAnsi="Cambria"/>
          <w:color w:val="000000" w:themeColor="text1"/>
          <w:sz w:val="24"/>
          <w:szCs w:val="24"/>
          <w:lang w:val="x-none"/>
        </w:rPr>
        <w:t xml:space="preserve">Wij verwachten van </w:t>
      </w:r>
      <w:r w:rsidR="00ED1895" w:rsidRPr="00C479A3">
        <w:rPr>
          <w:rFonts w:ascii="Cambria" w:hAnsi="Cambria"/>
          <w:color w:val="000000" w:themeColor="text1"/>
          <w:sz w:val="24"/>
          <w:szCs w:val="24"/>
          <w:lang w:val="x-none"/>
        </w:rPr>
        <w:t>onze</w:t>
      </w:r>
      <w:r w:rsidR="00CA0415" w:rsidRPr="00C479A3">
        <w:rPr>
          <w:rFonts w:ascii="Cambria" w:hAnsi="Cambria"/>
          <w:color w:val="000000" w:themeColor="text1"/>
          <w:sz w:val="24"/>
          <w:szCs w:val="24"/>
        </w:rPr>
        <w:t xml:space="preserve"> pedagogisch medewerkers </w:t>
      </w:r>
      <w:r w:rsidRPr="00C479A3">
        <w:rPr>
          <w:rFonts w:ascii="Cambria" w:hAnsi="Cambria"/>
          <w:color w:val="000000" w:themeColor="text1"/>
          <w:sz w:val="24"/>
          <w:szCs w:val="24"/>
        </w:rPr>
        <w:t>dat</w:t>
      </w:r>
      <w:r w:rsidR="00CA0415" w:rsidRPr="00C479A3">
        <w:rPr>
          <w:rFonts w:ascii="Cambria" w:hAnsi="Cambria"/>
          <w:color w:val="000000" w:themeColor="text1"/>
          <w:sz w:val="24"/>
          <w:szCs w:val="24"/>
        </w:rPr>
        <w:t xml:space="preserve"> </w:t>
      </w:r>
      <w:r w:rsidRPr="00C479A3">
        <w:rPr>
          <w:rFonts w:ascii="Cambria" w:hAnsi="Cambria"/>
          <w:color w:val="000000" w:themeColor="text1"/>
          <w:sz w:val="24"/>
          <w:szCs w:val="24"/>
        </w:rPr>
        <w:t>zei</w:t>
      </w:r>
      <w:r w:rsidR="00CA0415" w:rsidRPr="00C479A3">
        <w:rPr>
          <w:rFonts w:ascii="Cambria" w:hAnsi="Cambria"/>
          <w:color w:val="000000" w:themeColor="text1"/>
          <w:sz w:val="24"/>
          <w:szCs w:val="24"/>
        </w:rPr>
        <w:t xml:space="preserve"> deskundig</w:t>
      </w:r>
      <w:r w:rsidRPr="00C479A3">
        <w:rPr>
          <w:rFonts w:ascii="Cambria" w:hAnsi="Cambria"/>
          <w:color w:val="000000" w:themeColor="text1"/>
          <w:sz w:val="24"/>
          <w:szCs w:val="24"/>
        </w:rPr>
        <w:t xml:space="preserve"> zijn</w:t>
      </w:r>
      <w:r w:rsidR="00CA0415" w:rsidRPr="00C479A3">
        <w:rPr>
          <w:rFonts w:ascii="Cambria" w:hAnsi="Cambria"/>
          <w:color w:val="000000" w:themeColor="text1"/>
          <w:sz w:val="24"/>
          <w:szCs w:val="24"/>
        </w:rPr>
        <w:t xml:space="preserve"> in het begele</w:t>
      </w:r>
      <w:r w:rsidRPr="00C479A3">
        <w:rPr>
          <w:rFonts w:ascii="Cambria" w:hAnsi="Cambria"/>
          <w:color w:val="000000" w:themeColor="text1"/>
          <w:sz w:val="24"/>
          <w:szCs w:val="24"/>
        </w:rPr>
        <w:t xml:space="preserve">iden van de kinderen. </w:t>
      </w:r>
      <w:r w:rsidR="00737BF2" w:rsidRPr="00C479A3">
        <w:rPr>
          <w:rFonts w:ascii="Cambria" w:hAnsi="Cambria"/>
          <w:color w:val="000000" w:themeColor="text1"/>
          <w:sz w:val="24"/>
          <w:szCs w:val="24"/>
        </w:rPr>
        <w:t>Dat ze voldoende</w:t>
      </w:r>
      <w:r w:rsidRPr="00C479A3">
        <w:rPr>
          <w:rFonts w:ascii="Cambria" w:hAnsi="Cambria"/>
          <w:color w:val="000000" w:themeColor="text1"/>
          <w:sz w:val="24"/>
          <w:szCs w:val="24"/>
        </w:rPr>
        <w:t xml:space="preserve"> kennis hebben</w:t>
      </w:r>
      <w:r w:rsidR="00CA0415" w:rsidRPr="00C479A3">
        <w:rPr>
          <w:rFonts w:ascii="Cambria" w:hAnsi="Cambria"/>
          <w:color w:val="000000" w:themeColor="text1"/>
          <w:sz w:val="24"/>
          <w:szCs w:val="24"/>
        </w:rPr>
        <w:t xml:space="preserve"> </w:t>
      </w:r>
      <w:r w:rsidRPr="00C479A3">
        <w:rPr>
          <w:rFonts w:ascii="Cambria" w:hAnsi="Cambria"/>
          <w:color w:val="000000" w:themeColor="text1"/>
          <w:sz w:val="24"/>
          <w:szCs w:val="24"/>
        </w:rPr>
        <w:t>van de ontwikkeling van het jonge kind en hun specifieke doelgroep</w:t>
      </w:r>
      <w:r w:rsidR="00737BF2" w:rsidRPr="00C479A3">
        <w:rPr>
          <w:rFonts w:ascii="Cambria" w:hAnsi="Cambria"/>
          <w:color w:val="000000" w:themeColor="text1"/>
          <w:sz w:val="24"/>
          <w:szCs w:val="24"/>
        </w:rPr>
        <w:t xml:space="preserve"> waar ze werken</w:t>
      </w:r>
      <w:r w:rsidRPr="00C479A3">
        <w:rPr>
          <w:rFonts w:ascii="Cambria" w:hAnsi="Cambria"/>
          <w:color w:val="000000" w:themeColor="text1"/>
          <w:sz w:val="24"/>
          <w:szCs w:val="24"/>
        </w:rPr>
        <w:t xml:space="preserve">. Zodat </w:t>
      </w:r>
      <w:r w:rsidR="00AD5A8F" w:rsidRPr="00C479A3">
        <w:rPr>
          <w:rFonts w:ascii="Cambria" w:hAnsi="Cambria"/>
          <w:color w:val="000000" w:themeColor="text1"/>
          <w:sz w:val="24"/>
          <w:szCs w:val="24"/>
        </w:rPr>
        <w:t>zij de juiste ondersteuning ku</w:t>
      </w:r>
      <w:r w:rsidRPr="00C479A3">
        <w:rPr>
          <w:rFonts w:ascii="Cambria" w:hAnsi="Cambria"/>
          <w:color w:val="000000" w:themeColor="text1"/>
          <w:sz w:val="24"/>
          <w:szCs w:val="24"/>
        </w:rPr>
        <w:t>n</w:t>
      </w:r>
      <w:r w:rsidR="00AD5A8F" w:rsidRPr="00C479A3">
        <w:rPr>
          <w:rFonts w:ascii="Cambria" w:hAnsi="Cambria"/>
          <w:color w:val="000000" w:themeColor="text1"/>
          <w:sz w:val="24"/>
          <w:szCs w:val="24"/>
        </w:rPr>
        <w:t>nen</w:t>
      </w:r>
      <w:r w:rsidRPr="00C479A3">
        <w:rPr>
          <w:rFonts w:ascii="Cambria" w:hAnsi="Cambria"/>
          <w:color w:val="000000" w:themeColor="text1"/>
          <w:sz w:val="24"/>
          <w:szCs w:val="24"/>
        </w:rPr>
        <w:t xml:space="preserve"> bieden voor </w:t>
      </w:r>
      <w:r w:rsidR="00CA0415" w:rsidRPr="00C479A3">
        <w:rPr>
          <w:rFonts w:ascii="Cambria" w:hAnsi="Cambria"/>
          <w:color w:val="000000" w:themeColor="text1"/>
          <w:sz w:val="24"/>
          <w:szCs w:val="24"/>
        </w:rPr>
        <w:t>ieder kind</w:t>
      </w:r>
      <w:r w:rsidR="00F313EC" w:rsidRPr="00C479A3">
        <w:rPr>
          <w:rFonts w:ascii="Cambria" w:hAnsi="Cambria"/>
          <w:color w:val="000000" w:themeColor="text1"/>
          <w:sz w:val="24"/>
          <w:szCs w:val="24"/>
        </w:rPr>
        <w:t>, de kinderen</w:t>
      </w:r>
      <w:r w:rsidR="00CA0415" w:rsidRPr="00C479A3">
        <w:rPr>
          <w:rFonts w:ascii="Cambria" w:hAnsi="Cambria"/>
          <w:color w:val="000000" w:themeColor="text1"/>
          <w:sz w:val="24"/>
          <w:szCs w:val="24"/>
        </w:rPr>
        <w:t xml:space="preserve"> op de voet </w:t>
      </w:r>
      <w:r w:rsidR="00F313EC" w:rsidRPr="00C479A3">
        <w:rPr>
          <w:rFonts w:ascii="Cambria" w:hAnsi="Cambria"/>
          <w:color w:val="000000" w:themeColor="text1"/>
          <w:sz w:val="24"/>
          <w:szCs w:val="24"/>
        </w:rPr>
        <w:t xml:space="preserve">volgen </w:t>
      </w:r>
      <w:r w:rsidR="00CA0415" w:rsidRPr="00C479A3">
        <w:rPr>
          <w:rFonts w:ascii="Cambria" w:hAnsi="Cambria"/>
          <w:color w:val="000000" w:themeColor="text1"/>
          <w:sz w:val="24"/>
          <w:szCs w:val="24"/>
        </w:rPr>
        <w:t xml:space="preserve">en </w:t>
      </w:r>
      <w:r w:rsidR="00F313EC" w:rsidRPr="00C479A3">
        <w:rPr>
          <w:rFonts w:ascii="Cambria" w:hAnsi="Cambria"/>
          <w:color w:val="000000" w:themeColor="text1"/>
          <w:sz w:val="24"/>
          <w:szCs w:val="24"/>
        </w:rPr>
        <w:t xml:space="preserve">zich </w:t>
      </w:r>
      <w:r w:rsidR="00CA0415" w:rsidRPr="00C479A3">
        <w:rPr>
          <w:rFonts w:ascii="Cambria" w:hAnsi="Cambria"/>
          <w:color w:val="000000" w:themeColor="text1"/>
          <w:sz w:val="24"/>
          <w:szCs w:val="24"/>
        </w:rPr>
        <w:t xml:space="preserve">verplaatsen </w:t>
      </w:r>
      <w:r w:rsidR="00F313EC" w:rsidRPr="00C479A3">
        <w:rPr>
          <w:rFonts w:ascii="Cambria" w:hAnsi="Cambria"/>
          <w:color w:val="000000" w:themeColor="text1"/>
          <w:sz w:val="24"/>
          <w:szCs w:val="24"/>
        </w:rPr>
        <w:t xml:space="preserve">kunnen </w:t>
      </w:r>
      <w:r w:rsidR="00CA0415" w:rsidRPr="00C479A3">
        <w:rPr>
          <w:rFonts w:ascii="Cambria" w:hAnsi="Cambria"/>
          <w:color w:val="000000" w:themeColor="text1"/>
          <w:sz w:val="24"/>
          <w:szCs w:val="24"/>
        </w:rPr>
        <w:t xml:space="preserve">in de belevingswereld van het kind. </w:t>
      </w:r>
    </w:p>
    <w:p w14:paraId="69D65875" w14:textId="77777777" w:rsidR="00060E8B" w:rsidRPr="00C479A3" w:rsidRDefault="00060E8B" w:rsidP="00CA0415">
      <w:pPr>
        <w:pStyle w:val="Normaalweb"/>
        <w:contextualSpacing/>
        <w:rPr>
          <w:rFonts w:ascii="Cambria" w:hAnsi="Cambria"/>
          <w:color w:val="000000" w:themeColor="text1"/>
          <w:sz w:val="24"/>
          <w:szCs w:val="24"/>
        </w:rPr>
      </w:pPr>
    </w:p>
    <w:p w14:paraId="4E87D60E" w14:textId="6DF7D799" w:rsidR="00866E8A" w:rsidRPr="00C479A3" w:rsidRDefault="00866E8A" w:rsidP="00CA0415">
      <w:pPr>
        <w:pStyle w:val="Normaalweb"/>
        <w:contextualSpacing/>
        <w:rPr>
          <w:rFonts w:ascii="Cambria" w:hAnsi="Cambria"/>
          <w:color w:val="000000" w:themeColor="text1"/>
          <w:sz w:val="24"/>
          <w:szCs w:val="24"/>
        </w:rPr>
      </w:pPr>
      <w:r w:rsidRPr="00C479A3">
        <w:rPr>
          <w:rFonts w:ascii="Cambria" w:hAnsi="Cambria"/>
          <w:color w:val="000000" w:themeColor="text1"/>
          <w:sz w:val="24"/>
          <w:szCs w:val="24"/>
        </w:rPr>
        <w:t>De Boerderij zal ondersteuning bieden waar mogelijk</w:t>
      </w:r>
      <w:r w:rsidR="00DB42A5" w:rsidRPr="00C479A3">
        <w:rPr>
          <w:rFonts w:ascii="Cambria" w:hAnsi="Cambria"/>
          <w:color w:val="000000" w:themeColor="text1"/>
          <w:sz w:val="24"/>
          <w:szCs w:val="24"/>
        </w:rPr>
        <w:t>,</w:t>
      </w:r>
      <w:r w:rsidRPr="00C479A3">
        <w:rPr>
          <w:rFonts w:ascii="Cambria" w:hAnsi="Cambria"/>
          <w:color w:val="000000" w:themeColor="text1"/>
          <w:sz w:val="24"/>
          <w:szCs w:val="24"/>
        </w:rPr>
        <w:t xml:space="preserve"> om tal van activiteiten gericht op de ontwikkeling</w:t>
      </w:r>
      <w:r w:rsidR="00DB42A5" w:rsidRPr="00C479A3">
        <w:rPr>
          <w:rFonts w:ascii="Cambria" w:hAnsi="Cambria"/>
          <w:color w:val="000000" w:themeColor="text1"/>
          <w:sz w:val="24"/>
          <w:szCs w:val="24"/>
        </w:rPr>
        <w:t>-</w:t>
      </w:r>
      <w:r w:rsidRPr="00C479A3">
        <w:rPr>
          <w:rFonts w:ascii="Cambria" w:hAnsi="Cambria"/>
          <w:color w:val="000000" w:themeColor="text1"/>
          <w:sz w:val="24"/>
          <w:szCs w:val="24"/>
        </w:rPr>
        <w:t xml:space="preserve"> en gerichte scholing </w:t>
      </w:r>
      <w:r w:rsidR="00DB42A5" w:rsidRPr="00C479A3">
        <w:rPr>
          <w:rFonts w:ascii="Cambria" w:hAnsi="Cambria"/>
          <w:color w:val="000000" w:themeColor="text1"/>
          <w:sz w:val="24"/>
          <w:szCs w:val="24"/>
        </w:rPr>
        <w:t>aan te bieden.</w:t>
      </w:r>
      <w:r w:rsidR="00551903" w:rsidRPr="00C479A3">
        <w:rPr>
          <w:rFonts w:ascii="Cambria" w:hAnsi="Cambria"/>
          <w:color w:val="000000" w:themeColor="text1"/>
          <w:sz w:val="24"/>
          <w:szCs w:val="24"/>
        </w:rPr>
        <w:t xml:space="preserve"> Ook zal het coachingstraject de medewerkers zelfinzichten geven en hun kennis en handelen doen verbreden</w:t>
      </w:r>
      <w:r w:rsidR="00F64E0C" w:rsidRPr="00C479A3">
        <w:rPr>
          <w:rFonts w:ascii="Cambria" w:hAnsi="Cambria"/>
          <w:color w:val="000000" w:themeColor="text1"/>
          <w:sz w:val="24"/>
          <w:szCs w:val="24"/>
        </w:rPr>
        <w:t>.</w:t>
      </w:r>
    </w:p>
    <w:p w14:paraId="43C7FA33" w14:textId="480406AC" w:rsidR="00060E8B" w:rsidRPr="00C479A3" w:rsidRDefault="00060E8B" w:rsidP="00CA0415">
      <w:pPr>
        <w:pStyle w:val="Normaalweb"/>
        <w:contextualSpacing/>
        <w:rPr>
          <w:rFonts w:ascii="Cambria" w:hAnsi="Cambria"/>
          <w:color w:val="000000" w:themeColor="text1"/>
          <w:sz w:val="24"/>
          <w:szCs w:val="24"/>
        </w:rPr>
      </w:pPr>
      <w:r w:rsidRPr="00C479A3">
        <w:rPr>
          <w:rFonts w:ascii="Cambria" w:hAnsi="Cambria"/>
          <w:color w:val="000000" w:themeColor="text1"/>
          <w:sz w:val="24"/>
          <w:szCs w:val="24"/>
        </w:rPr>
        <w:t xml:space="preserve">Vanuit </w:t>
      </w:r>
      <w:r w:rsidR="009B6DF2" w:rsidRPr="00C479A3">
        <w:rPr>
          <w:rFonts w:ascii="Cambria" w:hAnsi="Cambria"/>
          <w:color w:val="000000" w:themeColor="text1"/>
          <w:sz w:val="24"/>
          <w:szCs w:val="24"/>
        </w:rPr>
        <w:t xml:space="preserve">De Boerderij </w:t>
      </w:r>
      <w:r w:rsidR="00A34DA0" w:rsidRPr="00C479A3">
        <w:rPr>
          <w:rFonts w:ascii="Cambria" w:hAnsi="Cambria"/>
          <w:color w:val="000000" w:themeColor="text1"/>
          <w:sz w:val="24"/>
          <w:szCs w:val="24"/>
        </w:rPr>
        <w:t>vinden wij het belangrijk dat de diverse groepen</w:t>
      </w:r>
      <w:r w:rsidR="009B6DF2" w:rsidRPr="00C479A3">
        <w:rPr>
          <w:rFonts w:ascii="Cambria" w:hAnsi="Cambria"/>
          <w:color w:val="000000" w:themeColor="text1"/>
          <w:sz w:val="24"/>
          <w:szCs w:val="24"/>
        </w:rPr>
        <w:t xml:space="preserve"> </w:t>
      </w:r>
      <w:r w:rsidRPr="00C479A3">
        <w:rPr>
          <w:rFonts w:ascii="Cambria" w:hAnsi="Cambria"/>
          <w:color w:val="000000" w:themeColor="text1"/>
          <w:sz w:val="24"/>
          <w:szCs w:val="24"/>
        </w:rPr>
        <w:t>zelfst</w:t>
      </w:r>
      <w:r w:rsidR="00A34DA0" w:rsidRPr="00C479A3">
        <w:rPr>
          <w:rFonts w:ascii="Cambria" w:hAnsi="Cambria"/>
          <w:color w:val="000000" w:themeColor="text1"/>
          <w:sz w:val="24"/>
          <w:szCs w:val="24"/>
        </w:rPr>
        <w:t>urend</w:t>
      </w:r>
      <w:r w:rsidR="00995BC2" w:rsidRPr="00C479A3">
        <w:rPr>
          <w:rFonts w:ascii="Cambria" w:hAnsi="Cambria"/>
          <w:color w:val="000000" w:themeColor="text1"/>
          <w:sz w:val="24"/>
          <w:szCs w:val="24"/>
        </w:rPr>
        <w:t xml:space="preserve"> </w:t>
      </w:r>
      <w:r w:rsidR="00A34DA0" w:rsidRPr="00C479A3">
        <w:rPr>
          <w:rFonts w:ascii="Cambria" w:hAnsi="Cambria"/>
          <w:color w:val="000000" w:themeColor="text1"/>
          <w:sz w:val="24"/>
          <w:szCs w:val="24"/>
        </w:rPr>
        <w:t>werken</w:t>
      </w:r>
      <w:r w:rsidR="00E90595" w:rsidRPr="00C479A3">
        <w:rPr>
          <w:rFonts w:ascii="Cambria" w:hAnsi="Cambria"/>
          <w:color w:val="000000" w:themeColor="text1"/>
          <w:sz w:val="24"/>
          <w:szCs w:val="24"/>
        </w:rPr>
        <w:t>,</w:t>
      </w:r>
      <w:r w:rsidRPr="00C479A3">
        <w:rPr>
          <w:rFonts w:ascii="Cambria" w:hAnsi="Cambria"/>
          <w:color w:val="000000" w:themeColor="text1"/>
          <w:sz w:val="24"/>
          <w:szCs w:val="24"/>
        </w:rPr>
        <w:t xml:space="preserve"> </w:t>
      </w:r>
      <w:r w:rsidR="00A34DA0" w:rsidRPr="00C479A3">
        <w:rPr>
          <w:rFonts w:ascii="Cambria" w:hAnsi="Cambria"/>
          <w:color w:val="000000" w:themeColor="text1"/>
          <w:sz w:val="24"/>
          <w:szCs w:val="24"/>
        </w:rPr>
        <w:t>dat betekend dat wij verwachten van de pedagogisch medewerkers</w:t>
      </w:r>
      <w:r w:rsidR="00995BC2" w:rsidRPr="00C479A3">
        <w:rPr>
          <w:rFonts w:ascii="Cambria" w:hAnsi="Cambria"/>
          <w:color w:val="000000" w:themeColor="text1"/>
          <w:sz w:val="24"/>
          <w:szCs w:val="24"/>
        </w:rPr>
        <w:t xml:space="preserve"> </w:t>
      </w:r>
      <w:r w:rsidR="00A34DA0" w:rsidRPr="00C479A3">
        <w:rPr>
          <w:rFonts w:ascii="Cambria" w:hAnsi="Cambria"/>
          <w:color w:val="000000" w:themeColor="text1"/>
          <w:sz w:val="24"/>
          <w:szCs w:val="24"/>
        </w:rPr>
        <w:t>dat zij</w:t>
      </w:r>
      <w:r w:rsidR="00995BC2" w:rsidRPr="00C479A3">
        <w:rPr>
          <w:rFonts w:ascii="Cambria" w:hAnsi="Cambria"/>
          <w:color w:val="000000" w:themeColor="text1"/>
          <w:sz w:val="24"/>
          <w:szCs w:val="24"/>
        </w:rPr>
        <w:t xml:space="preserve"> </w:t>
      </w:r>
      <w:r w:rsidR="00A34DA0" w:rsidRPr="00C479A3">
        <w:rPr>
          <w:rFonts w:ascii="Cambria" w:hAnsi="Cambria"/>
          <w:color w:val="000000" w:themeColor="text1"/>
          <w:sz w:val="24"/>
          <w:szCs w:val="24"/>
        </w:rPr>
        <w:t>handelen</w:t>
      </w:r>
      <w:r w:rsidRPr="00C479A3">
        <w:rPr>
          <w:rFonts w:ascii="Cambria" w:hAnsi="Cambria"/>
          <w:color w:val="000000" w:themeColor="text1"/>
          <w:sz w:val="24"/>
          <w:szCs w:val="24"/>
        </w:rPr>
        <w:t xml:space="preserve"> vanuit het </w:t>
      </w:r>
      <w:r w:rsidR="00A34DA0" w:rsidRPr="00C479A3">
        <w:rPr>
          <w:rFonts w:ascii="Cambria" w:hAnsi="Cambria"/>
          <w:color w:val="000000" w:themeColor="text1"/>
          <w:sz w:val="24"/>
          <w:szCs w:val="24"/>
        </w:rPr>
        <w:t xml:space="preserve">pedagogisch </w:t>
      </w:r>
      <w:r w:rsidRPr="00C479A3">
        <w:rPr>
          <w:rFonts w:ascii="Cambria" w:hAnsi="Cambria"/>
          <w:color w:val="000000" w:themeColor="text1"/>
          <w:sz w:val="24"/>
          <w:szCs w:val="24"/>
        </w:rPr>
        <w:t>beleid en d</w:t>
      </w:r>
      <w:r w:rsidR="00A34DA0" w:rsidRPr="00C479A3">
        <w:rPr>
          <w:rFonts w:ascii="Cambria" w:hAnsi="Cambria"/>
          <w:color w:val="000000" w:themeColor="text1"/>
          <w:sz w:val="24"/>
          <w:szCs w:val="24"/>
        </w:rPr>
        <w:t>e benodigde kennis hiervan hebben</w:t>
      </w:r>
      <w:r w:rsidRPr="00C479A3">
        <w:rPr>
          <w:rFonts w:ascii="Cambria" w:hAnsi="Cambria"/>
          <w:color w:val="000000" w:themeColor="text1"/>
          <w:sz w:val="24"/>
          <w:szCs w:val="24"/>
        </w:rPr>
        <w:t>.</w:t>
      </w:r>
      <w:r w:rsidR="00A34DA0" w:rsidRPr="00C479A3">
        <w:rPr>
          <w:rFonts w:ascii="Cambria" w:hAnsi="Cambria"/>
          <w:color w:val="000000" w:themeColor="text1"/>
          <w:sz w:val="24"/>
          <w:szCs w:val="24"/>
        </w:rPr>
        <w:t xml:space="preserve"> </w:t>
      </w:r>
      <w:r w:rsidR="00DA3A39" w:rsidRPr="00C479A3">
        <w:rPr>
          <w:rFonts w:ascii="Cambria" w:hAnsi="Cambria"/>
          <w:color w:val="000000" w:themeColor="text1"/>
          <w:sz w:val="24"/>
          <w:szCs w:val="24"/>
        </w:rPr>
        <w:t xml:space="preserve">Het management zal hierop toezien dat er kwalitatief wordt gehandeld. </w:t>
      </w:r>
    </w:p>
    <w:p w14:paraId="4E5C0DFB" w14:textId="77777777" w:rsidR="00C93E5E" w:rsidRPr="00C479A3" w:rsidRDefault="00C93E5E" w:rsidP="00C93E5E">
      <w:pPr>
        <w:rPr>
          <w:color w:val="000000" w:themeColor="text1"/>
        </w:rPr>
      </w:pPr>
      <w:r w:rsidRPr="00C479A3">
        <w:rPr>
          <w:color w:val="000000" w:themeColor="text1"/>
        </w:rPr>
        <w:t>Ten slotte willen wij benadrukken dat ons kinderdagverblijf de volgende aspecten in de beroepshouding van de pedagogisch medewerkers van wezenlijk belang acht:</w:t>
      </w:r>
    </w:p>
    <w:p w14:paraId="3C913904" w14:textId="77777777" w:rsidR="00C93E5E" w:rsidRPr="00C479A3" w:rsidRDefault="00C93E5E" w:rsidP="00C93E5E">
      <w:pPr>
        <w:ind w:left="360"/>
        <w:rPr>
          <w:color w:val="000000" w:themeColor="text1"/>
        </w:rPr>
      </w:pPr>
      <w:r w:rsidRPr="00C479A3">
        <w:rPr>
          <w:color w:val="000000" w:themeColor="text1"/>
        </w:rPr>
        <w:t>-</w:t>
      </w:r>
      <w:r w:rsidRPr="00C479A3">
        <w:rPr>
          <w:color w:val="000000" w:themeColor="text1"/>
        </w:rPr>
        <w:tab/>
        <w:t>respect voor elkaar,</w:t>
      </w:r>
    </w:p>
    <w:p w14:paraId="2A451856" w14:textId="77777777" w:rsidR="00C93E5E" w:rsidRPr="00C479A3" w:rsidRDefault="00C93E5E" w:rsidP="00C93E5E">
      <w:pPr>
        <w:ind w:left="360"/>
        <w:rPr>
          <w:color w:val="000000" w:themeColor="text1"/>
        </w:rPr>
      </w:pPr>
      <w:r w:rsidRPr="00C479A3">
        <w:rPr>
          <w:color w:val="000000" w:themeColor="text1"/>
        </w:rPr>
        <w:t>-</w:t>
      </w:r>
      <w:r w:rsidRPr="00C479A3">
        <w:rPr>
          <w:color w:val="000000" w:themeColor="text1"/>
        </w:rPr>
        <w:tab/>
        <w:t>openheid en eerlijkheid,</w:t>
      </w:r>
    </w:p>
    <w:p w14:paraId="37C35277" w14:textId="77777777" w:rsidR="00C93E5E" w:rsidRPr="00C479A3" w:rsidRDefault="00C93E5E" w:rsidP="00C93E5E">
      <w:pPr>
        <w:ind w:left="360"/>
        <w:rPr>
          <w:color w:val="000000" w:themeColor="text1"/>
        </w:rPr>
      </w:pPr>
      <w:r w:rsidRPr="00C479A3">
        <w:rPr>
          <w:color w:val="000000" w:themeColor="text1"/>
        </w:rPr>
        <w:t>-</w:t>
      </w:r>
      <w:r w:rsidRPr="00C479A3">
        <w:rPr>
          <w:color w:val="000000" w:themeColor="text1"/>
        </w:rPr>
        <w:tab/>
        <w:t>een positieve, warme en accepterende houding,</w:t>
      </w:r>
    </w:p>
    <w:p w14:paraId="5B3F740C" w14:textId="77777777" w:rsidR="00C93E5E" w:rsidRPr="00C479A3" w:rsidRDefault="00C93E5E" w:rsidP="00C93E5E">
      <w:pPr>
        <w:ind w:left="360"/>
        <w:rPr>
          <w:color w:val="000000" w:themeColor="text1"/>
        </w:rPr>
      </w:pPr>
      <w:r w:rsidRPr="00C479A3">
        <w:rPr>
          <w:color w:val="000000" w:themeColor="text1"/>
        </w:rPr>
        <w:t>-</w:t>
      </w:r>
      <w:r w:rsidRPr="00C479A3">
        <w:rPr>
          <w:color w:val="000000" w:themeColor="text1"/>
        </w:rPr>
        <w:tab/>
        <w:t>geduldig en consequent zijn,</w:t>
      </w:r>
    </w:p>
    <w:p w14:paraId="2C53E1E1" w14:textId="77777777" w:rsidR="00C93E5E" w:rsidRPr="00C479A3" w:rsidRDefault="00C93E5E" w:rsidP="00C93E5E">
      <w:pPr>
        <w:ind w:left="360"/>
        <w:rPr>
          <w:color w:val="000000" w:themeColor="text1"/>
        </w:rPr>
      </w:pPr>
      <w:r w:rsidRPr="00C479A3">
        <w:rPr>
          <w:color w:val="000000" w:themeColor="text1"/>
        </w:rPr>
        <w:t>-</w:t>
      </w:r>
      <w:r w:rsidRPr="00C479A3">
        <w:rPr>
          <w:color w:val="000000" w:themeColor="text1"/>
        </w:rPr>
        <w:tab/>
        <w:t>duidelijkheid en betrouwbaarheid,</w:t>
      </w:r>
    </w:p>
    <w:p w14:paraId="290D2F55" w14:textId="77777777" w:rsidR="00C93E5E" w:rsidRPr="00C479A3" w:rsidRDefault="00C93E5E" w:rsidP="00C93E5E">
      <w:pPr>
        <w:ind w:left="360"/>
        <w:rPr>
          <w:color w:val="000000" w:themeColor="text1"/>
        </w:rPr>
      </w:pPr>
      <w:r w:rsidRPr="00C479A3">
        <w:rPr>
          <w:color w:val="000000" w:themeColor="text1"/>
        </w:rPr>
        <w:t>-</w:t>
      </w:r>
      <w:r w:rsidRPr="00C479A3">
        <w:rPr>
          <w:color w:val="000000" w:themeColor="text1"/>
        </w:rPr>
        <w:tab/>
        <w:t>flexibiliteit,</w:t>
      </w:r>
    </w:p>
    <w:p w14:paraId="4C2BA83C" w14:textId="223D0C14" w:rsidR="00866E8A" w:rsidRPr="00C479A3" w:rsidRDefault="00C93E5E" w:rsidP="00DB3EB5">
      <w:pPr>
        <w:ind w:left="360"/>
        <w:rPr>
          <w:color w:val="000000" w:themeColor="text1"/>
        </w:rPr>
      </w:pPr>
      <w:r w:rsidRPr="00C479A3">
        <w:rPr>
          <w:color w:val="000000" w:themeColor="text1"/>
        </w:rPr>
        <w:t>-</w:t>
      </w:r>
      <w:r w:rsidRPr="00C479A3">
        <w:rPr>
          <w:color w:val="000000" w:themeColor="text1"/>
        </w:rPr>
        <w:tab/>
        <w:t>discretie.</w:t>
      </w:r>
    </w:p>
    <w:p w14:paraId="57681316" w14:textId="3ED61F00" w:rsidR="00D94338" w:rsidRPr="00C479A3" w:rsidRDefault="008414AF" w:rsidP="004C37A1">
      <w:pPr>
        <w:pStyle w:val="Normaalweb"/>
        <w:numPr>
          <w:ilvl w:val="0"/>
          <w:numId w:val="41"/>
        </w:numPr>
        <w:contextualSpacing/>
        <w:rPr>
          <w:rFonts w:ascii="Cambria" w:hAnsi="Cambria"/>
          <w:i/>
          <w:color w:val="000000" w:themeColor="text1"/>
          <w:sz w:val="24"/>
          <w:szCs w:val="24"/>
        </w:rPr>
      </w:pPr>
      <w:r w:rsidRPr="00C479A3">
        <w:rPr>
          <w:rFonts w:ascii="Cambria" w:hAnsi="Cambria"/>
          <w:i/>
          <w:color w:val="000000" w:themeColor="text1"/>
          <w:sz w:val="24"/>
          <w:szCs w:val="24"/>
        </w:rPr>
        <w:t>Rol en beroepshouding</w:t>
      </w:r>
      <w:r w:rsidR="00871918" w:rsidRPr="00C479A3">
        <w:rPr>
          <w:rFonts w:ascii="Cambria" w:hAnsi="Cambria"/>
          <w:i/>
          <w:color w:val="000000" w:themeColor="text1"/>
          <w:sz w:val="24"/>
          <w:szCs w:val="24"/>
        </w:rPr>
        <w:t xml:space="preserve"> van de pedagogisch medewerkers</w:t>
      </w:r>
    </w:p>
    <w:p w14:paraId="0065BA3A" w14:textId="77777777" w:rsidR="0045400D" w:rsidRPr="00C479A3" w:rsidRDefault="0045400D" w:rsidP="0045400D">
      <w:pPr>
        <w:pStyle w:val="Normaalweb"/>
        <w:contextualSpacing/>
        <w:rPr>
          <w:rFonts w:ascii="Cambria" w:hAnsi="Cambria"/>
          <w:color w:val="000000" w:themeColor="text1"/>
          <w:sz w:val="24"/>
          <w:szCs w:val="24"/>
        </w:rPr>
      </w:pPr>
    </w:p>
    <w:p w14:paraId="124803F8" w14:textId="77777777" w:rsidR="008B74BD" w:rsidRPr="00C479A3" w:rsidRDefault="00B962F5" w:rsidP="0045400D">
      <w:pPr>
        <w:pStyle w:val="Normaalweb"/>
        <w:contextualSpacing/>
        <w:rPr>
          <w:rFonts w:ascii="Cambria" w:hAnsi="Cambria"/>
          <w:color w:val="000000" w:themeColor="text1"/>
          <w:sz w:val="24"/>
          <w:szCs w:val="24"/>
        </w:rPr>
      </w:pPr>
      <w:r w:rsidRPr="00C479A3">
        <w:rPr>
          <w:rFonts w:ascii="Cambria" w:hAnsi="Cambria"/>
          <w:color w:val="000000" w:themeColor="text1"/>
          <w:sz w:val="24"/>
          <w:szCs w:val="24"/>
        </w:rPr>
        <w:t>Pedagogische medewerkers zijn geen leid(st)ers, maar begeleid(st)ers van de kinderen. De betekenis hiervan verschilt van elkaar.</w:t>
      </w:r>
      <w:r w:rsidR="001B4811" w:rsidRPr="00C479A3">
        <w:rPr>
          <w:rFonts w:ascii="Cambria" w:hAnsi="Cambria"/>
          <w:color w:val="000000" w:themeColor="text1"/>
          <w:sz w:val="24"/>
          <w:szCs w:val="24"/>
        </w:rPr>
        <w:t xml:space="preserve"> </w:t>
      </w:r>
    </w:p>
    <w:p w14:paraId="2858CDFA" w14:textId="77777777" w:rsidR="008B74BD" w:rsidRPr="00C479A3" w:rsidRDefault="00884722" w:rsidP="0045400D">
      <w:pPr>
        <w:pStyle w:val="Normaalweb"/>
        <w:contextualSpacing/>
        <w:rPr>
          <w:rFonts w:ascii="Cambria" w:hAnsi="Cambria"/>
          <w:color w:val="000000" w:themeColor="text1"/>
          <w:sz w:val="24"/>
          <w:szCs w:val="24"/>
        </w:rPr>
      </w:pPr>
      <w:r w:rsidRPr="00C479A3">
        <w:rPr>
          <w:rFonts w:ascii="Cambria" w:hAnsi="Cambria"/>
          <w:color w:val="000000" w:themeColor="text1"/>
          <w:sz w:val="24"/>
          <w:szCs w:val="24"/>
        </w:rPr>
        <w:t>Een leid(st)er</w:t>
      </w:r>
      <w:r w:rsidR="00580500" w:rsidRPr="00C479A3">
        <w:rPr>
          <w:rFonts w:ascii="Cambria" w:hAnsi="Cambria"/>
          <w:color w:val="000000" w:themeColor="text1"/>
          <w:sz w:val="24"/>
          <w:szCs w:val="24"/>
        </w:rPr>
        <w:t xml:space="preserve"> heeft de leiding, staat aan het hoofd van de groep. </w:t>
      </w:r>
    </w:p>
    <w:p w14:paraId="1A936532" w14:textId="48123BE6" w:rsidR="00B962F5" w:rsidRPr="00C479A3" w:rsidRDefault="00580500" w:rsidP="0045400D">
      <w:pPr>
        <w:pStyle w:val="Normaalweb"/>
        <w:contextualSpacing/>
        <w:rPr>
          <w:rFonts w:ascii="Cambria" w:hAnsi="Cambria"/>
          <w:color w:val="000000" w:themeColor="text1"/>
          <w:sz w:val="24"/>
          <w:szCs w:val="24"/>
        </w:rPr>
      </w:pPr>
      <w:r w:rsidRPr="00C479A3">
        <w:rPr>
          <w:rFonts w:ascii="Cambria" w:hAnsi="Cambria"/>
          <w:color w:val="000000" w:themeColor="text1"/>
          <w:sz w:val="24"/>
          <w:szCs w:val="24"/>
        </w:rPr>
        <w:lastRenderedPageBreak/>
        <w:t>Een begeleid(</w:t>
      </w:r>
      <w:r w:rsidR="008B74BD" w:rsidRPr="00C479A3">
        <w:rPr>
          <w:rFonts w:ascii="Cambria" w:hAnsi="Cambria"/>
          <w:color w:val="000000" w:themeColor="text1"/>
          <w:sz w:val="24"/>
          <w:szCs w:val="24"/>
        </w:rPr>
        <w:t>st)er begeleidt de kinderen</w:t>
      </w:r>
      <w:r w:rsidRPr="00C479A3">
        <w:rPr>
          <w:rFonts w:ascii="Cambria" w:hAnsi="Cambria"/>
          <w:color w:val="000000" w:themeColor="text1"/>
          <w:sz w:val="24"/>
          <w:szCs w:val="24"/>
        </w:rPr>
        <w:t xml:space="preserve">, trekt samen met hen op en helpt de kinderen met hun bezigheden. Het kind en de groep staan centraal en er wordt vanuit het kind en de groep </w:t>
      </w:r>
      <w:r w:rsidR="008B74BD" w:rsidRPr="00C479A3">
        <w:rPr>
          <w:rFonts w:ascii="Cambria" w:hAnsi="Cambria"/>
          <w:color w:val="000000" w:themeColor="text1"/>
          <w:sz w:val="24"/>
          <w:szCs w:val="24"/>
        </w:rPr>
        <w:t>gehandeld.</w:t>
      </w:r>
    </w:p>
    <w:p w14:paraId="565D693F" w14:textId="77777777" w:rsidR="008B74BD" w:rsidRPr="00C479A3" w:rsidRDefault="008B74BD" w:rsidP="0045400D">
      <w:pPr>
        <w:pStyle w:val="Normaalweb"/>
        <w:contextualSpacing/>
        <w:rPr>
          <w:rFonts w:ascii="Cambria" w:hAnsi="Cambria"/>
          <w:color w:val="000000" w:themeColor="text1"/>
          <w:sz w:val="24"/>
          <w:szCs w:val="24"/>
        </w:rPr>
      </w:pPr>
    </w:p>
    <w:p w14:paraId="4A00446C" w14:textId="26CAC066" w:rsidR="00086C34" w:rsidRPr="00C479A3" w:rsidRDefault="00086C34" w:rsidP="0045400D">
      <w:pPr>
        <w:pStyle w:val="Normaalweb"/>
        <w:contextualSpacing/>
        <w:rPr>
          <w:rFonts w:ascii="Cambria" w:hAnsi="Cambria"/>
          <w:color w:val="000000" w:themeColor="text1"/>
          <w:sz w:val="24"/>
          <w:szCs w:val="24"/>
        </w:rPr>
      </w:pPr>
      <w:r w:rsidRPr="00C479A3">
        <w:rPr>
          <w:rFonts w:ascii="Cambria" w:hAnsi="Cambria"/>
          <w:color w:val="000000" w:themeColor="text1"/>
          <w:sz w:val="24"/>
          <w:szCs w:val="24"/>
        </w:rPr>
        <w:t xml:space="preserve">Kinderen hebben een vertrouwde relatie nodig om zich </w:t>
      </w:r>
      <w:r w:rsidR="00B14B02" w:rsidRPr="00C479A3">
        <w:rPr>
          <w:rFonts w:ascii="Cambria" w:hAnsi="Cambria"/>
          <w:color w:val="000000" w:themeColor="text1"/>
          <w:sz w:val="24"/>
          <w:szCs w:val="24"/>
        </w:rPr>
        <w:t xml:space="preserve">veilig genoeg te voelen, </w:t>
      </w:r>
      <w:r w:rsidRPr="00C479A3">
        <w:rPr>
          <w:rFonts w:ascii="Cambria" w:hAnsi="Cambria"/>
          <w:color w:val="000000" w:themeColor="text1"/>
          <w:sz w:val="24"/>
          <w:szCs w:val="24"/>
        </w:rPr>
        <w:t xml:space="preserve">hun </w:t>
      </w:r>
      <w:r w:rsidR="00B14B02" w:rsidRPr="00C479A3">
        <w:rPr>
          <w:rFonts w:ascii="Cambria" w:hAnsi="Cambria"/>
          <w:color w:val="000000" w:themeColor="text1"/>
          <w:sz w:val="24"/>
          <w:szCs w:val="24"/>
        </w:rPr>
        <w:t>omgeving te</w:t>
      </w:r>
      <w:r w:rsidRPr="00C479A3">
        <w:rPr>
          <w:rFonts w:ascii="Cambria" w:hAnsi="Cambria"/>
          <w:color w:val="000000" w:themeColor="text1"/>
          <w:sz w:val="24"/>
          <w:szCs w:val="24"/>
        </w:rPr>
        <w:t xml:space="preserve"> verkennen en zich </w:t>
      </w:r>
      <w:r w:rsidR="00B14B02" w:rsidRPr="00C479A3">
        <w:rPr>
          <w:rFonts w:ascii="Cambria" w:hAnsi="Cambria"/>
          <w:color w:val="000000" w:themeColor="text1"/>
          <w:sz w:val="24"/>
          <w:szCs w:val="24"/>
        </w:rPr>
        <w:t xml:space="preserve">te </w:t>
      </w:r>
      <w:r w:rsidRPr="00C479A3">
        <w:rPr>
          <w:rFonts w:ascii="Cambria" w:hAnsi="Cambria"/>
          <w:color w:val="000000" w:themeColor="text1"/>
          <w:sz w:val="24"/>
          <w:szCs w:val="24"/>
        </w:rPr>
        <w:t>kunnen ontwikkelen</w:t>
      </w:r>
      <w:r w:rsidR="002A29B9" w:rsidRPr="00C479A3">
        <w:rPr>
          <w:rFonts w:ascii="Cambria" w:hAnsi="Cambria"/>
          <w:color w:val="000000" w:themeColor="text1"/>
          <w:sz w:val="24"/>
          <w:szCs w:val="24"/>
        </w:rPr>
        <w:t xml:space="preserve">. </w:t>
      </w:r>
      <w:r w:rsidR="00B14B02" w:rsidRPr="00C479A3">
        <w:rPr>
          <w:rFonts w:ascii="Cambria" w:hAnsi="Cambria"/>
          <w:color w:val="000000" w:themeColor="text1"/>
          <w:sz w:val="24"/>
          <w:szCs w:val="24"/>
        </w:rPr>
        <w:t xml:space="preserve">Binnen De Boerderij zijn wij van mening dat wij samen met de ouders zo’n veilige hechtingsrelatie kunnen bieden. </w:t>
      </w:r>
      <w:r w:rsidR="00AF4132" w:rsidRPr="00C479A3">
        <w:rPr>
          <w:rFonts w:ascii="Cambria" w:hAnsi="Cambria"/>
          <w:color w:val="000000" w:themeColor="text1"/>
          <w:sz w:val="24"/>
          <w:szCs w:val="24"/>
        </w:rPr>
        <w:t xml:space="preserve">Dat vraagt van de medewerkers stabiliteit en </w:t>
      </w:r>
      <w:r w:rsidR="00EA1BB3" w:rsidRPr="00C479A3">
        <w:rPr>
          <w:rFonts w:ascii="Cambria" w:hAnsi="Cambria"/>
          <w:color w:val="000000" w:themeColor="text1"/>
          <w:sz w:val="24"/>
          <w:szCs w:val="24"/>
        </w:rPr>
        <w:t>sensitieve</w:t>
      </w:r>
      <w:r w:rsidR="00AF4132" w:rsidRPr="00C479A3">
        <w:rPr>
          <w:rFonts w:ascii="Cambria" w:hAnsi="Cambria"/>
          <w:color w:val="000000" w:themeColor="text1"/>
          <w:sz w:val="24"/>
          <w:szCs w:val="24"/>
        </w:rPr>
        <w:t xml:space="preserve"> </w:t>
      </w:r>
      <w:r w:rsidR="00EA1BB3" w:rsidRPr="00C479A3">
        <w:rPr>
          <w:rFonts w:ascii="Cambria" w:hAnsi="Cambria"/>
          <w:color w:val="000000" w:themeColor="text1"/>
          <w:sz w:val="24"/>
          <w:szCs w:val="24"/>
        </w:rPr>
        <w:t>responsiviteit</w:t>
      </w:r>
      <w:r w:rsidR="002764F1" w:rsidRPr="00C479A3">
        <w:rPr>
          <w:rFonts w:ascii="Cambria" w:hAnsi="Cambria"/>
          <w:color w:val="000000" w:themeColor="text1"/>
          <w:sz w:val="24"/>
          <w:szCs w:val="24"/>
        </w:rPr>
        <w:t xml:space="preserve">. Met responsiviteit wordt </w:t>
      </w:r>
      <w:r w:rsidR="00EA1BB3" w:rsidRPr="00C479A3">
        <w:rPr>
          <w:rFonts w:ascii="Cambria" w:hAnsi="Cambria"/>
          <w:color w:val="000000" w:themeColor="text1"/>
          <w:sz w:val="24"/>
          <w:szCs w:val="24"/>
        </w:rPr>
        <w:t>bedoeld</w:t>
      </w:r>
      <w:r w:rsidR="002764F1" w:rsidRPr="00C479A3">
        <w:rPr>
          <w:rFonts w:ascii="Cambria" w:hAnsi="Cambria"/>
          <w:color w:val="000000" w:themeColor="text1"/>
          <w:sz w:val="24"/>
          <w:szCs w:val="24"/>
        </w:rPr>
        <w:t xml:space="preserve"> dat de medewerker </w:t>
      </w:r>
      <w:r w:rsidR="00EA1BB3" w:rsidRPr="00C479A3">
        <w:rPr>
          <w:rFonts w:ascii="Cambria" w:hAnsi="Cambria"/>
          <w:color w:val="000000" w:themeColor="text1"/>
          <w:sz w:val="24"/>
          <w:szCs w:val="24"/>
        </w:rPr>
        <w:t>gevoelig</w:t>
      </w:r>
      <w:r w:rsidR="002764F1" w:rsidRPr="00C479A3">
        <w:rPr>
          <w:rFonts w:ascii="Cambria" w:hAnsi="Cambria"/>
          <w:color w:val="000000" w:themeColor="text1"/>
          <w:sz w:val="24"/>
          <w:szCs w:val="24"/>
        </w:rPr>
        <w:t xml:space="preserve"> (sensitief) is voor de signalen van kinderen.</w:t>
      </w:r>
      <w:r w:rsidR="00055B65" w:rsidRPr="00C479A3">
        <w:rPr>
          <w:rFonts w:ascii="Cambria" w:hAnsi="Cambria"/>
          <w:color w:val="000000" w:themeColor="text1"/>
          <w:sz w:val="24"/>
          <w:szCs w:val="24"/>
        </w:rPr>
        <w:t xml:space="preserve"> Ze moeten openstaan voor wat de kinderen verbaal en non-verbaal aangeven</w:t>
      </w:r>
      <w:r w:rsidR="00F53C9B" w:rsidRPr="00C479A3">
        <w:rPr>
          <w:rFonts w:ascii="Cambria" w:hAnsi="Cambria"/>
          <w:color w:val="000000" w:themeColor="text1"/>
          <w:sz w:val="24"/>
          <w:szCs w:val="24"/>
        </w:rPr>
        <w:t xml:space="preserve">. Maar </w:t>
      </w:r>
      <w:r w:rsidR="00B94B25" w:rsidRPr="00C479A3">
        <w:rPr>
          <w:rFonts w:ascii="Cambria" w:hAnsi="Cambria"/>
          <w:color w:val="000000" w:themeColor="text1"/>
          <w:sz w:val="24"/>
          <w:szCs w:val="24"/>
        </w:rPr>
        <w:t>alleen</w:t>
      </w:r>
      <w:r w:rsidR="00F53C9B" w:rsidRPr="00C479A3">
        <w:rPr>
          <w:rFonts w:ascii="Cambria" w:hAnsi="Cambria"/>
          <w:color w:val="000000" w:themeColor="text1"/>
          <w:sz w:val="24"/>
          <w:szCs w:val="24"/>
        </w:rPr>
        <w:t xml:space="preserve"> </w:t>
      </w:r>
      <w:r w:rsidR="00B94B25" w:rsidRPr="00C479A3">
        <w:rPr>
          <w:rFonts w:ascii="Cambria" w:hAnsi="Cambria"/>
          <w:color w:val="000000" w:themeColor="text1"/>
          <w:sz w:val="24"/>
          <w:szCs w:val="24"/>
        </w:rPr>
        <w:t>sensitief</w:t>
      </w:r>
      <w:r w:rsidR="00F53C9B" w:rsidRPr="00C479A3">
        <w:rPr>
          <w:rFonts w:ascii="Cambria" w:hAnsi="Cambria"/>
          <w:color w:val="000000" w:themeColor="text1"/>
          <w:sz w:val="24"/>
          <w:szCs w:val="24"/>
        </w:rPr>
        <w:t xml:space="preserve"> zijn is niet genoeg; de pedagogisch medewerker moet de signalen</w:t>
      </w:r>
      <w:r w:rsidR="00B94B25" w:rsidRPr="00C479A3">
        <w:rPr>
          <w:rFonts w:ascii="Cambria" w:hAnsi="Cambria"/>
          <w:color w:val="000000" w:themeColor="text1"/>
          <w:sz w:val="24"/>
          <w:szCs w:val="24"/>
        </w:rPr>
        <w:t xml:space="preserve"> </w:t>
      </w:r>
      <w:r w:rsidR="00F53C9B" w:rsidRPr="00C479A3">
        <w:rPr>
          <w:rFonts w:ascii="Cambria" w:hAnsi="Cambria"/>
          <w:color w:val="000000" w:themeColor="text1"/>
          <w:sz w:val="24"/>
          <w:szCs w:val="24"/>
        </w:rPr>
        <w:t>niet alleen zien</w:t>
      </w:r>
      <w:r w:rsidR="008B3224" w:rsidRPr="00C479A3">
        <w:rPr>
          <w:rFonts w:ascii="Cambria" w:hAnsi="Cambria"/>
          <w:color w:val="000000" w:themeColor="text1"/>
          <w:sz w:val="24"/>
          <w:szCs w:val="24"/>
        </w:rPr>
        <w:t xml:space="preserve"> of aanvoelen</w:t>
      </w:r>
      <w:r w:rsidR="00F53C9B" w:rsidRPr="00C479A3">
        <w:rPr>
          <w:rFonts w:ascii="Cambria" w:hAnsi="Cambria"/>
          <w:color w:val="000000" w:themeColor="text1"/>
          <w:sz w:val="24"/>
          <w:szCs w:val="24"/>
        </w:rPr>
        <w:t xml:space="preserve">, maar er ook </w:t>
      </w:r>
      <w:r w:rsidR="00B94B25" w:rsidRPr="00C479A3">
        <w:rPr>
          <w:rFonts w:ascii="Cambria" w:hAnsi="Cambria"/>
          <w:color w:val="000000" w:themeColor="text1"/>
          <w:sz w:val="24"/>
          <w:szCs w:val="24"/>
        </w:rPr>
        <w:t>adequaat</w:t>
      </w:r>
      <w:r w:rsidR="00F53C9B" w:rsidRPr="00C479A3">
        <w:rPr>
          <w:rFonts w:ascii="Cambria" w:hAnsi="Cambria"/>
          <w:color w:val="000000" w:themeColor="text1"/>
          <w:sz w:val="24"/>
          <w:szCs w:val="24"/>
        </w:rPr>
        <w:t xml:space="preserve"> op reageren (responsiviteit)</w:t>
      </w:r>
      <w:r w:rsidR="00B94B25" w:rsidRPr="00C479A3">
        <w:rPr>
          <w:rFonts w:ascii="Cambria" w:hAnsi="Cambria"/>
          <w:color w:val="000000" w:themeColor="text1"/>
          <w:sz w:val="24"/>
          <w:szCs w:val="24"/>
        </w:rPr>
        <w:t>.</w:t>
      </w:r>
    </w:p>
    <w:p w14:paraId="6D7F5C2E" w14:textId="77777777" w:rsidR="00B14B02" w:rsidRPr="00C479A3" w:rsidRDefault="00B14B02" w:rsidP="0045400D">
      <w:pPr>
        <w:pStyle w:val="Normaalweb"/>
        <w:contextualSpacing/>
        <w:rPr>
          <w:rFonts w:ascii="Cambria" w:hAnsi="Cambria"/>
          <w:color w:val="000000" w:themeColor="text1"/>
          <w:sz w:val="24"/>
          <w:szCs w:val="24"/>
        </w:rPr>
      </w:pPr>
    </w:p>
    <w:p w14:paraId="4A003CC2" w14:textId="6DB75633" w:rsidR="00B14B02" w:rsidRPr="00C479A3" w:rsidRDefault="00DB3EB5" w:rsidP="0045400D">
      <w:pPr>
        <w:pStyle w:val="Normaalweb"/>
        <w:contextualSpacing/>
        <w:rPr>
          <w:rFonts w:ascii="Cambria" w:hAnsi="Cambria"/>
          <w:color w:val="000000" w:themeColor="text1"/>
          <w:sz w:val="24"/>
          <w:szCs w:val="24"/>
        </w:rPr>
      </w:pPr>
      <w:r w:rsidRPr="00C479A3">
        <w:rPr>
          <w:rFonts w:ascii="Cambria" w:hAnsi="Cambria"/>
          <w:color w:val="000000" w:themeColor="text1"/>
          <w:sz w:val="24"/>
          <w:szCs w:val="24"/>
        </w:rPr>
        <w:t xml:space="preserve">Jonge </w:t>
      </w:r>
      <w:r w:rsidR="00BC4749" w:rsidRPr="00C479A3">
        <w:rPr>
          <w:rFonts w:ascii="Cambria" w:hAnsi="Cambria"/>
          <w:color w:val="000000" w:themeColor="text1"/>
          <w:sz w:val="24"/>
          <w:szCs w:val="24"/>
        </w:rPr>
        <w:t xml:space="preserve">kinderen communiceren met hun hele lichaam, maar gaandeweg hun ontwikkeling is gesproken taal een van de </w:t>
      </w:r>
      <w:r w:rsidR="00EC6E88" w:rsidRPr="00C479A3">
        <w:rPr>
          <w:rFonts w:ascii="Cambria" w:hAnsi="Cambria"/>
          <w:color w:val="000000" w:themeColor="text1"/>
          <w:sz w:val="24"/>
          <w:szCs w:val="24"/>
        </w:rPr>
        <w:t>belangrijkste</w:t>
      </w:r>
      <w:r w:rsidR="00BC4749" w:rsidRPr="00C479A3">
        <w:rPr>
          <w:rFonts w:ascii="Cambria" w:hAnsi="Cambria"/>
          <w:color w:val="000000" w:themeColor="text1"/>
          <w:sz w:val="24"/>
          <w:szCs w:val="24"/>
        </w:rPr>
        <w:t xml:space="preserve"> communicatiemiddelen</w:t>
      </w:r>
      <w:r w:rsidR="00A02924" w:rsidRPr="00C479A3">
        <w:rPr>
          <w:rFonts w:ascii="Cambria" w:hAnsi="Cambria"/>
          <w:color w:val="000000" w:themeColor="text1"/>
          <w:sz w:val="24"/>
          <w:szCs w:val="24"/>
        </w:rPr>
        <w:t>. Met taal leert een kind zijn emoties en gedachten</w:t>
      </w:r>
      <w:r w:rsidR="004B342B" w:rsidRPr="00C479A3">
        <w:rPr>
          <w:rFonts w:ascii="Cambria" w:hAnsi="Cambria"/>
          <w:color w:val="000000" w:themeColor="text1"/>
          <w:sz w:val="24"/>
          <w:szCs w:val="24"/>
        </w:rPr>
        <w:t xml:space="preserve"> te uiten en te sturen</w:t>
      </w:r>
      <w:r w:rsidR="00AE4744" w:rsidRPr="00C479A3">
        <w:rPr>
          <w:rFonts w:ascii="Cambria" w:hAnsi="Cambria"/>
          <w:color w:val="000000" w:themeColor="text1"/>
          <w:sz w:val="24"/>
          <w:szCs w:val="24"/>
        </w:rPr>
        <w:t>. Zo verbindt het kind zich met de wereld om zich heen</w:t>
      </w:r>
      <w:r w:rsidR="00FB3508" w:rsidRPr="00C479A3">
        <w:rPr>
          <w:rFonts w:ascii="Cambria" w:hAnsi="Cambria"/>
          <w:color w:val="000000" w:themeColor="text1"/>
          <w:sz w:val="24"/>
          <w:szCs w:val="24"/>
        </w:rPr>
        <w:t xml:space="preserve">. </w:t>
      </w:r>
    </w:p>
    <w:p w14:paraId="23310DDA" w14:textId="77777777" w:rsidR="005F646B" w:rsidRPr="00C479A3" w:rsidRDefault="00FB3508" w:rsidP="0045400D">
      <w:pPr>
        <w:pStyle w:val="Normaalweb"/>
        <w:contextualSpacing/>
        <w:rPr>
          <w:rFonts w:ascii="Cambria" w:hAnsi="Cambria"/>
          <w:color w:val="000000" w:themeColor="text1"/>
          <w:sz w:val="24"/>
          <w:szCs w:val="24"/>
        </w:rPr>
      </w:pPr>
      <w:r w:rsidRPr="00C479A3">
        <w:rPr>
          <w:rFonts w:ascii="Cambria" w:hAnsi="Cambria"/>
          <w:color w:val="000000" w:themeColor="text1"/>
          <w:sz w:val="24"/>
          <w:szCs w:val="24"/>
        </w:rPr>
        <w:t>De pedagogisch medewerker heeft de taak kinderen te helpen om taal te leren</w:t>
      </w:r>
      <w:r w:rsidR="00EC6E88" w:rsidRPr="00C479A3">
        <w:rPr>
          <w:rFonts w:ascii="Cambria" w:hAnsi="Cambria"/>
          <w:color w:val="000000" w:themeColor="text1"/>
          <w:sz w:val="24"/>
          <w:szCs w:val="24"/>
        </w:rPr>
        <w:t xml:space="preserve"> en</w:t>
      </w:r>
      <w:r w:rsidR="00C478D7" w:rsidRPr="00C479A3">
        <w:rPr>
          <w:rFonts w:ascii="Cambria" w:hAnsi="Cambria"/>
          <w:color w:val="000000" w:themeColor="text1"/>
          <w:sz w:val="24"/>
          <w:szCs w:val="24"/>
        </w:rPr>
        <w:t xml:space="preserve"> </w:t>
      </w:r>
      <w:r w:rsidR="00E1233F" w:rsidRPr="00C479A3">
        <w:rPr>
          <w:rFonts w:ascii="Cambria" w:hAnsi="Cambria"/>
          <w:color w:val="000000" w:themeColor="text1"/>
          <w:sz w:val="24"/>
          <w:szCs w:val="24"/>
        </w:rPr>
        <w:t xml:space="preserve">op een goede/respectvolle manier </w:t>
      </w:r>
      <w:r w:rsidR="00C478D7" w:rsidRPr="00C479A3">
        <w:rPr>
          <w:rFonts w:ascii="Cambria" w:hAnsi="Cambria"/>
          <w:color w:val="000000" w:themeColor="text1"/>
          <w:sz w:val="24"/>
          <w:szCs w:val="24"/>
        </w:rPr>
        <w:t>tot uiting te brengen</w:t>
      </w:r>
      <w:r w:rsidR="0021446F" w:rsidRPr="00C479A3">
        <w:rPr>
          <w:rFonts w:ascii="Cambria" w:hAnsi="Cambria"/>
          <w:color w:val="000000" w:themeColor="text1"/>
          <w:sz w:val="24"/>
          <w:szCs w:val="24"/>
        </w:rPr>
        <w:t>. Taal is ook het middel</w:t>
      </w:r>
      <w:r w:rsidR="005B4E25" w:rsidRPr="00C479A3">
        <w:rPr>
          <w:rFonts w:ascii="Cambria" w:hAnsi="Cambria"/>
          <w:color w:val="000000" w:themeColor="text1"/>
          <w:sz w:val="24"/>
          <w:szCs w:val="24"/>
        </w:rPr>
        <w:t xml:space="preserve"> tijdens de interactie met kinderen, bijvoorbeeld om iets uit te leggen, rollenspellen, voorlezen, maar ook om grenzen te stellen.</w:t>
      </w:r>
      <w:r w:rsidR="005F646B" w:rsidRPr="00C479A3">
        <w:rPr>
          <w:rFonts w:ascii="Cambria" w:hAnsi="Cambria"/>
          <w:color w:val="000000" w:themeColor="text1"/>
          <w:sz w:val="24"/>
          <w:szCs w:val="24"/>
        </w:rPr>
        <w:t xml:space="preserve"> </w:t>
      </w:r>
    </w:p>
    <w:p w14:paraId="456C4838" w14:textId="77777777" w:rsidR="005F646B" w:rsidRPr="00C479A3" w:rsidRDefault="005F646B" w:rsidP="0045400D">
      <w:pPr>
        <w:pStyle w:val="Normaalweb"/>
        <w:contextualSpacing/>
        <w:rPr>
          <w:rFonts w:ascii="Cambria" w:hAnsi="Cambria"/>
          <w:color w:val="000000" w:themeColor="text1"/>
          <w:sz w:val="24"/>
          <w:szCs w:val="24"/>
        </w:rPr>
      </w:pPr>
    </w:p>
    <w:p w14:paraId="231B5B35" w14:textId="2868A089" w:rsidR="00FB3508" w:rsidRPr="00C479A3" w:rsidRDefault="005F646B" w:rsidP="0045400D">
      <w:pPr>
        <w:pStyle w:val="Normaalweb"/>
        <w:contextualSpacing/>
        <w:rPr>
          <w:rFonts w:ascii="Cambria" w:hAnsi="Cambria"/>
          <w:color w:val="000000" w:themeColor="text1"/>
          <w:sz w:val="24"/>
          <w:szCs w:val="24"/>
        </w:rPr>
      </w:pPr>
      <w:r w:rsidRPr="00C479A3">
        <w:rPr>
          <w:rFonts w:ascii="Cambria" w:hAnsi="Cambria"/>
          <w:color w:val="000000" w:themeColor="text1"/>
          <w:sz w:val="24"/>
          <w:szCs w:val="24"/>
        </w:rPr>
        <w:t xml:space="preserve">Binnen </w:t>
      </w:r>
      <w:r w:rsidR="001D4015" w:rsidRPr="00C479A3">
        <w:rPr>
          <w:rFonts w:ascii="Cambria" w:hAnsi="Cambria"/>
          <w:color w:val="000000" w:themeColor="text1"/>
          <w:sz w:val="24"/>
          <w:szCs w:val="24"/>
        </w:rPr>
        <w:t>kinderdagverblijf</w:t>
      </w:r>
      <w:r w:rsidRPr="00C479A3">
        <w:rPr>
          <w:rFonts w:ascii="Cambria" w:hAnsi="Cambria"/>
          <w:color w:val="000000" w:themeColor="text1"/>
          <w:sz w:val="24"/>
          <w:szCs w:val="24"/>
        </w:rPr>
        <w:t xml:space="preserve"> De Boerderij, wordt er van de pedagogisch medewerkers </w:t>
      </w:r>
      <w:r w:rsidR="00E71761" w:rsidRPr="00C479A3">
        <w:rPr>
          <w:rFonts w:ascii="Cambria" w:hAnsi="Cambria"/>
          <w:color w:val="000000" w:themeColor="text1"/>
          <w:sz w:val="24"/>
          <w:szCs w:val="24"/>
        </w:rPr>
        <w:t xml:space="preserve">verwacht, dat zij </w:t>
      </w:r>
      <w:r w:rsidR="001D4015" w:rsidRPr="00C479A3">
        <w:rPr>
          <w:rFonts w:ascii="Cambria" w:hAnsi="Cambria"/>
          <w:color w:val="000000" w:themeColor="text1"/>
          <w:sz w:val="24"/>
          <w:szCs w:val="24"/>
        </w:rPr>
        <w:t xml:space="preserve">de kinderen </w:t>
      </w:r>
      <w:r w:rsidR="00E71761" w:rsidRPr="00C479A3">
        <w:rPr>
          <w:rFonts w:ascii="Cambria" w:hAnsi="Cambria"/>
          <w:color w:val="000000" w:themeColor="text1"/>
          <w:sz w:val="24"/>
          <w:szCs w:val="24"/>
        </w:rPr>
        <w:t xml:space="preserve">actief </w:t>
      </w:r>
      <w:r w:rsidR="006E5F24" w:rsidRPr="00C479A3">
        <w:rPr>
          <w:rFonts w:ascii="Cambria" w:hAnsi="Cambria"/>
          <w:color w:val="000000" w:themeColor="text1"/>
          <w:sz w:val="24"/>
          <w:szCs w:val="24"/>
        </w:rPr>
        <w:t xml:space="preserve">zullen </w:t>
      </w:r>
      <w:r w:rsidRPr="00C479A3">
        <w:rPr>
          <w:rFonts w:ascii="Cambria" w:hAnsi="Cambria"/>
          <w:color w:val="000000" w:themeColor="text1"/>
          <w:sz w:val="24"/>
          <w:szCs w:val="24"/>
        </w:rPr>
        <w:t xml:space="preserve">begeleiden </w:t>
      </w:r>
      <w:r w:rsidR="00E71761" w:rsidRPr="00C479A3">
        <w:rPr>
          <w:rFonts w:ascii="Cambria" w:hAnsi="Cambria"/>
          <w:color w:val="000000" w:themeColor="text1"/>
          <w:sz w:val="24"/>
          <w:szCs w:val="24"/>
        </w:rPr>
        <w:t xml:space="preserve">in de </w:t>
      </w:r>
      <w:r w:rsidR="006D1D67" w:rsidRPr="00C479A3">
        <w:rPr>
          <w:rFonts w:ascii="Cambria" w:hAnsi="Cambria"/>
          <w:color w:val="000000" w:themeColor="text1"/>
          <w:sz w:val="24"/>
          <w:szCs w:val="24"/>
        </w:rPr>
        <w:t xml:space="preserve">onderlinge </w:t>
      </w:r>
      <w:r w:rsidR="00E71761" w:rsidRPr="00C479A3">
        <w:rPr>
          <w:rFonts w:ascii="Cambria" w:hAnsi="Cambria"/>
          <w:color w:val="000000" w:themeColor="text1"/>
          <w:sz w:val="24"/>
          <w:szCs w:val="24"/>
        </w:rPr>
        <w:t>interactie.</w:t>
      </w:r>
    </w:p>
    <w:p w14:paraId="6F0B9CCA" w14:textId="77777777" w:rsidR="00BC4749" w:rsidRPr="00C479A3" w:rsidRDefault="00BC4749" w:rsidP="0045400D">
      <w:pPr>
        <w:pStyle w:val="Normaalweb"/>
        <w:contextualSpacing/>
        <w:rPr>
          <w:rFonts w:ascii="Cambria" w:hAnsi="Cambria"/>
          <w:color w:val="000000" w:themeColor="text1"/>
          <w:sz w:val="24"/>
          <w:szCs w:val="24"/>
        </w:rPr>
      </w:pPr>
    </w:p>
    <w:p w14:paraId="22C2703D" w14:textId="4C0FF0BD" w:rsidR="00E04AF7" w:rsidRPr="00C479A3" w:rsidRDefault="00B962F5" w:rsidP="0045400D">
      <w:pPr>
        <w:pStyle w:val="Normaalweb"/>
        <w:contextualSpacing/>
        <w:rPr>
          <w:rFonts w:ascii="Cambria" w:hAnsi="Cambria"/>
          <w:color w:val="000000" w:themeColor="text1"/>
          <w:sz w:val="24"/>
          <w:szCs w:val="24"/>
        </w:rPr>
      </w:pPr>
      <w:r w:rsidRPr="00C479A3">
        <w:rPr>
          <w:rFonts w:ascii="Cambria" w:hAnsi="Cambria"/>
          <w:color w:val="000000" w:themeColor="text1"/>
          <w:sz w:val="24"/>
          <w:szCs w:val="24"/>
        </w:rPr>
        <w:t>Om</w:t>
      </w:r>
      <w:r w:rsidR="00E24EC3" w:rsidRPr="00C479A3">
        <w:rPr>
          <w:rFonts w:ascii="Cambria" w:hAnsi="Cambria"/>
          <w:color w:val="000000" w:themeColor="text1"/>
          <w:sz w:val="24"/>
          <w:szCs w:val="24"/>
        </w:rPr>
        <w:t xml:space="preserve"> de taken van de pedagogisch medewerker zo goed mogelijk uit te voeren zijn de volgende (zogeheten) interactievaardigheden van groot belang. Dit zien wij als de basiscommunicatie:</w:t>
      </w:r>
    </w:p>
    <w:p w14:paraId="0469EC5E" w14:textId="2E84A45E" w:rsidR="00E24EC3" w:rsidRPr="00C479A3" w:rsidRDefault="00E24EC3" w:rsidP="004C37A1">
      <w:pPr>
        <w:pStyle w:val="Normaalweb"/>
        <w:numPr>
          <w:ilvl w:val="0"/>
          <w:numId w:val="40"/>
        </w:numPr>
        <w:contextualSpacing/>
        <w:rPr>
          <w:rFonts w:ascii="Cambria" w:hAnsi="Cambria"/>
          <w:color w:val="000000" w:themeColor="text1"/>
          <w:sz w:val="24"/>
          <w:szCs w:val="24"/>
        </w:rPr>
      </w:pPr>
      <w:r w:rsidRPr="00C479A3">
        <w:rPr>
          <w:rFonts w:ascii="Cambria" w:hAnsi="Cambria"/>
          <w:color w:val="000000" w:themeColor="text1"/>
          <w:sz w:val="24"/>
          <w:szCs w:val="24"/>
        </w:rPr>
        <w:t>Sensitieve responsiviteit</w:t>
      </w:r>
    </w:p>
    <w:p w14:paraId="2E3E7E6B" w14:textId="549AA4EC" w:rsidR="00E24EC3" w:rsidRPr="00C479A3" w:rsidRDefault="00E24EC3" w:rsidP="004C37A1">
      <w:pPr>
        <w:pStyle w:val="Normaalweb"/>
        <w:numPr>
          <w:ilvl w:val="0"/>
          <w:numId w:val="40"/>
        </w:numPr>
        <w:contextualSpacing/>
        <w:rPr>
          <w:rFonts w:ascii="Cambria" w:hAnsi="Cambria"/>
          <w:color w:val="000000" w:themeColor="text1"/>
          <w:sz w:val="24"/>
          <w:szCs w:val="24"/>
        </w:rPr>
      </w:pPr>
      <w:r w:rsidRPr="00C479A3">
        <w:rPr>
          <w:rFonts w:ascii="Cambria" w:hAnsi="Cambria"/>
          <w:color w:val="000000" w:themeColor="text1"/>
          <w:sz w:val="24"/>
          <w:szCs w:val="24"/>
        </w:rPr>
        <w:t>Respect voor de autonomie van het kind</w:t>
      </w:r>
    </w:p>
    <w:p w14:paraId="7BD279E1" w14:textId="0EFA6B42" w:rsidR="00E24EC3" w:rsidRPr="00C479A3" w:rsidRDefault="00E24EC3" w:rsidP="004C37A1">
      <w:pPr>
        <w:pStyle w:val="Normaalweb"/>
        <w:numPr>
          <w:ilvl w:val="0"/>
          <w:numId w:val="40"/>
        </w:numPr>
        <w:contextualSpacing/>
        <w:rPr>
          <w:rFonts w:ascii="Cambria" w:hAnsi="Cambria"/>
          <w:color w:val="000000" w:themeColor="text1"/>
          <w:sz w:val="24"/>
          <w:szCs w:val="24"/>
        </w:rPr>
      </w:pPr>
      <w:r w:rsidRPr="00C479A3">
        <w:rPr>
          <w:rFonts w:ascii="Cambria" w:hAnsi="Cambria"/>
          <w:color w:val="000000" w:themeColor="text1"/>
          <w:sz w:val="24"/>
          <w:szCs w:val="24"/>
        </w:rPr>
        <w:t>Praten, uitleggen en structureren</w:t>
      </w:r>
    </w:p>
    <w:p w14:paraId="419F1521" w14:textId="7ED2E83B" w:rsidR="00E24EC3" w:rsidRPr="00C479A3" w:rsidRDefault="00E24EC3" w:rsidP="004C37A1">
      <w:pPr>
        <w:pStyle w:val="Normaalweb"/>
        <w:numPr>
          <w:ilvl w:val="0"/>
          <w:numId w:val="40"/>
        </w:numPr>
        <w:contextualSpacing/>
        <w:rPr>
          <w:rFonts w:ascii="Cambria" w:hAnsi="Cambria"/>
          <w:color w:val="000000" w:themeColor="text1"/>
          <w:sz w:val="24"/>
          <w:szCs w:val="24"/>
        </w:rPr>
      </w:pPr>
      <w:r w:rsidRPr="00C479A3">
        <w:rPr>
          <w:rFonts w:ascii="Cambria" w:hAnsi="Cambria"/>
          <w:color w:val="000000" w:themeColor="text1"/>
          <w:sz w:val="24"/>
          <w:szCs w:val="24"/>
        </w:rPr>
        <w:t>Grenzen stellen en structureren</w:t>
      </w:r>
    </w:p>
    <w:p w14:paraId="75DEC906" w14:textId="5F19771D" w:rsidR="00E24EC3" w:rsidRPr="00C479A3" w:rsidRDefault="00E24EC3" w:rsidP="004C37A1">
      <w:pPr>
        <w:pStyle w:val="Normaalweb"/>
        <w:numPr>
          <w:ilvl w:val="0"/>
          <w:numId w:val="40"/>
        </w:numPr>
        <w:contextualSpacing/>
        <w:rPr>
          <w:rFonts w:ascii="Cambria" w:hAnsi="Cambria"/>
          <w:color w:val="000000" w:themeColor="text1"/>
          <w:sz w:val="24"/>
          <w:szCs w:val="24"/>
        </w:rPr>
      </w:pPr>
      <w:r w:rsidRPr="00C479A3">
        <w:rPr>
          <w:rFonts w:ascii="Cambria" w:hAnsi="Cambria"/>
          <w:color w:val="000000" w:themeColor="text1"/>
          <w:sz w:val="24"/>
          <w:szCs w:val="24"/>
        </w:rPr>
        <w:t xml:space="preserve">Ondersteunen van </w:t>
      </w:r>
      <w:r w:rsidR="00271CA4" w:rsidRPr="00C479A3">
        <w:rPr>
          <w:rFonts w:ascii="Cambria" w:hAnsi="Cambria"/>
          <w:color w:val="000000" w:themeColor="text1"/>
          <w:sz w:val="24"/>
          <w:szCs w:val="24"/>
        </w:rPr>
        <w:t>positieve</w:t>
      </w:r>
      <w:r w:rsidRPr="00C479A3">
        <w:rPr>
          <w:rFonts w:ascii="Cambria" w:hAnsi="Cambria"/>
          <w:color w:val="000000" w:themeColor="text1"/>
          <w:sz w:val="24"/>
          <w:szCs w:val="24"/>
        </w:rPr>
        <w:t xml:space="preserve"> reacties van kinderen (begeleiden van interactie)</w:t>
      </w:r>
    </w:p>
    <w:p w14:paraId="2FAD2C2C" w14:textId="24304642" w:rsidR="00E24EC3" w:rsidRPr="00C479A3" w:rsidRDefault="00271CA4" w:rsidP="004C37A1">
      <w:pPr>
        <w:pStyle w:val="Normaalweb"/>
        <w:numPr>
          <w:ilvl w:val="0"/>
          <w:numId w:val="40"/>
        </w:numPr>
        <w:contextualSpacing/>
        <w:rPr>
          <w:rFonts w:ascii="Cambria" w:hAnsi="Cambria"/>
          <w:color w:val="000000" w:themeColor="text1"/>
          <w:sz w:val="24"/>
          <w:szCs w:val="24"/>
        </w:rPr>
      </w:pPr>
      <w:r w:rsidRPr="00C479A3">
        <w:rPr>
          <w:rFonts w:ascii="Cambria" w:hAnsi="Cambria"/>
          <w:color w:val="000000" w:themeColor="text1"/>
          <w:sz w:val="24"/>
          <w:szCs w:val="24"/>
        </w:rPr>
        <w:t>Ontwikkelingsstimulering (stimuleren van spelen en leren)</w:t>
      </w:r>
    </w:p>
    <w:p w14:paraId="24486D3C" w14:textId="77777777" w:rsidR="003914E7" w:rsidRPr="00C479A3" w:rsidRDefault="003914E7" w:rsidP="003914E7">
      <w:pPr>
        <w:pStyle w:val="Normaalweb"/>
        <w:ind w:left="360"/>
        <w:contextualSpacing/>
        <w:rPr>
          <w:rFonts w:ascii="Cambria" w:hAnsi="Cambria"/>
          <w:color w:val="000000" w:themeColor="text1"/>
          <w:sz w:val="24"/>
          <w:szCs w:val="24"/>
        </w:rPr>
      </w:pPr>
    </w:p>
    <w:p w14:paraId="099355AA" w14:textId="22B34A73" w:rsidR="003914E7" w:rsidRPr="00C479A3" w:rsidRDefault="003914E7" w:rsidP="003914E7">
      <w:pPr>
        <w:pStyle w:val="Normaalweb"/>
        <w:contextualSpacing/>
        <w:rPr>
          <w:rFonts w:ascii="Cambria" w:hAnsi="Cambria"/>
          <w:color w:val="000000" w:themeColor="text1"/>
          <w:sz w:val="24"/>
          <w:szCs w:val="24"/>
        </w:rPr>
      </w:pPr>
      <w:r w:rsidRPr="00C479A3">
        <w:rPr>
          <w:rFonts w:ascii="Cambria" w:hAnsi="Cambria"/>
          <w:color w:val="000000" w:themeColor="text1"/>
          <w:sz w:val="24"/>
          <w:szCs w:val="24"/>
        </w:rPr>
        <w:t>Verder kan gedacht worden aan taken als:</w:t>
      </w:r>
    </w:p>
    <w:p w14:paraId="32B687EF" w14:textId="75C2DEBC" w:rsidR="00BB4A63" w:rsidRPr="00C479A3" w:rsidRDefault="00BB4A63" w:rsidP="004C37A1">
      <w:pPr>
        <w:pStyle w:val="Normaalweb"/>
        <w:numPr>
          <w:ilvl w:val="0"/>
          <w:numId w:val="42"/>
        </w:numPr>
        <w:contextualSpacing/>
        <w:rPr>
          <w:rFonts w:ascii="Cambria" w:hAnsi="Cambria"/>
          <w:color w:val="000000" w:themeColor="text1"/>
          <w:sz w:val="24"/>
          <w:szCs w:val="24"/>
        </w:rPr>
      </w:pPr>
      <w:r w:rsidRPr="00C479A3">
        <w:rPr>
          <w:rFonts w:ascii="Cambria" w:hAnsi="Cambria"/>
          <w:color w:val="000000" w:themeColor="text1"/>
          <w:sz w:val="24"/>
          <w:szCs w:val="24"/>
        </w:rPr>
        <w:t>Het creëren van een huiselijke</w:t>
      </w:r>
      <w:r w:rsidR="00E05474" w:rsidRPr="00C479A3">
        <w:rPr>
          <w:rFonts w:ascii="Cambria" w:hAnsi="Cambria"/>
          <w:color w:val="000000" w:themeColor="text1"/>
          <w:sz w:val="24"/>
          <w:szCs w:val="24"/>
        </w:rPr>
        <w:t xml:space="preserve"> </w:t>
      </w:r>
      <w:r w:rsidRPr="00C479A3">
        <w:rPr>
          <w:rFonts w:ascii="Cambria" w:hAnsi="Cambria"/>
          <w:color w:val="000000" w:themeColor="text1"/>
          <w:sz w:val="24"/>
          <w:szCs w:val="24"/>
        </w:rPr>
        <w:t>sfeer</w:t>
      </w:r>
    </w:p>
    <w:p w14:paraId="07E062D5" w14:textId="533BD200" w:rsidR="003914E7" w:rsidRPr="00C479A3" w:rsidRDefault="003914E7" w:rsidP="004C37A1">
      <w:pPr>
        <w:pStyle w:val="Normaalweb"/>
        <w:numPr>
          <w:ilvl w:val="0"/>
          <w:numId w:val="42"/>
        </w:numPr>
        <w:contextualSpacing/>
        <w:rPr>
          <w:rFonts w:ascii="Cambria" w:hAnsi="Cambria"/>
          <w:color w:val="000000" w:themeColor="text1"/>
          <w:sz w:val="24"/>
          <w:szCs w:val="24"/>
        </w:rPr>
      </w:pPr>
      <w:r w:rsidRPr="00C479A3">
        <w:rPr>
          <w:rFonts w:ascii="Cambria" w:hAnsi="Cambria"/>
          <w:color w:val="000000" w:themeColor="text1"/>
          <w:sz w:val="24"/>
          <w:szCs w:val="24"/>
        </w:rPr>
        <w:t>Zorgen voor uitdagende en uitnodigende speelhoeken</w:t>
      </w:r>
    </w:p>
    <w:p w14:paraId="77131917" w14:textId="2F05CA96" w:rsidR="00BB4A63" w:rsidRPr="00C479A3" w:rsidRDefault="00AA0B7B" w:rsidP="004C37A1">
      <w:pPr>
        <w:pStyle w:val="Normaalweb"/>
        <w:numPr>
          <w:ilvl w:val="0"/>
          <w:numId w:val="42"/>
        </w:numPr>
        <w:contextualSpacing/>
        <w:rPr>
          <w:rFonts w:ascii="Cambria" w:hAnsi="Cambria"/>
          <w:i/>
          <w:color w:val="000000" w:themeColor="text1"/>
          <w:sz w:val="24"/>
          <w:szCs w:val="24"/>
        </w:rPr>
      </w:pPr>
      <w:r w:rsidRPr="00C479A3">
        <w:rPr>
          <w:rFonts w:ascii="Cambria" w:hAnsi="Cambria"/>
          <w:color w:val="000000" w:themeColor="text1"/>
          <w:sz w:val="24"/>
          <w:szCs w:val="24"/>
        </w:rPr>
        <w:t>Veiligheid en gezondheid onder de aandacht behouden</w:t>
      </w:r>
      <w:r w:rsidR="00FB6EC7" w:rsidRPr="00C479A3">
        <w:rPr>
          <w:rFonts w:ascii="Cambria" w:hAnsi="Cambria"/>
          <w:color w:val="000000" w:themeColor="text1"/>
          <w:sz w:val="24"/>
          <w:szCs w:val="24"/>
        </w:rPr>
        <w:t xml:space="preserve"> </w:t>
      </w:r>
      <w:r w:rsidR="00FB6EC7" w:rsidRPr="00C479A3">
        <w:rPr>
          <w:rFonts w:ascii="Cambria" w:hAnsi="Cambria"/>
          <w:i/>
          <w:color w:val="000000" w:themeColor="text1"/>
          <w:sz w:val="24"/>
          <w:szCs w:val="24"/>
        </w:rPr>
        <w:t>(binnen en buitenruimtes)</w:t>
      </w:r>
      <w:r w:rsidR="00097ED3" w:rsidRPr="00C479A3">
        <w:rPr>
          <w:rFonts w:ascii="Cambria" w:hAnsi="Cambria"/>
          <w:i/>
          <w:color w:val="000000" w:themeColor="text1"/>
          <w:sz w:val="24"/>
          <w:szCs w:val="24"/>
        </w:rPr>
        <w:t xml:space="preserve"> </w:t>
      </w:r>
    </w:p>
    <w:p w14:paraId="3A2A65BF" w14:textId="17B1624D" w:rsidR="00D11B08" w:rsidRPr="00C479A3" w:rsidRDefault="00D11B08" w:rsidP="004C37A1">
      <w:pPr>
        <w:pStyle w:val="Normaalweb"/>
        <w:numPr>
          <w:ilvl w:val="0"/>
          <w:numId w:val="42"/>
        </w:numPr>
        <w:contextualSpacing/>
        <w:rPr>
          <w:rFonts w:ascii="Cambria" w:hAnsi="Cambria"/>
          <w:color w:val="000000" w:themeColor="text1"/>
          <w:sz w:val="24"/>
          <w:szCs w:val="24"/>
        </w:rPr>
      </w:pPr>
      <w:r w:rsidRPr="00C479A3">
        <w:rPr>
          <w:rFonts w:ascii="Cambria" w:hAnsi="Cambria"/>
          <w:color w:val="000000" w:themeColor="text1"/>
          <w:sz w:val="24"/>
          <w:szCs w:val="24"/>
        </w:rPr>
        <w:t xml:space="preserve">Zorgen voor goede </w:t>
      </w:r>
      <w:r w:rsidR="00FB6EC7" w:rsidRPr="00C479A3">
        <w:rPr>
          <w:rFonts w:ascii="Cambria" w:hAnsi="Cambria"/>
          <w:color w:val="000000" w:themeColor="text1"/>
          <w:sz w:val="24"/>
          <w:szCs w:val="24"/>
        </w:rPr>
        <w:t>hygiëne</w:t>
      </w:r>
      <w:r w:rsidR="000478EB" w:rsidRPr="00C479A3">
        <w:rPr>
          <w:rFonts w:ascii="Cambria" w:hAnsi="Cambria"/>
          <w:color w:val="000000" w:themeColor="text1"/>
          <w:sz w:val="24"/>
          <w:szCs w:val="24"/>
        </w:rPr>
        <w:t xml:space="preserve"> binnen het kinderdagverblijf</w:t>
      </w:r>
    </w:p>
    <w:p w14:paraId="0B14F1D4" w14:textId="6FA1170E" w:rsidR="00FB6EC7" w:rsidRPr="00C479A3" w:rsidRDefault="00097ED3" w:rsidP="004C37A1">
      <w:pPr>
        <w:pStyle w:val="Normaalweb"/>
        <w:numPr>
          <w:ilvl w:val="0"/>
          <w:numId w:val="42"/>
        </w:numPr>
        <w:contextualSpacing/>
        <w:rPr>
          <w:rFonts w:ascii="Cambria" w:hAnsi="Cambria"/>
          <w:color w:val="000000" w:themeColor="text1"/>
          <w:sz w:val="24"/>
          <w:szCs w:val="24"/>
        </w:rPr>
      </w:pPr>
      <w:r w:rsidRPr="00C479A3">
        <w:rPr>
          <w:rFonts w:ascii="Cambria" w:hAnsi="Cambria"/>
          <w:color w:val="000000" w:themeColor="text1"/>
          <w:sz w:val="24"/>
          <w:szCs w:val="24"/>
        </w:rPr>
        <w:t>De kinderen op liefdevolle wijze verzorgen</w:t>
      </w:r>
    </w:p>
    <w:p w14:paraId="4912C1C9" w14:textId="01FE312A" w:rsidR="00097ED3" w:rsidRPr="00C479A3" w:rsidRDefault="00097ED3" w:rsidP="004C37A1">
      <w:pPr>
        <w:pStyle w:val="Normaalweb"/>
        <w:numPr>
          <w:ilvl w:val="0"/>
          <w:numId w:val="42"/>
        </w:numPr>
        <w:contextualSpacing/>
        <w:rPr>
          <w:rFonts w:ascii="Cambria" w:hAnsi="Cambria"/>
          <w:color w:val="000000" w:themeColor="text1"/>
          <w:sz w:val="24"/>
          <w:szCs w:val="24"/>
        </w:rPr>
      </w:pPr>
      <w:r w:rsidRPr="00C479A3">
        <w:rPr>
          <w:rFonts w:ascii="Cambria" w:hAnsi="Cambria"/>
          <w:color w:val="000000" w:themeColor="text1"/>
          <w:sz w:val="24"/>
          <w:szCs w:val="24"/>
        </w:rPr>
        <w:t xml:space="preserve">Verantwoordelijk vervoer </w:t>
      </w:r>
      <w:r w:rsidR="003933D0" w:rsidRPr="00C479A3">
        <w:rPr>
          <w:rFonts w:ascii="Cambria" w:hAnsi="Cambria"/>
          <w:color w:val="000000" w:themeColor="text1"/>
          <w:sz w:val="24"/>
          <w:szCs w:val="24"/>
        </w:rPr>
        <w:t xml:space="preserve">leveren </w:t>
      </w:r>
      <w:r w:rsidRPr="00C479A3">
        <w:rPr>
          <w:rFonts w:ascii="Cambria" w:hAnsi="Cambria"/>
          <w:i/>
          <w:color w:val="000000" w:themeColor="text1"/>
          <w:sz w:val="24"/>
          <w:szCs w:val="24"/>
        </w:rPr>
        <w:t>(weet welke veiligheidsregels we hanteren)</w:t>
      </w:r>
    </w:p>
    <w:p w14:paraId="36D0B080" w14:textId="77777777" w:rsidR="00C2768C" w:rsidRPr="00C479A3" w:rsidRDefault="00C2768C" w:rsidP="0045400D">
      <w:pPr>
        <w:pStyle w:val="Normaalweb"/>
        <w:contextualSpacing/>
        <w:rPr>
          <w:rFonts w:ascii="Cambria" w:hAnsi="Cambria"/>
          <w:color w:val="000000" w:themeColor="text1"/>
          <w:sz w:val="24"/>
          <w:szCs w:val="24"/>
        </w:rPr>
      </w:pPr>
    </w:p>
    <w:p w14:paraId="5A721C71" w14:textId="5C98E27B" w:rsidR="003402EA" w:rsidRPr="00C479A3" w:rsidRDefault="00CA0415" w:rsidP="00587E1A">
      <w:pPr>
        <w:pStyle w:val="Normaalweb"/>
        <w:rPr>
          <w:rFonts w:ascii="Cambria" w:hAnsi="Cambria"/>
          <w:color w:val="000000" w:themeColor="text1"/>
          <w:sz w:val="24"/>
          <w:szCs w:val="24"/>
        </w:rPr>
      </w:pPr>
      <w:r w:rsidRPr="00C479A3">
        <w:rPr>
          <w:rFonts w:ascii="Cambria" w:hAnsi="Cambria"/>
          <w:color w:val="000000" w:themeColor="text1"/>
          <w:sz w:val="24"/>
          <w:szCs w:val="24"/>
        </w:rPr>
        <w:t>Alle uitgangspunten die tot nu toe in het voorafgaande genoemd zijn, stellen zeer hoge eisen aan de pedagogisch medewerkers, wat betreft kennis, vaardigheden, beroepshouding en inzet. In geval van aanstelling van een nieuw pedagogisch medewerker</w:t>
      </w:r>
      <w:r w:rsidR="003933D0" w:rsidRPr="00C479A3">
        <w:rPr>
          <w:rFonts w:ascii="Cambria" w:hAnsi="Cambria"/>
          <w:color w:val="000000" w:themeColor="text1"/>
          <w:sz w:val="24"/>
          <w:szCs w:val="24"/>
        </w:rPr>
        <w:t>,</w:t>
      </w:r>
      <w:r w:rsidRPr="00C479A3">
        <w:rPr>
          <w:rFonts w:ascii="Cambria" w:hAnsi="Cambria"/>
          <w:color w:val="000000" w:themeColor="text1"/>
          <w:sz w:val="24"/>
          <w:szCs w:val="24"/>
        </w:rPr>
        <w:t xml:space="preserve"> </w:t>
      </w:r>
      <w:r w:rsidR="003933D0" w:rsidRPr="00C479A3">
        <w:rPr>
          <w:rFonts w:ascii="Cambria" w:hAnsi="Cambria"/>
          <w:color w:val="000000" w:themeColor="text1"/>
          <w:sz w:val="24"/>
          <w:szCs w:val="24"/>
        </w:rPr>
        <w:t>zullen</w:t>
      </w:r>
      <w:r w:rsidRPr="00C479A3">
        <w:rPr>
          <w:rFonts w:ascii="Cambria" w:hAnsi="Cambria"/>
          <w:color w:val="000000" w:themeColor="text1"/>
          <w:sz w:val="24"/>
          <w:szCs w:val="24"/>
        </w:rPr>
        <w:t xml:space="preserve"> wij </w:t>
      </w:r>
      <w:r w:rsidR="003933D0" w:rsidRPr="00C479A3">
        <w:rPr>
          <w:rFonts w:ascii="Cambria" w:hAnsi="Cambria"/>
          <w:color w:val="000000" w:themeColor="text1"/>
          <w:sz w:val="24"/>
          <w:szCs w:val="24"/>
        </w:rPr>
        <w:t>het goede voorbeeld geven</w:t>
      </w:r>
      <w:r w:rsidRPr="00C479A3">
        <w:rPr>
          <w:rFonts w:ascii="Cambria" w:hAnsi="Cambria"/>
          <w:color w:val="000000" w:themeColor="text1"/>
          <w:sz w:val="24"/>
          <w:szCs w:val="24"/>
        </w:rPr>
        <w:t xml:space="preserve"> aan deze vereiste aspecten. </w:t>
      </w:r>
      <w:r w:rsidR="003933D0" w:rsidRPr="00C479A3">
        <w:rPr>
          <w:rFonts w:ascii="Cambria" w:hAnsi="Cambria"/>
          <w:color w:val="000000" w:themeColor="text1"/>
          <w:sz w:val="24"/>
          <w:szCs w:val="24"/>
        </w:rPr>
        <w:t>In een proefperiode zullen we intensief kijken naar de teamstelling en kwaliteiten van de nieuwe pedagogisch medewerker.</w:t>
      </w:r>
    </w:p>
    <w:p w14:paraId="43AD9B19" w14:textId="70356704" w:rsidR="00587E1A" w:rsidRPr="00077AA7" w:rsidRDefault="00587E1A" w:rsidP="00587E1A">
      <w:pPr>
        <w:pStyle w:val="Kop2"/>
        <w:contextualSpacing/>
        <w:rPr>
          <w:rFonts w:ascii="Cambria" w:hAnsi="Cambria"/>
          <w:b w:val="0"/>
          <w:i/>
          <w:color w:val="000000" w:themeColor="text1"/>
          <w:sz w:val="24"/>
          <w:szCs w:val="24"/>
        </w:rPr>
      </w:pPr>
      <w:r w:rsidRPr="00077AA7">
        <w:rPr>
          <w:rFonts w:ascii="Cambria" w:hAnsi="Cambria"/>
          <w:color w:val="000000" w:themeColor="text1"/>
          <w:sz w:val="24"/>
          <w:szCs w:val="24"/>
        </w:rPr>
        <w:lastRenderedPageBreak/>
        <w:t>De Ouders</w:t>
      </w:r>
    </w:p>
    <w:p w14:paraId="2CE3363D" w14:textId="2B023904" w:rsidR="00646082" w:rsidRPr="00077AA7" w:rsidRDefault="006E4CE1" w:rsidP="004C37A1">
      <w:pPr>
        <w:pStyle w:val="Kop2"/>
        <w:numPr>
          <w:ilvl w:val="1"/>
          <w:numId w:val="39"/>
        </w:numPr>
        <w:ind w:left="357" w:hanging="357"/>
        <w:contextualSpacing/>
        <w:rPr>
          <w:rFonts w:ascii="Cambria" w:hAnsi="Cambria"/>
          <w:b w:val="0"/>
          <w:i/>
          <w:color w:val="000000" w:themeColor="text1"/>
          <w:sz w:val="24"/>
          <w:szCs w:val="24"/>
        </w:rPr>
      </w:pPr>
      <w:r>
        <w:rPr>
          <w:rFonts w:ascii="Cambria" w:hAnsi="Cambria"/>
          <w:b w:val="0"/>
          <w:i/>
          <w:color w:val="000000" w:themeColor="text1"/>
          <w:sz w:val="24"/>
          <w:szCs w:val="24"/>
        </w:rPr>
        <w:t>De deskundige medewerker</w:t>
      </w:r>
      <w:r w:rsidR="003933D0" w:rsidRPr="00077AA7">
        <w:rPr>
          <w:rFonts w:ascii="Cambria" w:hAnsi="Cambria"/>
          <w:b w:val="0"/>
          <w:i/>
          <w:color w:val="000000" w:themeColor="text1"/>
          <w:sz w:val="24"/>
          <w:szCs w:val="24"/>
        </w:rPr>
        <w:t xml:space="preserve"> en de s</w:t>
      </w:r>
      <w:r w:rsidR="006E66E6" w:rsidRPr="00077AA7">
        <w:rPr>
          <w:rFonts w:ascii="Cambria" w:hAnsi="Cambria"/>
          <w:b w:val="0"/>
          <w:i/>
          <w:color w:val="000000" w:themeColor="text1"/>
          <w:sz w:val="24"/>
          <w:szCs w:val="24"/>
        </w:rPr>
        <w:t>amenwerking</w:t>
      </w:r>
      <w:r w:rsidR="003933D0" w:rsidRPr="00077AA7">
        <w:rPr>
          <w:rFonts w:ascii="Cambria" w:hAnsi="Cambria"/>
          <w:b w:val="0"/>
          <w:i/>
          <w:color w:val="000000" w:themeColor="text1"/>
          <w:sz w:val="24"/>
          <w:szCs w:val="24"/>
        </w:rPr>
        <w:t xml:space="preserve"> met </w:t>
      </w:r>
      <w:r w:rsidR="006E66E6" w:rsidRPr="00077AA7">
        <w:rPr>
          <w:rFonts w:ascii="Cambria" w:hAnsi="Cambria"/>
          <w:b w:val="0"/>
          <w:i/>
          <w:color w:val="000000" w:themeColor="text1"/>
          <w:sz w:val="24"/>
          <w:szCs w:val="24"/>
        </w:rPr>
        <w:t xml:space="preserve"> ouders</w:t>
      </w:r>
    </w:p>
    <w:p w14:paraId="4FD72A64" w14:textId="7A48BC81" w:rsidR="00CA0415" w:rsidRPr="00077AA7" w:rsidRDefault="001A2A14" w:rsidP="00CA0415">
      <w:pPr>
        <w:rPr>
          <w:color w:val="000000" w:themeColor="text1"/>
        </w:rPr>
      </w:pPr>
      <w:r w:rsidRPr="00077AA7">
        <w:rPr>
          <w:color w:val="000000" w:themeColor="text1"/>
        </w:rPr>
        <w:t>Goed contact en regelmatig overleg tussen ouders en ons kinderdagverblijf vormt de basis voor een goede samenwerking.</w:t>
      </w:r>
      <w:r w:rsidR="000807C9" w:rsidRPr="00077AA7">
        <w:rPr>
          <w:color w:val="000000" w:themeColor="text1"/>
        </w:rPr>
        <w:t xml:space="preserve"> Hierdoor kunnen ouders en pedagogisch medewerkers de verschillen leefwerelden voor het kind</w:t>
      </w:r>
      <w:r w:rsidR="00986AA7" w:rsidRPr="00077AA7">
        <w:rPr>
          <w:color w:val="000000" w:themeColor="text1"/>
        </w:rPr>
        <w:t xml:space="preserve"> </w:t>
      </w:r>
      <w:r w:rsidR="000807C9" w:rsidRPr="00077AA7">
        <w:rPr>
          <w:color w:val="000000" w:themeColor="text1"/>
        </w:rPr>
        <w:t>’verbinden’.</w:t>
      </w:r>
    </w:p>
    <w:p w14:paraId="7955FFAD" w14:textId="77777777" w:rsidR="001A2A14" w:rsidRPr="00077AA7" w:rsidRDefault="001A2A14" w:rsidP="00CA0415">
      <w:pPr>
        <w:rPr>
          <w:color w:val="000000" w:themeColor="text1"/>
        </w:rPr>
      </w:pPr>
    </w:p>
    <w:p w14:paraId="0C822EBA" w14:textId="2FE94FF9" w:rsidR="00CA0415" w:rsidRPr="00077AA7" w:rsidRDefault="00CA0415" w:rsidP="00CA0415">
      <w:pPr>
        <w:rPr>
          <w:color w:val="000000" w:themeColor="text1"/>
        </w:rPr>
      </w:pPr>
      <w:r w:rsidRPr="00077AA7">
        <w:rPr>
          <w:color w:val="000000" w:themeColor="text1"/>
        </w:rPr>
        <w:t>Wij gaan ervan uit dat de ouders primair verantwoordelijk zijn voor de opvo</w:t>
      </w:r>
      <w:r w:rsidR="001D3443" w:rsidRPr="00077AA7">
        <w:rPr>
          <w:color w:val="000000" w:themeColor="text1"/>
        </w:rPr>
        <w:t>eding en zorg van hun kind</w:t>
      </w:r>
      <w:r w:rsidRPr="00077AA7">
        <w:rPr>
          <w:color w:val="000000" w:themeColor="text1"/>
        </w:rPr>
        <w:t xml:space="preserve">. Op het moment dat het kind in </w:t>
      </w:r>
      <w:r w:rsidR="00986AA7" w:rsidRPr="00077AA7">
        <w:rPr>
          <w:color w:val="000000" w:themeColor="text1"/>
        </w:rPr>
        <w:t>ons</w:t>
      </w:r>
      <w:r w:rsidRPr="00077AA7">
        <w:rPr>
          <w:color w:val="000000" w:themeColor="text1"/>
        </w:rPr>
        <w:t xml:space="preserve"> kinderdagverblijf aanwezig is, nemen wij de verantwoordelijkheid tijdelijk van de ouders over. Hierbij willen wij onze zorg zoveel mogelijk laten aansluiten op de werkwijze en opvattingen van de ouders thuis. Deze moeten echter wel vallen binnen de grenzen van ons pedagogisch beleid</w:t>
      </w:r>
      <w:r w:rsidR="00E87281" w:rsidRPr="00077AA7">
        <w:rPr>
          <w:color w:val="000000" w:themeColor="text1"/>
        </w:rPr>
        <w:t>-</w:t>
      </w:r>
      <w:r w:rsidRPr="00077AA7">
        <w:rPr>
          <w:color w:val="000000" w:themeColor="text1"/>
        </w:rPr>
        <w:t xml:space="preserve"> en de mogelijkheden van ons kinderdagverblijf</w:t>
      </w:r>
      <w:r w:rsidR="00E87281" w:rsidRPr="00077AA7">
        <w:rPr>
          <w:color w:val="000000" w:themeColor="text1"/>
        </w:rPr>
        <w:t>-</w:t>
      </w:r>
      <w:r w:rsidRPr="00077AA7">
        <w:rPr>
          <w:color w:val="000000" w:themeColor="text1"/>
        </w:rPr>
        <w:t xml:space="preserve"> en het werken in groepsverband.</w:t>
      </w:r>
    </w:p>
    <w:p w14:paraId="79473FD4" w14:textId="77777777" w:rsidR="00CA0415" w:rsidRPr="00C16115" w:rsidRDefault="00CA0415" w:rsidP="00CA0415">
      <w:pPr>
        <w:ind w:left="360"/>
        <w:rPr>
          <w:color w:val="0070C0"/>
        </w:rPr>
      </w:pPr>
    </w:p>
    <w:p w14:paraId="3D6892F0" w14:textId="77777777" w:rsidR="00CA0415" w:rsidRPr="00A476A8" w:rsidRDefault="00CA0415" w:rsidP="00CA0415">
      <w:pPr>
        <w:rPr>
          <w:color w:val="000000" w:themeColor="text1"/>
        </w:rPr>
      </w:pPr>
      <w:r w:rsidRPr="00A476A8">
        <w:rPr>
          <w:color w:val="000000" w:themeColor="text1"/>
        </w:rPr>
        <w:t>Een goede communicatie tussen pedagogisch medewerkers en ouders vinden wij van essentieel belang voor de optimale verzorging en opvoeding van de kinderen. Onder een goede communicatie verstaan wij een communicatie die wordt gekenmerkt door de volgende aspecten:</w:t>
      </w:r>
    </w:p>
    <w:p w14:paraId="072333A8" w14:textId="546F63F4" w:rsidR="00E87281" w:rsidRPr="00A476A8" w:rsidRDefault="00E87281" w:rsidP="004C37A1">
      <w:pPr>
        <w:pStyle w:val="Lijstalinea"/>
        <w:numPr>
          <w:ilvl w:val="0"/>
          <w:numId w:val="43"/>
        </w:numPr>
        <w:rPr>
          <w:i/>
          <w:color w:val="000000" w:themeColor="text1"/>
        </w:rPr>
      </w:pPr>
      <w:r w:rsidRPr="00A476A8">
        <w:rPr>
          <w:color w:val="000000" w:themeColor="text1"/>
        </w:rPr>
        <w:t xml:space="preserve">Partnerschap in opvoeding </w:t>
      </w:r>
      <w:r w:rsidRPr="00A476A8">
        <w:rPr>
          <w:i/>
          <w:color w:val="000000" w:themeColor="text1"/>
        </w:rPr>
        <w:t>(goed contact met ouders en samenwerking over</w:t>
      </w:r>
      <w:r w:rsidR="003A4EF8" w:rsidRPr="00A476A8">
        <w:rPr>
          <w:i/>
          <w:color w:val="000000" w:themeColor="text1"/>
        </w:rPr>
        <w:t xml:space="preserve"> de zorg voor</w:t>
      </w:r>
      <w:r w:rsidRPr="00A476A8">
        <w:rPr>
          <w:i/>
          <w:color w:val="000000" w:themeColor="text1"/>
        </w:rPr>
        <w:t xml:space="preserve"> het kind)</w:t>
      </w:r>
      <w:r w:rsidR="00CA0415" w:rsidRPr="00A476A8">
        <w:rPr>
          <w:i/>
          <w:color w:val="000000" w:themeColor="text1"/>
        </w:rPr>
        <w:t xml:space="preserve"> </w:t>
      </w:r>
    </w:p>
    <w:p w14:paraId="6FD9E2D1" w14:textId="38D00109" w:rsidR="00CA0415" w:rsidRPr="00A476A8" w:rsidRDefault="003A4EF8" w:rsidP="004C37A1">
      <w:pPr>
        <w:pStyle w:val="Lijstalinea"/>
        <w:numPr>
          <w:ilvl w:val="0"/>
          <w:numId w:val="43"/>
        </w:numPr>
        <w:rPr>
          <w:color w:val="000000" w:themeColor="text1"/>
        </w:rPr>
      </w:pPr>
      <w:r w:rsidRPr="00A476A8">
        <w:rPr>
          <w:color w:val="000000" w:themeColor="text1"/>
        </w:rPr>
        <w:t>Gelijkwaardigheid</w:t>
      </w:r>
      <w:r w:rsidR="00CA0415" w:rsidRPr="00A476A8">
        <w:rPr>
          <w:color w:val="000000" w:themeColor="text1"/>
        </w:rPr>
        <w:t xml:space="preserve"> tussen pedagogisch medewerkers en ouders</w:t>
      </w:r>
    </w:p>
    <w:p w14:paraId="5CEA2C11" w14:textId="77777777" w:rsidR="003A4EF8" w:rsidRPr="00A476A8" w:rsidRDefault="003A4EF8" w:rsidP="004C37A1">
      <w:pPr>
        <w:pStyle w:val="Lijstalinea"/>
        <w:numPr>
          <w:ilvl w:val="0"/>
          <w:numId w:val="43"/>
        </w:numPr>
        <w:rPr>
          <w:color w:val="000000" w:themeColor="text1"/>
        </w:rPr>
      </w:pPr>
      <w:r w:rsidRPr="00A476A8">
        <w:rPr>
          <w:color w:val="000000" w:themeColor="text1"/>
        </w:rPr>
        <w:t>Inzicht in betrokkenheid bij het opvoeden in de groep</w:t>
      </w:r>
    </w:p>
    <w:p w14:paraId="5869B526" w14:textId="780FA883" w:rsidR="00CA0415" w:rsidRPr="00A476A8" w:rsidRDefault="003A4EF8" w:rsidP="004C37A1">
      <w:pPr>
        <w:pStyle w:val="Lijstalinea"/>
        <w:numPr>
          <w:ilvl w:val="0"/>
          <w:numId w:val="43"/>
        </w:numPr>
        <w:rPr>
          <w:color w:val="000000" w:themeColor="text1"/>
        </w:rPr>
      </w:pPr>
      <w:r w:rsidRPr="00A476A8">
        <w:rPr>
          <w:color w:val="000000" w:themeColor="text1"/>
        </w:rPr>
        <w:t>Wederzijds</w:t>
      </w:r>
      <w:r w:rsidR="00CA0415" w:rsidRPr="00A476A8">
        <w:rPr>
          <w:color w:val="000000" w:themeColor="text1"/>
        </w:rPr>
        <w:t xml:space="preserve"> vertrouwen</w:t>
      </w:r>
      <w:r w:rsidRPr="00A476A8">
        <w:rPr>
          <w:color w:val="000000" w:themeColor="text1"/>
        </w:rPr>
        <w:t xml:space="preserve"> hebben, maar ook openheid</w:t>
      </w:r>
      <w:r w:rsidR="00CA0415" w:rsidRPr="00A476A8">
        <w:rPr>
          <w:color w:val="000000" w:themeColor="text1"/>
        </w:rPr>
        <w:t xml:space="preserve"> en eerlijkheid</w:t>
      </w:r>
      <w:r w:rsidR="0059575E" w:rsidRPr="00A476A8">
        <w:rPr>
          <w:color w:val="000000" w:themeColor="text1"/>
        </w:rPr>
        <w:t xml:space="preserve"> zijn van belang</w:t>
      </w:r>
    </w:p>
    <w:p w14:paraId="6A574F90" w14:textId="35E2096D" w:rsidR="00CA0415" w:rsidRPr="00672F39" w:rsidRDefault="00CA0415" w:rsidP="004C37A1">
      <w:pPr>
        <w:pStyle w:val="Lijstalinea"/>
        <w:numPr>
          <w:ilvl w:val="0"/>
          <w:numId w:val="43"/>
        </w:numPr>
        <w:rPr>
          <w:i/>
          <w:color w:val="000000" w:themeColor="text1"/>
        </w:rPr>
      </w:pPr>
      <w:r w:rsidRPr="00A476A8">
        <w:rPr>
          <w:color w:val="000000" w:themeColor="text1"/>
        </w:rPr>
        <w:t xml:space="preserve"> </w:t>
      </w:r>
      <w:r w:rsidR="00EF025A" w:rsidRPr="00A476A8">
        <w:rPr>
          <w:color w:val="000000" w:themeColor="text1"/>
        </w:rPr>
        <w:t>Betrokkenheid van ouders bij ons kinderdagverblijf</w:t>
      </w:r>
      <w:r w:rsidR="00426F77" w:rsidRPr="00A476A8">
        <w:rPr>
          <w:color w:val="000000" w:themeColor="text1"/>
        </w:rPr>
        <w:t>.</w:t>
      </w:r>
      <w:r w:rsidR="00985D68">
        <w:rPr>
          <w:color w:val="000000" w:themeColor="text1"/>
        </w:rPr>
        <w:t xml:space="preserve"> </w:t>
      </w:r>
      <w:r w:rsidR="00985D68" w:rsidRPr="00672F39">
        <w:rPr>
          <w:i/>
          <w:color w:val="000000" w:themeColor="text1"/>
        </w:rPr>
        <w:t xml:space="preserve">Bijvoorbeeld bij het organiseren van activiteiten, BoekStart projecten en het aandragen van </w:t>
      </w:r>
      <w:r w:rsidR="00575BB7" w:rsidRPr="00672F39">
        <w:rPr>
          <w:i/>
          <w:color w:val="000000" w:themeColor="text1"/>
        </w:rPr>
        <w:t>ideeën</w:t>
      </w:r>
      <w:r w:rsidR="00985D68" w:rsidRPr="00672F39">
        <w:rPr>
          <w:i/>
          <w:color w:val="000000" w:themeColor="text1"/>
        </w:rPr>
        <w:t xml:space="preserve"> ten aanzien van het beleid of de groepen</w:t>
      </w:r>
      <w:r w:rsidR="00575BB7" w:rsidRPr="00672F39">
        <w:rPr>
          <w:i/>
          <w:color w:val="000000" w:themeColor="text1"/>
        </w:rPr>
        <w:t>.</w:t>
      </w:r>
    </w:p>
    <w:p w14:paraId="1D12F17D" w14:textId="77777777" w:rsidR="00426F77" w:rsidRPr="00C16115" w:rsidRDefault="00426F77" w:rsidP="00426F77">
      <w:pPr>
        <w:rPr>
          <w:color w:val="0070C0"/>
        </w:rPr>
      </w:pPr>
    </w:p>
    <w:p w14:paraId="007966D1" w14:textId="0C11ED9F" w:rsidR="00426F77" w:rsidRPr="009C365B" w:rsidRDefault="002C10F4" w:rsidP="004C37A1">
      <w:pPr>
        <w:pStyle w:val="Lijstalinea"/>
        <w:numPr>
          <w:ilvl w:val="0"/>
          <w:numId w:val="41"/>
        </w:numPr>
        <w:rPr>
          <w:i/>
          <w:color w:val="000000" w:themeColor="text1"/>
        </w:rPr>
      </w:pPr>
      <w:r w:rsidRPr="009C365B">
        <w:rPr>
          <w:i/>
          <w:color w:val="000000" w:themeColor="text1"/>
        </w:rPr>
        <w:t xml:space="preserve">Partners in de </w:t>
      </w:r>
      <w:r w:rsidR="002B08A7" w:rsidRPr="009C365B">
        <w:rPr>
          <w:i/>
          <w:color w:val="000000" w:themeColor="text1"/>
        </w:rPr>
        <w:t>opvoeding</w:t>
      </w:r>
    </w:p>
    <w:p w14:paraId="054229D2" w14:textId="77777777" w:rsidR="000260B7" w:rsidRPr="009C365B" w:rsidRDefault="000260B7" w:rsidP="000260B7">
      <w:pPr>
        <w:rPr>
          <w:color w:val="000000" w:themeColor="text1"/>
        </w:rPr>
      </w:pPr>
    </w:p>
    <w:p w14:paraId="48EF7D6C" w14:textId="497A7ADE" w:rsidR="00C16115" w:rsidRPr="009C365B" w:rsidRDefault="004B314A" w:rsidP="000260B7">
      <w:pPr>
        <w:rPr>
          <w:color w:val="000000" w:themeColor="text1"/>
        </w:rPr>
      </w:pPr>
      <w:r w:rsidRPr="009C365B">
        <w:rPr>
          <w:color w:val="000000" w:themeColor="text1"/>
        </w:rPr>
        <w:t xml:space="preserve">In alle contacten tussen pedagogisch medewerkers en ouders is er sprake van tweerichtingsverkeer. Beide partijen moeten elkaar wederzijds </w:t>
      </w:r>
      <w:r w:rsidR="0093356D" w:rsidRPr="009C365B">
        <w:rPr>
          <w:color w:val="000000" w:themeColor="text1"/>
        </w:rPr>
        <w:t>informeren</w:t>
      </w:r>
      <w:r w:rsidRPr="009C365B">
        <w:rPr>
          <w:color w:val="000000" w:themeColor="text1"/>
        </w:rPr>
        <w:t xml:space="preserve"> en adviseren en hier voldoende tijd voor nemen</w:t>
      </w:r>
      <w:r w:rsidR="00C16115" w:rsidRPr="009C365B">
        <w:rPr>
          <w:color w:val="000000" w:themeColor="text1"/>
        </w:rPr>
        <w:t>. Dit gebeurt in eerste instantie tijdens de overdracht bij het halen en brengen. Voor ouders is het prettig als ze gezien en gewaardeerd worden.</w:t>
      </w:r>
      <w:r w:rsidR="00C11054" w:rsidRPr="009C365B">
        <w:rPr>
          <w:color w:val="000000" w:themeColor="text1"/>
        </w:rPr>
        <w:t xml:space="preserve"> </w:t>
      </w:r>
      <w:r w:rsidR="00C16115" w:rsidRPr="009C365B">
        <w:rPr>
          <w:color w:val="000000" w:themeColor="text1"/>
        </w:rPr>
        <w:t xml:space="preserve">Voor pedagogisch medewerkers is het prettig als ze op de hoogte zijn van de thuissituatie waardoor ze het gedrag van het kind beter </w:t>
      </w:r>
      <w:r w:rsidR="0093356D" w:rsidRPr="009C365B">
        <w:rPr>
          <w:color w:val="000000" w:themeColor="text1"/>
        </w:rPr>
        <w:t>begrijpen</w:t>
      </w:r>
      <w:r w:rsidR="00C16115" w:rsidRPr="009C365B">
        <w:rPr>
          <w:color w:val="000000" w:themeColor="text1"/>
        </w:rPr>
        <w:t xml:space="preserve"> en er rekening mee kunnen houden</w:t>
      </w:r>
      <w:r w:rsidR="0093356D" w:rsidRPr="009C365B">
        <w:rPr>
          <w:color w:val="000000" w:themeColor="text1"/>
        </w:rPr>
        <w:t xml:space="preserve">. Door het contact bij het halen en brengen, ontstaat er wederzijds begrip en vertrouwen. Alleen dan kan er sprake zijn van een open en eerlijke communicatie. Ouders en pedagogisch medewerkers mogen open en eerlijk zijn in het aangeven van zaken. Als een van beiden niet </w:t>
      </w:r>
      <w:r w:rsidR="0043143B" w:rsidRPr="009C365B">
        <w:rPr>
          <w:color w:val="000000" w:themeColor="text1"/>
        </w:rPr>
        <w:t>tevreden</w:t>
      </w:r>
      <w:r w:rsidR="0093356D" w:rsidRPr="009C365B">
        <w:rPr>
          <w:color w:val="000000" w:themeColor="text1"/>
        </w:rPr>
        <w:t xml:space="preserve"> is, kan hier uitleg aan worden </w:t>
      </w:r>
      <w:r w:rsidR="0043143B" w:rsidRPr="009C365B">
        <w:rPr>
          <w:color w:val="000000" w:themeColor="text1"/>
        </w:rPr>
        <w:t>gegeven</w:t>
      </w:r>
      <w:r w:rsidR="0093356D" w:rsidRPr="009C365B">
        <w:rPr>
          <w:color w:val="000000" w:themeColor="text1"/>
        </w:rPr>
        <w:t>, zodat er gezamenlijk naar een oplossing gezocht kan worden</w:t>
      </w:r>
      <w:r w:rsidR="00930339" w:rsidRPr="009C365B">
        <w:rPr>
          <w:color w:val="000000" w:themeColor="text1"/>
        </w:rPr>
        <w:t>.</w:t>
      </w:r>
    </w:p>
    <w:p w14:paraId="0592AE54" w14:textId="00C1B8B1" w:rsidR="00944F8B" w:rsidRDefault="00944F8B" w:rsidP="00944F8B">
      <w:pPr>
        <w:rPr>
          <w:color w:val="000000" w:themeColor="text1"/>
        </w:rPr>
      </w:pPr>
      <w:r w:rsidRPr="009C365B">
        <w:rPr>
          <w:color w:val="000000" w:themeColor="text1"/>
        </w:rPr>
        <w:t xml:space="preserve">Kinderdagverblijf de Boerderij is een kleinschalige instelling, waardoor een grote betrokkenheid van </w:t>
      </w:r>
      <w:r w:rsidR="009C365B" w:rsidRPr="009C365B">
        <w:rPr>
          <w:color w:val="000000" w:themeColor="text1"/>
        </w:rPr>
        <w:t>-</w:t>
      </w:r>
      <w:r w:rsidRPr="009C365B">
        <w:rPr>
          <w:color w:val="000000" w:themeColor="text1"/>
        </w:rPr>
        <w:t xml:space="preserve">en samenwerking met de ouders goed mogelijk is. </w:t>
      </w:r>
    </w:p>
    <w:p w14:paraId="05BC8F68" w14:textId="77777777" w:rsidR="00323FFD" w:rsidRPr="001F4BE8" w:rsidRDefault="00323FFD" w:rsidP="00944F8B">
      <w:pPr>
        <w:rPr>
          <w:color w:val="000000" w:themeColor="text1"/>
        </w:rPr>
      </w:pPr>
    </w:p>
    <w:p w14:paraId="31BF16D1" w14:textId="77777777" w:rsidR="000C370D" w:rsidRPr="001F4BE8" w:rsidRDefault="000C370D" w:rsidP="004C37A1">
      <w:pPr>
        <w:pStyle w:val="Lijstalinea"/>
        <w:numPr>
          <w:ilvl w:val="0"/>
          <w:numId w:val="41"/>
        </w:numPr>
        <w:rPr>
          <w:i/>
          <w:color w:val="000000" w:themeColor="text1"/>
        </w:rPr>
      </w:pPr>
      <w:r w:rsidRPr="001F4BE8">
        <w:rPr>
          <w:i/>
          <w:color w:val="000000" w:themeColor="text1"/>
        </w:rPr>
        <w:t>Rechten en plichten</w:t>
      </w:r>
    </w:p>
    <w:p w14:paraId="673683E3" w14:textId="77777777" w:rsidR="00944F8B" w:rsidRPr="001F4BE8" w:rsidRDefault="00944F8B" w:rsidP="00944F8B">
      <w:pPr>
        <w:ind w:left="360"/>
        <w:rPr>
          <w:color w:val="000000" w:themeColor="text1"/>
        </w:rPr>
      </w:pPr>
    </w:p>
    <w:p w14:paraId="316E7E39" w14:textId="77777777" w:rsidR="00944F8B" w:rsidRPr="001F4BE8" w:rsidRDefault="00944F8B" w:rsidP="00944F8B">
      <w:pPr>
        <w:rPr>
          <w:color w:val="000000" w:themeColor="text1"/>
        </w:rPr>
      </w:pPr>
      <w:r w:rsidRPr="001F4BE8">
        <w:rPr>
          <w:color w:val="000000" w:themeColor="text1"/>
        </w:rPr>
        <w:t xml:space="preserve">Gedurende de opvangperiode van de kinderen gaan wij ervan uit dat de ouders een aantal rechten hebben, waaraan wij tegemoet willen komen. </w:t>
      </w:r>
    </w:p>
    <w:p w14:paraId="76ED139D" w14:textId="77777777" w:rsidR="00944F8B" w:rsidRPr="001F4BE8" w:rsidRDefault="00944F8B" w:rsidP="00944F8B">
      <w:pPr>
        <w:rPr>
          <w:color w:val="000000" w:themeColor="text1"/>
        </w:rPr>
      </w:pPr>
      <w:r w:rsidRPr="001F4BE8">
        <w:rPr>
          <w:color w:val="000000" w:themeColor="text1"/>
        </w:rPr>
        <w:t>Wij denken dan aan:</w:t>
      </w:r>
    </w:p>
    <w:p w14:paraId="0016761C" w14:textId="77777777" w:rsidR="00944F8B" w:rsidRPr="001F4BE8" w:rsidRDefault="00944F8B" w:rsidP="004C37A1">
      <w:pPr>
        <w:pStyle w:val="Gemiddeldraster1-accent21"/>
        <w:numPr>
          <w:ilvl w:val="0"/>
          <w:numId w:val="12"/>
        </w:numPr>
        <w:rPr>
          <w:color w:val="000000" w:themeColor="text1"/>
        </w:rPr>
      </w:pPr>
      <w:r w:rsidRPr="001F4BE8">
        <w:rPr>
          <w:color w:val="000000" w:themeColor="text1"/>
        </w:rPr>
        <w:t>Het recht op informatie: over de opvang van het eigen kind evenals aangaande werkwijze en beleid van het kinderdagverblijf,</w:t>
      </w:r>
    </w:p>
    <w:p w14:paraId="78BDBE40" w14:textId="77777777" w:rsidR="00944F8B" w:rsidRPr="001F4BE8" w:rsidRDefault="00944F8B" w:rsidP="00944F8B">
      <w:pPr>
        <w:pStyle w:val="Gemiddeldraster1-accent21"/>
        <w:numPr>
          <w:ilvl w:val="0"/>
          <w:numId w:val="1"/>
        </w:numPr>
        <w:rPr>
          <w:color w:val="000000" w:themeColor="text1"/>
        </w:rPr>
      </w:pPr>
      <w:r w:rsidRPr="001F4BE8">
        <w:rPr>
          <w:color w:val="000000" w:themeColor="text1"/>
        </w:rPr>
        <w:lastRenderedPageBreak/>
        <w:t>Het recht op bescherming van privacy,</w:t>
      </w:r>
    </w:p>
    <w:p w14:paraId="6F50FDDE" w14:textId="74D41CBA" w:rsidR="00944F8B" w:rsidRPr="001F4BE8" w:rsidRDefault="00944F8B" w:rsidP="00AD0A18">
      <w:pPr>
        <w:pStyle w:val="Gemiddeldraster1-accent21"/>
        <w:numPr>
          <w:ilvl w:val="0"/>
          <w:numId w:val="1"/>
        </w:numPr>
        <w:rPr>
          <w:i/>
          <w:color w:val="000000" w:themeColor="text1"/>
        </w:rPr>
      </w:pPr>
      <w:r w:rsidRPr="001F4BE8">
        <w:rPr>
          <w:color w:val="000000" w:themeColor="text1"/>
        </w:rPr>
        <w:t xml:space="preserve">Het recht op </w:t>
      </w:r>
      <w:r w:rsidR="00E01674" w:rsidRPr="001F4BE8">
        <w:rPr>
          <w:color w:val="000000" w:themeColor="text1"/>
        </w:rPr>
        <w:t>professionele</w:t>
      </w:r>
      <w:r w:rsidRPr="001F4BE8">
        <w:rPr>
          <w:color w:val="000000" w:themeColor="text1"/>
        </w:rPr>
        <w:t xml:space="preserve"> klachtenbehandeling: ouders hebben </w:t>
      </w:r>
      <w:r w:rsidR="00323FFD" w:rsidRPr="001F4BE8">
        <w:rPr>
          <w:color w:val="000000" w:themeColor="text1"/>
        </w:rPr>
        <w:t>het</w:t>
      </w:r>
      <w:r w:rsidRPr="001F4BE8">
        <w:rPr>
          <w:color w:val="000000" w:themeColor="text1"/>
        </w:rPr>
        <w:t xml:space="preserve"> recht op </w:t>
      </w:r>
      <w:r w:rsidR="00323FFD" w:rsidRPr="001F4BE8">
        <w:rPr>
          <w:color w:val="000000" w:themeColor="text1"/>
        </w:rPr>
        <w:t xml:space="preserve">een </w:t>
      </w:r>
      <w:r w:rsidR="00E01674" w:rsidRPr="001F4BE8">
        <w:rPr>
          <w:color w:val="000000" w:themeColor="text1"/>
        </w:rPr>
        <w:t>correcte</w:t>
      </w:r>
      <w:r w:rsidRPr="001F4BE8">
        <w:rPr>
          <w:color w:val="000000" w:themeColor="text1"/>
        </w:rPr>
        <w:t xml:space="preserve"> </w:t>
      </w:r>
      <w:r w:rsidR="00E01674" w:rsidRPr="001F4BE8">
        <w:rPr>
          <w:color w:val="000000" w:themeColor="text1"/>
        </w:rPr>
        <w:t>klachtenbehandeling</w:t>
      </w:r>
      <w:r w:rsidRPr="001F4BE8">
        <w:rPr>
          <w:color w:val="000000" w:themeColor="text1"/>
        </w:rPr>
        <w:t xml:space="preserve">.  </w:t>
      </w:r>
      <w:r w:rsidR="0030247F" w:rsidRPr="001F4BE8">
        <w:rPr>
          <w:i/>
          <w:color w:val="000000" w:themeColor="text1"/>
        </w:rPr>
        <w:t>Zie klachtenprocedure voor stappen</w:t>
      </w:r>
      <w:r w:rsidR="00481D1D" w:rsidRPr="001F4BE8">
        <w:rPr>
          <w:i/>
          <w:color w:val="000000" w:themeColor="text1"/>
        </w:rPr>
        <w:t>plan</w:t>
      </w:r>
      <w:r w:rsidR="00E015BD" w:rsidRPr="001F4BE8">
        <w:rPr>
          <w:i/>
          <w:color w:val="000000" w:themeColor="text1"/>
        </w:rPr>
        <w:t>.</w:t>
      </w:r>
      <w:r w:rsidRPr="001F4BE8">
        <w:rPr>
          <w:i/>
          <w:color w:val="000000" w:themeColor="text1"/>
        </w:rPr>
        <w:t xml:space="preserve"> </w:t>
      </w:r>
    </w:p>
    <w:p w14:paraId="00D31645" w14:textId="77777777" w:rsidR="00E015BD" w:rsidRPr="001F4BE8" w:rsidRDefault="00E015BD" w:rsidP="00E015BD">
      <w:pPr>
        <w:pStyle w:val="Gemiddeldraster1-accent21"/>
        <w:rPr>
          <w:color w:val="000000" w:themeColor="text1"/>
        </w:rPr>
      </w:pPr>
    </w:p>
    <w:p w14:paraId="11281773" w14:textId="77777777" w:rsidR="00944F8B" w:rsidRPr="001F4BE8" w:rsidRDefault="00944F8B" w:rsidP="00944F8B">
      <w:pPr>
        <w:rPr>
          <w:color w:val="000000" w:themeColor="text1"/>
        </w:rPr>
      </w:pPr>
      <w:r w:rsidRPr="001F4BE8">
        <w:rPr>
          <w:color w:val="000000" w:themeColor="text1"/>
        </w:rPr>
        <w:t>Tegenover deze “rechten” staan vanzelfsprekend ook de “plichten” van de ouders. Voor een goede gang van zaken verwachten wij van de ouders dat zij zich houden aan de ‘huisregels’ en dat zij de pedagogische uitgangspunten, zoals deze in dit plan beschreven staan, onderschrijven. De ‘huisregels’ zijn een onderdeel van onze leveringsvoorwaarden. Wij hechten er alle waarde aan dat ouders tevreden zijn over de door ons gebonden opvang. Wij staan daarom altijd open voor reacties van ouders.</w:t>
      </w:r>
    </w:p>
    <w:p w14:paraId="440074FC" w14:textId="77777777" w:rsidR="00944F8B" w:rsidRPr="00944F8B" w:rsidRDefault="00944F8B" w:rsidP="0043143B">
      <w:pPr>
        <w:rPr>
          <w:color w:val="FF0000"/>
        </w:rPr>
      </w:pPr>
    </w:p>
    <w:p w14:paraId="2977B5B5" w14:textId="41E43975" w:rsidR="006D65C8" w:rsidRPr="00E004B8" w:rsidRDefault="006D65C8" w:rsidP="004C37A1">
      <w:pPr>
        <w:pStyle w:val="Lijstalinea"/>
        <w:numPr>
          <w:ilvl w:val="0"/>
          <w:numId w:val="41"/>
        </w:numPr>
        <w:rPr>
          <w:i/>
          <w:color w:val="000000" w:themeColor="text1"/>
        </w:rPr>
      </w:pPr>
      <w:r w:rsidRPr="00E004B8">
        <w:rPr>
          <w:i/>
          <w:color w:val="000000" w:themeColor="text1"/>
        </w:rPr>
        <w:t>Oudercontacten</w:t>
      </w:r>
    </w:p>
    <w:p w14:paraId="6B7D24D4" w14:textId="77777777" w:rsidR="006D65C8" w:rsidRPr="00E004B8" w:rsidRDefault="006D65C8" w:rsidP="006D65C8">
      <w:pPr>
        <w:pStyle w:val="Lijstalinea"/>
        <w:rPr>
          <w:i/>
          <w:color w:val="000000" w:themeColor="text1"/>
        </w:rPr>
      </w:pPr>
    </w:p>
    <w:p w14:paraId="68C405D9" w14:textId="77777777" w:rsidR="00197609" w:rsidRPr="00E004B8" w:rsidRDefault="00C0003C" w:rsidP="0043143B">
      <w:pPr>
        <w:rPr>
          <w:color w:val="000000" w:themeColor="text1"/>
        </w:rPr>
      </w:pPr>
      <w:r w:rsidRPr="00E004B8">
        <w:rPr>
          <w:color w:val="000000" w:themeColor="text1"/>
        </w:rPr>
        <w:t>Kinderen beleven van</w:t>
      </w:r>
      <w:r w:rsidR="00EF73C8" w:rsidRPr="00E004B8">
        <w:rPr>
          <w:color w:val="000000" w:themeColor="text1"/>
        </w:rPr>
        <w:t xml:space="preserve"> alles in het kinderdagverblijf, </w:t>
      </w:r>
      <w:r w:rsidRPr="00E004B8">
        <w:rPr>
          <w:color w:val="000000" w:themeColor="text1"/>
        </w:rPr>
        <w:t xml:space="preserve">doen hiermee belangrijke ervaringen op en maken </w:t>
      </w:r>
      <w:r w:rsidR="004A30BB" w:rsidRPr="00E004B8">
        <w:rPr>
          <w:color w:val="000000" w:themeColor="text1"/>
        </w:rPr>
        <w:t>interessante</w:t>
      </w:r>
      <w:r w:rsidRPr="00E004B8">
        <w:rPr>
          <w:color w:val="000000" w:themeColor="text1"/>
        </w:rPr>
        <w:t xml:space="preserve"> </w:t>
      </w:r>
      <w:r w:rsidR="004A30BB" w:rsidRPr="00E004B8">
        <w:rPr>
          <w:color w:val="000000" w:themeColor="text1"/>
        </w:rPr>
        <w:t>ontwikkelingen</w:t>
      </w:r>
      <w:r w:rsidRPr="00E004B8">
        <w:rPr>
          <w:color w:val="000000" w:themeColor="text1"/>
        </w:rPr>
        <w:t xml:space="preserve"> mee</w:t>
      </w:r>
      <w:r w:rsidR="004A30BB" w:rsidRPr="00E004B8">
        <w:rPr>
          <w:color w:val="000000" w:themeColor="text1"/>
        </w:rPr>
        <w:t>.</w:t>
      </w:r>
      <w:r w:rsidR="00517000" w:rsidRPr="00E004B8">
        <w:rPr>
          <w:color w:val="000000" w:themeColor="text1"/>
        </w:rPr>
        <w:t xml:space="preserve"> Jonge kinderen kunnen daar </w:t>
      </w:r>
      <w:r w:rsidR="002B5CAA" w:rsidRPr="00E004B8">
        <w:rPr>
          <w:color w:val="000000" w:themeColor="text1"/>
        </w:rPr>
        <w:t xml:space="preserve">vaak </w:t>
      </w:r>
      <w:r w:rsidR="00517000" w:rsidRPr="00E004B8">
        <w:rPr>
          <w:color w:val="000000" w:themeColor="text1"/>
        </w:rPr>
        <w:t>nog niet zelf (uitgebreid) iets over vertellen, daarom hebbe</w:t>
      </w:r>
      <w:r w:rsidR="00963BFB" w:rsidRPr="00E004B8">
        <w:rPr>
          <w:color w:val="000000" w:themeColor="text1"/>
        </w:rPr>
        <w:t xml:space="preserve">n de medewerkers hierin een </w:t>
      </w:r>
      <w:r w:rsidR="0011347E" w:rsidRPr="00E004B8">
        <w:rPr>
          <w:color w:val="000000" w:themeColor="text1"/>
        </w:rPr>
        <w:t>duidelijke</w:t>
      </w:r>
      <w:r w:rsidR="00963BFB" w:rsidRPr="00E004B8">
        <w:rPr>
          <w:color w:val="000000" w:themeColor="text1"/>
        </w:rPr>
        <w:t xml:space="preserve"> rol</w:t>
      </w:r>
      <w:r w:rsidR="0011347E" w:rsidRPr="00E004B8">
        <w:rPr>
          <w:color w:val="000000" w:themeColor="text1"/>
        </w:rPr>
        <w:t>. Ze vertellen en laten zien wat kinderen hebben meegemaakt</w:t>
      </w:r>
      <w:r w:rsidR="00183CAC" w:rsidRPr="00E004B8">
        <w:rPr>
          <w:color w:val="000000" w:themeColor="text1"/>
        </w:rPr>
        <w:t xml:space="preserve">. </w:t>
      </w:r>
    </w:p>
    <w:p w14:paraId="42977A8E" w14:textId="17769BE4" w:rsidR="00A17EF3" w:rsidRDefault="0083081B" w:rsidP="0043143B">
      <w:pPr>
        <w:rPr>
          <w:color w:val="000000" w:themeColor="text1"/>
        </w:rPr>
      </w:pPr>
      <w:r w:rsidRPr="00D548B1">
        <w:rPr>
          <w:color w:val="000000" w:themeColor="text1"/>
        </w:rPr>
        <w:t>Binnen onze babygroep werken wij met een dagboekje. Hierin schrijven de medewerkers alles wat er zoal op de opvang dag is gebeurd, zodat ouders dit rustig nog eens na kunnen lezen.</w:t>
      </w:r>
      <w:r w:rsidR="00A752B4" w:rsidRPr="00D548B1">
        <w:rPr>
          <w:color w:val="000000" w:themeColor="text1"/>
        </w:rPr>
        <w:t xml:space="preserve"> Op onze peutergroep werken wij met een overdrachtsbord. Hierop komt te staan welke ontdekkingsreis de kinderen met Puk hebben beleefd, zodat ouders dit voor binnenkomst kunnen lezen. Ouders krijgen bij het haalmoment een nog mondelinge overdracht. De ouders van de bso kinderen krijgen een </w:t>
      </w:r>
      <w:r w:rsidR="004F3DC4" w:rsidRPr="00D548B1">
        <w:rPr>
          <w:color w:val="000000" w:themeColor="text1"/>
        </w:rPr>
        <w:t>mondelinge overdracht, w</w:t>
      </w:r>
      <w:r w:rsidR="00A752B4" w:rsidRPr="00D548B1">
        <w:rPr>
          <w:color w:val="000000" w:themeColor="text1"/>
        </w:rPr>
        <w:t xml:space="preserve">ij gaan er bij dit schrijven vanuit dat deze groep kinderen zelf alle </w:t>
      </w:r>
      <w:r w:rsidR="004F3DC4" w:rsidRPr="00D548B1">
        <w:rPr>
          <w:color w:val="000000" w:themeColor="text1"/>
        </w:rPr>
        <w:t>belevenissen</w:t>
      </w:r>
      <w:r w:rsidR="00A752B4" w:rsidRPr="00D548B1">
        <w:rPr>
          <w:color w:val="000000" w:themeColor="text1"/>
        </w:rPr>
        <w:t xml:space="preserve"> kunnen vertellen</w:t>
      </w:r>
      <w:r w:rsidR="004F3DC4" w:rsidRPr="00D548B1">
        <w:rPr>
          <w:color w:val="000000" w:themeColor="text1"/>
        </w:rPr>
        <w:t>. All</w:t>
      </w:r>
      <w:r w:rsidR="00183CAC" w:rsidRPr="00D548B1">
        <w:rPr>
          <w:color w:val="000000" w:themeColor="text1"/>
        </w:rPr>
        <w:t xml:space="preserve">e ouders krijgen hierdoor </w:t>
      </w:r>
      <w:r w:rsidR="00957FE5" w:rsidRPr="00D548B1">
        <w:rPr>
          <w:color w:val="000000" w:themeColor="text1"/>
        </w:rPr>
        <w:t>goed</w:t>
      </w:r>
      <w:r w:rsidR="00183CAC" w:rsidRPr="00D548B1">
        <w:rPr>
          <w:color w:val="000000" w:themeColor="text1"/>
        </w:rPr>
        <w:t xml:space="preserve"> zicht op wat de kin</w:t>
      </w:r>
      <w:r w:rsidR="00E3475B" w:rsidRPr="00D548B1">
        <w:rPr>
          <w:color w:val="000000" w:themeColor="text1"/>
        </w:rPr>
        <w:t xml:space="preserve">deropvang voor hun kind </w:t>
      </w:r>
      <w:r w:rsidR="00FB7068" w:rsidRPr="00D548B1">
        <w:rPr>
          <w:color w:val="000000" w:themeColor="text1"/>
        </w:rPr>
        <w:t>betekend.</w:t>
      </w:r>
      <w:r w:rsidR="005E3A03" w:rsidRPr="00D548B1">
        <w:rPr>
          <w:color w:val="000000" w:themeColor="text1"/>
        </w:rPr>
        <w:t xml:space="preserve"> </w:t>
      </w:r>
    </w:p>
    <w:p w14:paraId="184D4E5D" w14:textId="77777777" w:rsidR="00197609" w:rsidRDefault="00197609" w:rsidP="00B334B9">
      <w:pPr>
        <w:rPr>
          <w:color w:val="000000" w:themeColor="text1"/>
        </w:rPr>
      </w:pPr>
    </w:p>
    <w:p w14:paraId="1A81A59A" w14:textId="1AB626D5" w:rsidR="00DC4A24" w:rsidRPr="00F205F8" w:rsidRDefault="00DC4A24" w:rsidP="00DC4A24">
      <w:pPr>
        <w:rPr>
          <w:i/>
          <w:color w:val="000000" w:themeColor="text1"/>
        </w:rPr>
      </w:pPr>
      <w:r>
        <w:rPr>
          <w:color w:val="000000" w:themeColor="text1"/>
        </w:rPr>
        <w:t xml:space="preserve">Niet alleen de overdracht van wat er op de groep geweest is, is belangrijk voor ons, ook het voor bespreken van de </w:t>
      </w:r>
      <w:r w:rsidR="00CF5DB6">
        <w:rPr>
          <w:color w:val="000000" w:themeColor="text1"/>
        </w:rPr>
        <w:t>thuissituatie</w:t>
      </w:r>
      <w:r>
        <w:rPr>
          <w:color w:val="000000" w:themeColor="text1"/>
        </w:rPr>
        <w:t xml:space="preserve"> kan van groot belang zijn.</w:t>
      </w:r>
      <w:r w:rsidR="00411977">
        <w:rPr>
          <w:color w:val="000000" w:themeColor="text1"/>
        </w:rPr>
        <w:t xml:space="preserve"> </w:t>
      </w:r>
      <w:r w:rsidR="00411977" w:rsidRPr="00F205F8">
        <w:rPr>
          <w:i/>
          <w:color w:val="000000" w:themeColor="text1"/>
        </w:rPr>
        <w:t xml:space="preserve">Bijvoorbeeld het kind heeft niet goed geslapen en </w:t>
      </w:r>
      <w:r w:rsidR="00F205F8">
        <w:rPr>
          <w:i/>
          <w:color w:val="000000" w:themeColor="text1"/>
        </w:rPr>
        <w:t>zit</w:t>
      </w:r>
      <w:r w:rsidR="00411977" w:rsidRPr="00F205F8">
        <w:rPr>
          <w:i/>
          <w:color w:val="000000" w:themeColor="text1"/>
        </w:rPr>
        <w:t xml:space="preserve"> </w:t>
      </w:r>
      <w:r w:rsidR="00F205F8" w:rsidRPr="00F205F8">
        <w:rPr>
          <w:i/>
          <w:color w:val="000000" w:themeColor="text1"/>
        </w:rPr>
        <w:t>anders</w:t>
      </w:r>
      <w:r w:rsidR="00411977" w:rsidRPr="00F205F8">
        <w:rPr>
          <w:i/>
          <w:color w:val="000000" w:themeColor="text1"/>
        </w:rPr>
        <w:t xml:space="preserve"> </w:t>
      </w:r>
      <w:r w:rsidR="00F205F8">
        <w:rPr>
          <w:i/>
          <w:color w:val="000000" w:themeColor="text1"/>
        </w:rPr>
        <w:t>in zijn/ haar vel</w:t>
      </w:r>
      <w:r w:rsidR="00411977" w:rsidRPr="00F205F8">
        <w:rPr>
          <w:i/>
          <w:color w:val="000000" w:themeColor="text1"/>
        </w:rPr>
        <w:t>, dan weten de pedagogisch medewerkers dat het gedrag van het kind anders zal zijn of dat ze er rekening mee kunnen houden in het activiteitenaanbod e.d.</w:t>
      </w:r>
      <w:r w:rsidR="00F205F8" w:rsidRPr="00F205F8">
        <w:rPr>
          <w:i/>
          <w:color w:val="000000" w:themeColor="text1"/>
        </w:rPr>
        <w:t xml:space="preserve"> </w:t>
      </w:r>
      <w:r w:rsidRPr="00F205F8">
        <w:rPr>
          <w:color w:val="000000" w:themeColor="text1"/>
        </w:rPr>
        <w:t>Tijdens deze overdracht</w:t>
      </w:r>
      <w:r w:rsidR="00411977" w:rsidRPr="00F205F8">
        <w:rPr>
          <w:color w:val="000000" w:themeColor="text1"/>
        </w:rPr>
        <w:t>s</w:t>
      </w:r>
      <w:r w:rsidRPr="00F205F8">
        <w:rPr>
          <w:color w:val="000000" w:themeColor="text1"/>
        </w:rPr>
        <w:t xml:space="preserve">momenten kunnen pedagogisch </w:t>
      </w:r>
      <w:r w:rsidR="00411977" w:rsidRPr="00F205F8">
        <w:rPr>
          <w:color w:val="000000" w:themeColor="text1"/>
        </w:rPr>
        <w:t>medewerkers en</w:t>
      </w:r>
      <w:r w:rsidRPr="00F205F8">
        <w:rPr>
          <w:color w:val="000000" w:themeColor="text1"/>
        </w:rPr>
        <w:t xml:space="preserve">/of ouders elkaar om advies vragen. Als een medewerkers niet weet wat er met een kind aan de hand is, zijn de ouders de aangewezen persoon om advies te vragen. </w:t>
      </w:r>
      <w:r w:rsidRPr="00F205F8">
        <w:rPr>
          <w:i/>
          <w:color w:val="000000" w:themeColor="text1"/>
        </w:rPr>
        <w:t>(bijvoorbeeld; hoe is het gedrag van het kind thuis en hoe gaan ouders daar mee om)</w:t>
      </w:r>
      <w:r w:rsidR="00F205F8" w:rsidRPr="00F205F8">
        <w:rPr>
          <w:i/>
          <w:color w:val="000000" w:themeColor="text1"/>
        </w:rPr>
        <w:t xml:space="preserve"> </w:t>
      </w:r>
      <w:r w:rsidRPr="00F205F8">
        <w:rPr>
          <w:color w:val="000000" w:themeColor="text1"/>
        </w:rPr>
        <w:t>Wederzijds kunnen ouders ook de pedagogisch medewerkers om advies vragen. Op deze wijze kunnen we samen opzoek gaan naar de oplossing(en) op basis van de ervaringen van beide partijen.</w:t>
      </w:r>
    </w:p>
    <w:p w14:paraId="199D4589" w14:textId="77777777" w:rsidR="00DC4A24" w:rsidRPr="00644536" w:rsidRDefault="00DC4A24" w:rsidP="00B334B9">
      <w:pPr>
        <w:rPr>
          <w:color w:val="000000" w:themeColor="text1"/>
        </w:rPr>
      </w:pPr>
    </w:p>
    <w:p w14:paraId="39F2D197" w14:textId="77777777" w:rsidR="00364243" w:rsidRPr="00644536" w:rsidRDefault="00364243" w:rsidP="00603041">
      <w:pPr>
        <w:rPr>
          <w:color w:val="000000" w:themeColor="text1"/>
        </w:rPr>
      </w:pPr>
      <w:r w:rsidRPr="00644536">
        <w:rPr>
          <w:color w:val="000000" w:themeColor="text1"/>
        </w:rPr>
        <w:t>Vanuit</w:t>
      </w:r>
      <w:r w:rsidR="00224D10" w:rsidRPr="00644536">
        <w:rPr>
          <w:color w:val="000000" w:themeColor="text1"/>
        </w:rPr>
        <w:t xml:space="preserve"> De Boerderij willen we de ouderbetrokkenheid nog verder uitbreiden.</w:t>
      </w:r>
      <w:r w:rsidR="00256C46" w:rsidRPr="00644536">
        <w:rPr>
          <w:color w:val="000000" w:themeColor="text1"/>
        </w:rPr>
        <w:t xml:space="preserve"> </w:t>
      </w:r>
    </w:p>
    <w:p w14:paraId="2D7393CD" w14:textId="335F709D" w:rsidR="00603041" w:rsidRPr="00644536" w:rsidRDefault="00603041" w:rsidP="00603041">
      <w:pPr>
        <w:rPr>
          <w:color w:val="000000" w:themeColor="text1"/>
        </w:rPr>
      </w:pPr>
      <w:r w:rsidRPr="00644536">
        <w:rPr>
          <w:color w:val="000000" w:themeColor="text1"/>
        </w:rPr>
        <w:t>Hoe betrekken wij ouders bij het stimuleren van de ontwikkeling van kinderen</w:t>
      </w:r>
    </w:p>
    <w:p w14:paraId="62DF2118" w14:textId="1D001119" w:rsidR="000E7CF0" w:rsidRPr="00644536" w:rsidRDefault="000E7CF0" w:rsidP="004C37A1">
      <w:pPr>
        <w:pStyle w:val="Lijstalinea"/>
        <w:numPr>
          <w:ilvl w:val="0"/>
          <w:numId w:val="44"/>
        </w:numPr>
        <w:rPr>
          <w:color w:val="000000" w:themeColor="text1"/>
        </w:rPr>
      </w:pPr>
      <w:r w:rsidRPr="00644536">
        <w:rPr>
          <w:color w:val="000000" w:themeColor="text1"/>
          <w:u w:val="single"/>
        </w:rPr>
        <w:t>Nieuwsbrieven;</w:t>
      </w:r>
      <w:r w:rsidRPr="00644536">
        <w:rPr>
          <w:color w:val="000000" w:themeColor="text1"/>
        </w:rPr>
        <w:t xml:space="preserve"> waarin het maandthema van UK &amp; Puk wordt uitgelicht. </w:t>
      </w:r>
    </w:p>
    <w:p w14:paraId="0366D7CF" w14:textId="77777777" w:rsidR="003723EC" w:rsidRPr="00644536" w:rsidRDefault="000E7CF0" w:rsidP="003723EC">
      <w:pPr>
        <w:pStyle w:val="Lijstalinea"/>
        <w:ind w:left="360"/>
        <w:rPr>
          <w:color w:val="000000" w:themeColor="text1"/>
        </w:rPr>
      </w:pPr>
      <w:r w:rsidRPr="00644536">
        <w:rPr>
          <w:i/>
          <w:color w:val="000000" w:themeColor="text1"/>
        </w:rPr>
        <w:t>Informatie als; welke ontwikkelingsgebieden wij willen stimuleren en welke activiteiten zijn geschikt en de bij behorende woordenlijst waarin we de woordenschat willen uitbreiden.</w:t>
      </w:r>
      <w:r w:rsidRPr="00644536">
        <w:rPr>
          <w:color w:val="000000" w:themeColor="text1"/>
        </w:rPr>
        <w:t xml:space="preserve"> We willen deze informatie graag delen, zodat het thema thuis ook levendig kan blijven.</w:t>
      </w:r>
      <w:r w:rsidR="007C58AC" w:rsidRPr="00644536">
        <w:rPr>
          <w:color w:val="000000" w:themeColor="text1"/>
        </w:rPr>
        <w:t xml:space="preserve"> De ouders van de </w:t>
      </w:r>
      <w:r w:rsidR="003723EC" w:rsidRPr="00644536">
        <w:rPr>
          <w:color w:val="000000" w:themeColor="text1"/>
        </w:rPr>
        <w:t xml:space="preserve">BSO </w:t>
      </w:r>
      <w:r w:rsidR="00587FEC" w:rsidRPr="00644536">
        <w:rPr>
          <w:color w:val="000000" w:themeColor="text1"/>
        </w:rPr>
        <w:t>groep</w:t>
      </w:r>
      <w:r w:rsidR="007C58AC" w:rsidRPr="00644536">
        <w:rPr>
          <w:color w:val="000000" w:themeColor="text1"/>
        </w:rPr>
        <w:t xml:space="preserve"> krijgen hun eigen nieuw</w:t>
      </w:r>
      <w:r w:rsidR="00587FEC" w:rsidRPr="00644536">
        <w:rPr>
          <w:color w:val="000000" w:themeColor="text1"/>
        </w:rPr>
        <w:t xml:space="preserve">sbrief. Hierin staat waar ze aandacht aan gaan besteden en hoe het thema </w:t>
      </w:r>
      <w:r w:rsidR="003723EC" w:rsidRPr="00644536">
        <w:rPr>
          <w:color w:val="000000" w:themeColor="text1"/>
        </w:rPr>
        <w:t>is</w:t>
      </w:r>
      <w:r w:rsidR="00587FEC" w:rsidRPr="00644536">
        <w:rPr>
          <w:color w:val="000000" w:themeColor="text1"/>
        </w:rPr>
        <w:t xml:space="preserve"> op</w:t>
      </w:r>
      <w:r w:rsidR="003723EC" w:rsidRPr="00644536">
        <w:rPr>
          <w:color w:val="000000" w:themeColor="text1"/>
        </w:rPr>
        <w:t>ge</w:t>
      </w:r>
      <w:r w:rsidR="00587FEC" w:rsidRPr="00644536">
        <w:rPr>
          <w:color w:val="000000" w:themeColor="text1"/>
        </w:rPr>
        <w:t>bouw</w:t>
      </w:r>
      <w:r w:rsidR="003723EC" w:rsidRPr="00644536">
        <w:rPr>
          <w:color w:val="000000" w:themeColor="text1"/>
        </w:rPr>
        <w:t>d.</w:t>
      </w:r>
    </w:p>
    <w:p w14:paraId="23EF3888" w14:textId="38EA490E" w:rsidR="002A31D0" w:rsidRPr="00644536" w:rsidRDefault="003723EC" w:rsidP="004C37A1">
      <w:pPr>
        <w:pStyle w:val="Lijstalinea"/>
        <w:numPr>
          <w:ilvl w:val="0"/>
          <w:numId w:val="44"/>
        </w:numPr>
        <w:rPr>
          <w:i/>
          <w:color w:val="000000" w:themeColor="text1"/>
        </w:rPr>
      </w:pPr>
      <w:r w:rsidRPr="00644536">
        <w:rPr>
          <w:color w:val="000000" w:themeColor="text1"/>
          <w:u w:val="single"/>
        </w:rPr>
        <w:t>Ouderbijdrage;</w:t>
      </w:r>
      <w:r w:rsidRPr="00644536">
        <w:rPr>
          <w:color w:val="000000" w:themeColor="text1"/>
        </w:rPr>
        <w:t xml:space="preserve"> </w:t>
      </w:r>
      <w:r w:rsidR="002A31D0" w:rsidRPr="00644536">
        <w:rPr>
          <w:color w:val="000000" w:themeColor="text1"/>
        </w:rPr>
        <w:t xml:space="preserve">Binnen onze thema’s </w:t>
      </w:r>
      <w:r w:rsidR="00644536" w:rsidRPr="00644536">
        <w:rPr>
          <w:color w:val="000000" w:themeColor="text1"/>
        </w:rPr>
        <w:t>kunnen</w:t>
      </w:r>
      <w:r w:rsidR="002A31D0" w:rsidRPr="00644536">
        <w:rPr>
          <w:color w:val="000000" w:themeColor="text1"/>
        </w:rPr>
        <w:t xml:space="preserve"> we ouders vragen of ze willen helpen bij het organiseren van activiteiten of willen bijdragen aan het verzamelen van materialen wat het thema levendig maakt. </w:t>
      </w:r>
      <w:r w:rsidR="002A31D0" w:rsidRPr="00644536">
        <w:rPr>
          <w:i/>
          <w:color w:val="000000" w:themeColor="text1"/>
        </w:rPr>
        <w:t xml:space="preserve">Bijvoorbeeld thema lente: ouders met jonge </w:t>
      </w:r>
      <w:r w:rsidR="002A31D0" w:rsidRPr="00644536">
        <w:rPr>
          <w:i/>
          <w:color w:val="000000" w:themeColor="text1"/>
        </w:rPr>
        <w:lastRenderedPageBreak/>
        <w:t>dieren kunnen we vragen of ze willen langskomen, zodat we de jonge dieren kunnen bekijken.</w:t>
      </w:r>
    </w:p>
    <w:p w14:paraId="5EBD6C43" w14:textId="5AAEDB64" w:rsidR="002A31D0" w:rsidRPr="00644536" w:rsidRDefault="002A31D0" w:rsidP="002A31D0">
      <w:pPr>
        <w:pStyle w:val="Lijstalinea"/>
        <w:ind w:left="360"/>
        <w:rPr>
          <w:i/>
          <w:color w:val="000000" w:themeColor="text1"/>
        </w:rPr>
      </w:pPr>
      <w:r w:rsidRPr="00644536">
        <w:rPr>
          <w:i/>
          <w:color w:val="000000" w:themeColor="text1"/>
        </w:rPr>
        <w:t>Of thema Ik en Mijn familie: we vragen of de ouders de kinderen een familiefoto mee willen geven, zodat we hier samen over kunnen praten met de kinderen.</w:t>
      </w:r>
    </w:p>
    <w:p w14:paraId="515C2891" w14:textId="3FC6A9A2" w:rsidR="00D353FC" w:rsidRPr="00644536" w:rsidRDefault="00D353FC" w:rsidP="004C37A1">
      <w:pPr>
        <w:pStyle w:val="Lijstalinea"/>
        <w:numPr>
          <w:ilvl w:val="0"/>
          <w:numId w:val="44"/>
        </w:numPr>
        <w:rPr>
          <w:color w:val="000000" w:themeColor="text1"/>
        </w:rPr>
      </w:pPr>
      <w:r w:rsidRPr="00644536">
        <w:rPr>
          <w:color w:val="000000" w:themeColor="text1"/>
          <w:u w:val="single"/>
        </w:rPr>
        <w:t>BoekStart</w:t>
      </w:r>
      <w:r w:rsidRPr="00644536">
        <w:rPr>
          <w:color w:val="000000" w:themeColor="text1"/>
        </w:rPr>
        <w:t xml:space="preserve"> </w:t>
      </w:r>
      <w:r w:rsidRPr="00644536">
        <w:rPr>
          <w:i/>
          <w:color w:val="000000" w:themeColor="text1"/>
        </w:rPr>
        <w:t xml:space="preserve">(vanuit de gemeente en bibliotheek) </w:t>
      </w:r>
      <w:r w:rsidRPr="00644536">
        <w:rPr>
          <w:color w:val="000000" w:themeColor="text1"/>
        </w:rPr>
        <w:t>biedt gerichte voorleesactiviteiten aan, welke wij samen met de ouders doen, zowel binnen als buiten ons kinderdagverblijf.</w:t>
      </w:r>
      <w:r w:rsidR="00E12EE1" w:rsidRPr="00644536">
        <w:rPr>
          <w:color w:val="000000" w:themeColor="text1"/>
        </w:rPr>
        <w:t xml:space="preserve"> </w:t>
      </w:r>
    </w:p>
    <w:p w14:paraId="761FA2DB" w14:textId="26E7A1BF" w:rsidR="00E12EE1" w:rsidRPr="00644536" w:rsidRDefault="003723EC" w:rsidP="004C37A1">
      <w:pPr>
        <w:pStyle w:val="Lijstalinea"/>
        <w:numPr>
          <w:ilvl w:val="0"/>
          <w:numId w:val="44"/>
        </w:numPr>
        <w:rPr>
          <w:color w:val="000000" w:themeColor="text1"/>
        </w:rPr>
      </w:pPr>
      <w:r w:rsidRPr="00644536">
        <w:rPr>
          <w:color w:val="000000" w:themeColor="text1"/>
          <w:u w:val="single"/>
        </w:rPr>
        <w:t>Ouderavond;</w:t>
      </w:r>
      <w:r w:rsidRPr="00644536">
        <w:rPr>
          <w:color w:val="000000" w:themeColor="text1"/>
        </w:rPr>
        <w:t xml:space="preserve"> </w:t>
      </w:r>
      <w:r w:rsidR="00E12EE1" w:rsidRPr="00644536">
        <w:rPr>
          <w:color w:val="000000" w:themeColor="text1"/>
        </w:rPr>
        <w:t>De Boerderij organiseert voor de ouders een thema-avond welke gericht is op de ontwikkeling van kinderen of welke gerelateerd is</w:t>
      </w:r>
      <w:r w:rsidRPr="00644536">
        <w:rPr>
          <w:color w:val="000000" w:themeColor="text1"/>
        </w:rPr>
        <w:t xml:space="preserve"> aan de </w:t>
      </w:r>
      <w:r w:rsidR="00E12EE1" w:rsidRPr="00644536">
        <w:rPr>
          <w:color w:val="000000" w:themeColor="text1"/>
        </w:rPr>
        <w:t>opvoed</w:t>
      </w:r>
      <w:r w:rsidRPr="00644536">
        <w:rPr>
          <w:color w:val="000000" w:themeColor="text1"/>
        </w:rPr>
        <w:t>ing.</w:t>
      </w:r>
    </w:p>
    <w:p w14:paraId="7459848C" w14:textId="586D4BCD" w:rsidR="002449BD" w:rsidRPr="00644536" w:rsidRDefault="00197609" w:rsidP="004C37A1">
      <w:pPr>
        <w:pStyle w:val="Lijstalinea"/>
        <w:numPr>
          <w:ilvl w:val="0"/>
          <w:numId w:val="44"/>
        </w:numPr>
        <w:rPr>
          <w:i/>
          <w:color w:val="000000" w:themeColor="text1"/>
        </w:rPr>
      </w:pPr>
      <w:r w:rsidRPr="00644536">
        <w:rPr>
          <w:color w:val="000000" w:themeColor="text1"/>
        </w:rPr>
        <w:t xml:space="preserve">Ouders zijn welkom voor het aandragen van ideeën, wij staan altijd open voor reacties van de ouders en bso </w:t>
      </w:r>
      <w:r w:rsidR="003723EC" w:rsidRPr="00644536">
        <w:rPr>
          <w:color w:val="000000" w:themeColor="text1"/>
        </w:rPr>
        <w:t>kinderen.</w:t>
      </w:r>
      <w:r w:rsidR="003723EC" w:rsidRPr="00644536">
        <w:rPr>
          <w:i/>
          <w:color w:val="000000" w:themeColor="text1"/>
        </w:rPr>
        <w:t xml:space="preserve"> (Kinderparticipatie</w:t>
      </w:r>
      <w:r w:rsidRPr="00644536">
        <w:rPr>
          <w:i/>
          <w:color w:val="000000" w:themeColor="text1"/>
        </w:rPr>
        <w:t>)</w:t>
      </w:r>
    </w:p>
    <w:p w14:paraId="36CF7A85" w14:textId="08769152" w:rsidR="00205D4B" w:rsidRPr="00205D4B" w:rsidRDefault="008E7270" w:rsidP="00644536">
      <w:pPr>
        <w:pStyle w:val="Lijstalinea"/>
        <w:ind w:left="360"/>
        <w:rPr>
          <w:color w:val="0070C0"/>
        </w:rPr>
      </w:pPr>
      <w:r>
        <w:rPr>
          <w:color w:val="00B050"/>
        </w:rPr>
        <w:t xml:space="preserve">Wat hebben we in ontwikkeling en kunt u van ons gaan verwachten </w:t>
      </w:r>
      <w:r w:rsidR="003723EC">
        <w:rPr>
          <w:color w:val="00B050"/>
        </w:rPr>
        <w:t>in de toekomst</w:t>
      </w:r>
      <w:r>
        <w:rPr>
          <w:color w:val="00B050"/>
        </w:rPr>
        <w:t>:</w:t>
      </w:r>
    </w:p>
    <w:p w14:paraId="456D8BD8" w14:textId="214BEA2E" w:rsidR="00256C46" w:rsidRPr="00644536" w:rsidRDefault="00B06A74" w:rsidP="004C37A1">
      <w:pPr>
        <w:pStyle w:val="Lijstalinea"/>
        <w:numPr>
          <w:ilvl w:val="0"/>
          <w:numId w:val="44"/>
        </w:numPr>
        <w:rPr>
          <w:color w:val="000000" w:themeColor="text1"/>
        </w:rPr>
      </w:pPr>
      <w:r w:rsidRPr="00644536">
        <w:rPr>
          <w:color w:val="000000" w:themeColor="text1"/>
        </w:rPr>
        <w:t>De Boerderij</w:t>
      </w:r>
      <w:r w:rsidR="00256C46" w:rsidRPr="00644536">
        <w:rPr>
          <w:color w:val="000000" w:themeColor="text1"/>
        </w:rPr>
        <w:t xml:space="preserve"> </w:t>
      </w:r>
      <w:r w:rsidR="001104DD" w:rsidRPr="00644536">
        <w:rPr>
          <w:color w:val="000000" w:themeColor="text1"/>
        </w:rPr>
        <w:t xml:space="preserve">wil graag gaan </w:t>
      </w:r>
      <w:r w:rsidR="00256C46" w:rsidRPr="00644536">
        <w:rPr>
          <w:color w:val="000000" w:themeColor="text1"/>
        </w:rPr>
        <w:t xml:space="preserve">werken met de </w:t>
      </w:r>
      <w:r w:rsidR="00256C46" w:rsidRPr="00644536">
        <w:rPr>
          <w:color w:val="000000" w:themeColor="text1"/>
          <w:u w:val="single"/>
        </w:rPr>
        <w:t>VVE Uk &amp; Puk thuismap</w:t>
      </w:r>
      <w:r w:rsidR="00B965A4" w:rsidRPr="00644536">
        <w:rPr>
          <w:color w:val="000000" w:themeColor="text1"/>
        </w:rPr>
        <w:t xml:space="preserve">. </w:t>
      </w:r>
      <w:r w:rsidR="00C57149" w:rsidRPr="00644536">
        <w:rPr>
          <w:color w:val="000000" w:themeColor="text1"/>
        </w:rPr>
        <w:t>Met de thuismap kunnen de pedagogisch medewerkers de ouders stimuleren om actief aan de slag te gaan met de thema’s van Uk &amp; Puk</w:t>
      </w:r>
      <w:r w:rsidR="008B7002" w:rsidRPr="00644536">
        <w:rPr>
          <w:color w:val="000000" w:themeColor="text1"/>
        </w:rPr>
        <w:t xml:space="preserve">. Dit geeft ze extra handvatten om ook thuis een optimale omgeving te </w:t>
      </w:r>
      <w:r w:rsidR="00C14373" w:rsidRPr="00644536">
        <w:rPr>
          <w:color w:val="000000" w:themeColor="text1"/>
        </w:rPr>
        <w:t>creëren</w:t>
      </w:r>
      <w:r w:rsidR="008B7002" w:rsidRPr="00644536">
        <w:rPr>
          <w:color w:val="000000" w:themeColor="text1"/>
        </w:rPr>
        <w:t xml:space="preserve"> voor de ontwikkeling van hun kind. Deze map wordt met name ingezet voor onze doelgro</w:t>
      </w:r>
      <w:r w:rsidR="006F792A" w:rsidRPr="00644536">
        <w:rPr>
          <w:color w:val="000000" w:themeColor="text1"/>
        </w:rPr>
        <w:t>ep kinderen waar extra aandacht of zorg is binnen hun ontwikkeling</w:t>
      </w:r>
      <w:r w:rsidR="000702E4" w:rsidRPr="00644536">
        <w:rPr>
          <w:color w:val="000000" w:themeColor="text1"/>
        </w:rPr>
        <w:t>.</w:t>
      </w:r>
      <w:r w:rsidR="00C57149" w:rsidRPr="00644536">
        <w:rPr>
          <w:color w:val="000000" w:themeColor="text1"/>
        </w:rPr>
        <w:t xml:space="preserve"> </w:t>
      </w:r>
    </w:p>
    <w:p w14:paraId="2FF8CA36" w14:textId="5576B7B6" w:rsidR="00F53969" w:rsidRDefault="00F53969" w:rsidP="004C37A1">
      <w:pPr>
        <w:pStyle w:val="Lijstalinea"/>
        <w:numPr>
          <w:ilvl w:val="0"/>
          <w:numId w:val="44"/>
        </w:numPr>
        <w:rPr>
          <w:color w:val="000000" w:themeColor="text1"/>
        </w:rPr>
      </w:pPr>
      <w:r w:rsidRPr="00644536">
        <w:rPr>
          <w:color w:val="000000" w:themeColor="text1"/>
        </w:rPr>
        <w:t>Logeerkoffer; We willen een logeerkoffer ontwikkelen die aansluit bij de Uk &amp; Puk beleving in het kinderdagverblijf. Hierin komt de Puk pop en allerlei benodigdheden welke voor zijn verzorging nodig is. Daarbij willen we de taal en motorische ontwikkeling eruit laten komen, door er een boekje en spelletjes bij in te doen. Samen met uw kind kunt u met Puk een leuk en gezellig avontuur beleven, dit lezen wij dan graag in de kring weer terug in het dagboekje.</w:t>
      </w:r>
    </w:p>
    <w:p w14:paraId="667033B5" w14:textId="2E7A727B" w:rsidR="00957FE5" w:rsidRPr="000D780D" w:rsidRDefault="00644536" w:rsidP="004C37A1">
      <w:pPr>
        <w:pStyle w:val="Lijstalinea"/>
        <w:numPr>
          <w:ilvl w:val="0"/>
          <w:numId w:val="44"/>
        </w:numPr>
        <w:rPr>
          <w:color w:val="000000" w:themeColor="text1"/>
        </w:rPr>
      </w:pPr>
      <w:r>
        <w:rPr>
          <w:color w:val="000000" w:themeColor="text1"/>
        </w:rPr>
        <w:t xml:space="preserve">Ouderportaal; In dit persoonlijk ouderportaal willen we u op de hoogte brengen van wat we hebben beleefd, dit kan door een </w:t>
      </w:r>
      <w:r w:rsidR="00A50302">
        <w:rPr>
          <w:color w:val="000000" w:themeColor="text1"/>
        </w:rPr>
        <w:t>dag schrift</w:t>
      </w:r>
      <w:r>
        <w:rPr>
          <w:color w:val="000000" w:themeColor="text1"/>
        </w:rPr>
        <w:t xml:space="preserve"> of foto’s gedaan worden. Zo kunt u ten alle tijden meebeleven wat er zoal binnen de groep gebeurt en waar uw kind aan </w:t>
      </w:r>
      <w:r w:rsidR="00A50302">
        <w:rPr>
          <w:color w:val="000000" w:themeColor="text1"/>
        </w:rPr>
        <w:t>deel</w:t>
      </w:r>
      <w:r>
        <w:rPr>
          <w:color w:val="000000" w:themeColor="text1"/>
        </w:rPr>
        <w:t xml:space="preserve"> neemt.</w:t>
      </w:r>
    </w:p>
    <w:p w14:paraId="797C9306" w14:textId="77777777" w:rsidR="00957FE5" w:rsidRPr="00071B8C" w:rsidRDefault="00957FE5" w:rsidP="00071B8C">
      <w:pPr>
        <w:rPr>
          <w:i/>
          <w:color w:val="0070C0"/>
        </w:rPr>
      </w:pPr>
    </w:p>
    <w:p w14:paraId="4C16E9F2" w14:textId="673D6FF3" w:rsidR="00FD2359" w:rsidRDefault="00FD2359" w:rsidP="004C37A1">
      <w:pPr>
        <w:pStyle w:val="Lijstalinea"/>
        <w:numPr>
          <w:ilvl w:val="0"/>
          <w:numId w:val="41"/>
        </w:numPr>
        <w:rPr>
          <w:color w:val="000000" w:themeColor="text1"/>
        </w:rPr>
      </w:pPr>
      <w:r w:rsidRPr="00674C2E">
        <w:rPr>
          <w:color w:val="000000" w:themeColor="text1"/>
        </w:rPr>
        <w:t>Oudercommissie</w:t>
      </w:r>
    </w:p>
    <w:p w14:paraId="44217D7D" w14:textId="77777777" w:rsidR="00674C2E" w:rsidRPr="00674C2E" w:rsidRDefault="00674C2E" w:rsidP="00674C2E">
      <w:pPr>
        <w:pStyle w:val="Lijstalinea"/>
        <w:rPr>
          <w:color w:val="000000" w:themeColor="text1"/>
        </w:rPr>
      </w:pPr>
    </w:p>
    <w:p w14:paraId="2619CF58" w14:textId="51241ED4" w:rsidR="00FD2359" w:rsidRPr="00FD2359" w:rsidRDefault="00FD2359" w:rsidP="00FD2359">
      <w:pPr>
        <w:rPr>
          <w:color w:val="000000" w:themeColor="text1"/>
        </w:rPr>
      </w:pPr>
      <w:r w:rsidRPr="00FD2359">
        <w:rPr>
          <w:color w:val="000000" w:themeColor="text1"/>
        </w:rPr>
        <w:t xml:space="preserve">De inspraak die de Wet Kinderopvang ouders biedt, wordt vertaald in een zogenaamd medezeggenschapreglement. Het reglement is vastgesteld door de oudercommissie met goedkeuring van de </w:t>
      </w:r>
      <w:r w:rsidR="00674C2E">
        <w:rPr>
          <w:color w:val="000000" w:themeColor="text1"/>
        </w:rPr>
        <w:t>directie van kinderdagverblijf De B</w:t>
      </w:r>
      <w:r w:rsidRPr="00FD2359">
        <w:rPr>
          <w:color w:val="000000" w:themeColor="text1"/>
        </w:rPr>
        <w:t xml:space="preserve">oerderij.  </w:t>
      </w:r>
    </w:p>
    <w:p w14:paraId="4734220F" w14:textId="77777777" w:rsidR="00FD2359" w:rsidRPr="00FD2359" w:rsidRDefault="00FD2359" w:rsidP="00FD2359">
      <w:pPr>
        <w:rPr>
          <w:color w:val="000000" w:themeColor="text1"/>
        </w:rPr>
      </w:pPr>
      <w:r w:rsidRPr="00FD2359">
        <w:rPr>
          <w:color w:val="000000" w:themeColor="text1"/>
        </w:rPr>
        <w:t>Dit medezeggenschapsreglement beschrijft de procedures en bevoegdheden van de oudercommissie in de specifieke organisatie. Dit reglement staat op het kinderdagverblijf ter inzage. Evenals zijn de gemaakte notulen van de OC-vergaderingen in te zien.</w:t>
      </w:r>
    </w:p>
    <w:p w14:paraId="360B710B" w14:textId="0949D6BE" w:rsidR="00FD2359" w:rsidRPr="00FD2359" w:rsidRDefault="00FD2359" w:rsidP="00FD2359">
      <w:pPr>
        <w:rPr>
          <w:color w:val="000000" w:themeColor="text1"/>
        </w:rPr>
      </w:pPr>
      <w:r w:rsidRPr="00FD2359">
        <w:rPr>
          <w:color w:val="000000" w:themeColor="text1"/>
        </w:rPr>
        <w:t xml:space="preserve">De </w:t>
      </w:r>
      <w:r w:rsidR="005C2D35">
        <w:rPr>
          <w:color w:val="000000" w:themeColor="text1"/>
        </w:rPr>
        <w:t>ouder</w:t>
      </w:r>
      <w:r w:rsidRPr="00FD2359">
        <w:rPr>
          <w:color w:val="000000" w:themeColor="text1"/>
        </w:rPr>
        <w:t>commissie heeft een verzwaard adviesrecht op de volgende punten:</w:t>
      </w:r>
    </w:p>
    <w:p w14:paraId="6FFC736F" w14:textId="0CDC0A74" w:rsidR="00FD2359" w:rsidRPr="00FD2359" w:rsidRDefault="005C2D35" w:rsidP="004C37A1">
      <w:pPr>
        <w:pStyle w:val="Gemiddeldraster1-accent21"/>
        <w:numPr>
          <w:ilvl w:val="0"/>
          <w:numId w:val="13"/>
        </w:numPr>
        <w:rPr>
          <w:color w:val="000000" w:themeColor="text1"/>
        </w:rPr>
      </w:pPr>
      <w:r>
        <w:rPr>
          <w:color w:val="000000" w:themeColor="text1"/>
        </w:rPr>
        <w:t xml:space="preserve">- </w:t>
      </w:r>
      <w:r w:rsidR="00FD2359" w:rsidRPr="00FD2359">
        <w:rPr>
          <w:color w:val="000000" w:themeColor="text1"/>
        </w:rPr>
        <w:t>de uitvoering van het kwaliteitsbeleid door de houder m.b.t:</w:t>
      </w:r>
    </w:p>
    <w:p w14:paraId="42E54B41" w14:textId="77777777" w:rsidR="00FD2359" w:rsidRPr="00FD2359" w:rsidRDefault="00FD2359" w:rsidP="00FD2359">
      <w:pPr>
        <w:ind w:firstLine="708"/>
        <w:rPr>
          <w:color w:val="000000" w:themeColor="text1"/>
        </w:rPr>
      </w:pPr>
      <w:r w:rsidRPr="00FD2359">
        <w:rPr>
          <w:color w:val="000000" w:themeColor="text1"/>
        </w:rPr>
        <w:t>- aantal kinderen per leidster</w:t>
      </w:r>
    </w:p>
    <w:p w14:paraId="7184E609" w14:textId="77777777" w:rsidR="00FD2359" w:rsidRPr="00FD2359" w:rsidRDefault="00FD2359" w:rsidP="00FD2359">
      <w:pPr>
        <w:ind w:left="708"/>
        <w:rPr>
          <w:color w:val="000000" w:themeColor="text1"/>
        </w:rPr>
      </w:pPr>
      <w:r w:rsidRPr="00FD2359">
        <w:rPr>
          <w:color w:val="000000" w:themeColor="text1"/>
        </w:rPr>
        <w:t>- groepsgrootte</w:t>
      </w:r>
    </w:p>
    <w:p w14:paraId="1279D6EA" w14:textId="77777777" w:rsidR="00FD2359" w:rsidRPr="00FD2359" w:rsidRDefault="00FD2359" w:rsidP="00FD2359">
      <w:pPr>
        <w:ind w:firstLine="708"/>
        <w:rPr>
          <w:color w:val="000000" w:themeColor="text1"/>
        </w:rPr>
      </w:pPr>
      <w:r w:rsidRPr="00FD2359">
        <w:rPr>
          <w:color w:val="000000" w:themeColor="text1"/>
        </w:rPr>
        <w:t>- opleidingseisen beroepskrachten</w:t>
      </w:r>
    </w:p>
    <w:p w14:paraId="67369B5C" w14:textId="77777777" w:rsidR="00FD2359" w:rsidRPr="00FD2359" w:rsidRDefault="00FD2359" w:rsidP="00FD2359">
      <w:pPr>
        <w:ind w:firstLine="708"/>
        <w:rPr>
          <w:color w:val="000000" w:themeColor="text1"/>
        </w:rPr>
      </w:pPr>
      <w:r w:rsidRPr="00FD2359">
        <w:rPr>
          <w:color w:val="000000" w:themeColor="text1"/>
        </w:rPr>
        <w:t>- inzetbaarheid beroepskrachten in opleiding</w:t>
      </w:r>
    </w:p>
    <w:p w14:paraId="34F2F5C9" w14:textId="77777777" w:rsidR="00FD2359" w:rsidRPr="00FD2359" w:rsidRDefault="00FD2359" w:rsidP="004C37A1">
      <w:pPr>
        <w:pStyle w:val="Gemiddeldraster1-accent21"/>
        <w:numPr>
          <w:ilvl w:val="0"/>
          <w:numId w:val="13"/>
        </w:numPr>
        <w:rPr>
          <w:color w:val="000000" w:themeColor="text1"/>
        </w:rPr>
      </w:pPr>
      <w:r w:rsidRPr="00FD2359">
        <w:rPr>
          <w:color w:val="000000" w:themeColor="text1"/>
        </w:rPr>
        <w:t>pedagogisch beleidsplan;</w:t>
      </w:r>
    </w:p>
    <w:p w14:paraId="67CBDFEE" w14:textId="77777777" w:rsidR="00FD2359" w:rsidRPr="00FD2359" w:rsidRDefault="00FD2359" w:rsidP="004C37A1">
      <w:pPr>
        <w:pStyle w:val="Gemiddeldraster1-accent21"/>
        <w:numPr>
          <w:ilvl w:val="0"/>
          <w:numId w:val="13"/>
        </w:numPr>
        <w:rPr>
          <w:color w:val="000000" w:themeColor="text1"/>
        </w:rPr>
      </w:pPr>
      <w:r w:rsidRPr="00FD2359">
        <w:rPr>
          <w:color w:val="000000" w:themeColor="text1"/>
        </w:rPr>
        <w:t>voedingsaangelegenheden;</w:t>
      </w:r>
    </w:p>
    <w:p w14:paraId="135AAB58" w14:textId="77777777" w:rsidR="00FD2359" w:rsidRPr="00FD2359" w:rsidRDefault="00FD2359" w:rsidP="004C37A1">
      <w:pPr>
        <w:pStyle w:val="Gemiddeldraster1-accent21"/>
        <w:numPr>
          <w:ilvl w:val="0"/>
          <w:numId w:val="13"/>
        </w:numPr>
        <w:rPr>
          <w:color w:val="000000" w:themeColor="text1"/>
        </w:rPr>
      </w:pPr>
      <w:r w:rsidRPr="00FD2359">
        <w:rPr>
          <w:color w:val="000000" w:themeColor="text1"/>
        </w:rPr>
        <w:t>risico inventarisatie veiligheid en gezondheid;</w:t>
      </w:r>
    </w:p>
    <w:p w14:paraId="186C0871" w14:textId="77777777" w:rsidR="00FD2359" w:rsidRPr="00FD2359" w:rsidRDefault="00FD2359" w:rsidP="004C37A1">
      <w:pPr>
        <w:pStyle w:val="Gemiddeldraster1-accent21"/>
        <w:numPr>
          <w:ilvl w:val="0"/>
          <w:numId w:val="13"/>
        </w:numPr>
        <w:rPr>
          <w:color w:val="000000" w:themeColor="text1"/>
        </w:rPr>
      </w:pPr>
      <w:r w:rsidRPr="00FD2359">
        <w:rPr>
          <w:color w:val="000000" w:themeColor="text1"/>
        </w:rPr>
        <w:t>openingstijden;</w:t>
      </w:r>
    </w:p>
    <w:p w14:paraId="038C96BE" w14:textId="77777777" w:rsidR="00FD2359" w:rsidRPr="00FD2359" w:rsidRDefault="00FD2359" w:rsidP="004C37A1">
      <w:pPr>
        <w:pStyle w:val="Gemiddeldraster1-accent21"/>
        <w:numPr>
          <w:ilvl w:val="0"/>
          <w:numId w:val="13"/>
        </w:numPr>
        <w:rPr>
          <w:color w:val="000000" w:themeColor="text1"/>
        </w:rPr>
      </w:pPr>
      <w:r w:rsidRPr="00FD2359">
        <w:rPr>
          <w:color w:val="000000" w:themeColor="text1"/>
        </w:rPr>
        <w:t>vaststelling of wijzigen van een klachtenregeling en het aanwijzen van de leden van de klachtencommissie;</w:t>
      </w:r>
    </w:p>
    <w:p w14:paraId="437FB9A3" w14:textId="77777777" w:rsidR="00FD2359" w:rsidRPr="00FD2359" w:rsidRDefault="00FD2359" w:rsidP="004C37A1">
      <w:pPr>
        <w:pStyle w:val="Gemiddeldraster1-accent21"/>
        <w:numPr>
          <w:ilvl w:val="0"/>
          <w:numId w:val="13"/>
        </w:numPr>
        <w:rPr>
          <w:color w:val="000000" w:themeColor="text1"/>
        </w:rPr>
      </w:pPr>
      <w:r w:rsidRPr="00FD2359">
        <w:rPr>
          <w:color w:val="000000" w:themeColor="text1"/>
        </w:rPr>
        <w:t>wijziging van de prijs van de kinderopvang.</w:t>
      </w:r>
    </w:p>
    <w:p w14:paraId="1601680D" w14:textId="77777777" w:rsidR="00FD2359" w:rsidRPr="00FD2359" w:rsidRDefault="00FD2359" w:rsidP="00FD2359">
      <w:pPr>
        <w:rPr>
          <w:color w:val="000000" w:themeColor="text1"/>
        </w:rPr>
      </w:pPr>
      <w:r w:rsidRPr="00FD2359">
        <w:rPr>
          <w:color w:val="000000" w:themeColor="text1"/>
        </w:rPr>
        <w:lastRenderedPageBreak/>
        <w:t xml:space="preserve">Tevens is de secretaris van de oudercommissie te bereiken op het volgende email adres: </w:t>
      </w:r>
      <w:hyperlink r:id="rId8" w:history="1">
        <w:r w:rsidRPr="00FD2359">
          <w:rPr>
            <w:rStyle w:val="Hyperlink"/>
            <w:color w:val="000000" w:themeColor="text1"/>
          </w:rPr>
          <w:t>oc@kinderdagverblijf-deboerderij.nl</w:t>
        </w:r>
      </w:hyperlink>
      <w:r w:rsidRPr="00FD2359">
        <w:rPr>
          <w:color w:val="000000" w:themeColor="text1"/>
        </w:rPr>
        <w:t xml:space="preserve"> hier kunt u terecht met vragen en of klachten. </w:t>
      </w:r>
    </w:p>
    <w:p w14:paraId="03D2A7A9" w14:textId="43712DC4" w:rsidR="003C1F38" w:rsidRDefault="00FD2359" w:rsidP="00FD2359">
      <w:pPr>
        <w:rPr>
          <w:color w:val="000000" w:themeColor="text1"/>
        </w:rPr>
      </w:pPr>
      <w:r w:rsidRPr="00FD2359">
        <w:rPr>
          <w:color w:val="000000" w:themeColor="text1"/>
        </w:rPr>
        <w:t>De OC vergaderd minimaal 4 keer per jaar.</w:t>
      </w:r>
    </w:p>
    <w:p w14:paraId="4376AD4D" w14:textId="0F6EDEFE" w:rsidR="003C1F38" w:rsidRPr="003C1F38" w:rsidRDefault="003C1F38" w:rsidP="00FD2359">
      <w:pPr>
        <w:rPr>
          <w:i/>
          <w:color w:val="000000" w:themeColor="text1"/>
        </w:rPr>
      </w:pPr>
      <w:r w:rsidRPr="003C1F38">
        <w:rPr>
          <w:i/>
          <w:color w:val="000000" w:themeColor="text1"/>
        </w:rPr>
        <w:t xml:space="preserve">Indien u als ouder graag mee wilt denken over het reilen en zeilen binnen ons kinderdagverblijf…dan bent u van harte welkom om lid te worden van de oudercommissie, waar u denken en ideeën worden gewaardeerd. </w:t>
      </w:r>
      <w:r>
        <w:rPr>
          <w:i/>
          <w:color w:val="000000" w:themeColor="text1"/>
        </w:rPr>
        <w:t>Een informatieve mail of lidmaatschapstoezegging kun u sturen naar:</w:t>
      </w:r>
      <w:r>
        <w:t xml:space="preserve"> </w:t>
      </w:r>
      <w:hyperlink r:id="rId9" w:history="1">
        <w:r w:rsidRPr="003C1F38">
          <w:rPr>
            <w:rStyle w:val="Hyperlink"/>
            <w:sz w:val="22"/>
            <w:szCs w:val="22"/>
          </w:rPr>
          <w:t>oudercommissie@kinderopvangstadskanaal.nl</w:t>
        </w:r>
      </w:hyperlink>
    </w:p>
    <w:p w14:paraId="0696D910" w14:textId="77777777" w:rsidR="00FD2359" w:rsidRPr="00FD2359" w:rsidRDefault="00FD2359" w:rsidP="00FD2359">
      <w:pPr>
        <w:rPr>
          <w:color w:val="000000" w:themeColor="text1"/>
        </w:rPr>
      </w:pPr>
    </w:p>
    <w:p w14:paraId="6411F1BC" w14:textId="163A4741" w:rsidR="00FD2359" w:rsidRDefault="00FD2359" w:rsidP="004C37A1">
      <w:pPr>
        <w:pStyle w:val="Lijstalinea"/>
        <w:numPr>
          <w:ilvl w:val="0"/>
          <w:numId w:val="41"/>
        </w:numPr>
        <w:rPr>
          <w:color w:val="000000" w:themeColor="text1"/>
        </w:rPr>
      </w:pPr>
      <w:r w:rsidRPr="005C2D35">
        <w:rPr>
          <w:color w:val="000000" w:themeColor="text1"/>
        </w:rPr>
        <w:t>Klachtenprocedure</w:t>
      </w:r>
    </w:p>
    <w:p w14:paraId="4A2F3937" w14:textId="77777777" w:rsidR="005C2D35" w:rsidRPr="005C2D35" w:rsidRDefault="005C2D35" w:rsidP="005C2D35">
      <w:pPr>
        <w:pStyle w:val="Lijstalinea"/>
        <w:rPr>
          <w:color w:val="000000" w:themeColor="text1"/>
        </w:rPr>
      </w:pPr>
    </w:p>
    <w:p w14:paraId="6FC1F9BA" w14:textId="77777777" w:rsidR="004255D0" w:rsidRPr="004255D0" w:rsidRDefault="004255D0" w:rsidP="004255D0">
      <w:r w:rsidRPr="004255D0">
        <w:t xml:space="preserve">Dagelijks doen wij ons uiterste best om uw kinderen naar volledige tevredenheid op te vangen. Mocht er onverwachts toch iets voorvallen waar u geen goed gevoel bij heeft dan horen wij dit graag van u. Wij staan open voor vragen en suggesties van u als ouderen zullen te allen tijde proberen deze zo goed mogelijk te behandelen of toe te passen. </w:t>
      </w:r>
    </w:p>
    <w:p w14:paraId="7F9655E5" w14:textId="77777777" w:rsidR="004255D0" w:rsidRPr="004255D0" w:rsidRDefault="004255D0" w:rsidP="004255D0"/>
    <w:p w14:paraId="456A1FD0" w14:textId="77777777" w:rsidR="004255D0" w:rsidRPr="004255D0" w:rsidRDefault="004255D0" w:rsidP="004255D0">
      <w:r w:rsidRPr="004255D0">
        <w:t xml:space="preserve">Mocht uw ontevredenheid verder gaan en komt u daarbij tot het indienen van een klacht dan staan wij garant voor een correcte afwikkeling hiervan en geven u middels een deze klachtenprocedure twee mogelijkheden om uw klacht in te dienen. </w:t>
      </w:r>
    </w:p>
    <w:p w14:paraId="13533E84" w14:textId="77777777" w:rsidR="004255D0" w:rsidRPr="004255D0" w:rsidRDefault="004255D0" w:rsidP="004255D0">
      <w:r w:rsidRPr="004255D0">
        <w:t xml:space="preserve">Te weten: een interne en een externe route. </w:t>
      </w:r>
    </w:p>
    <w:p w14:paraId="7B91FA28" w14:textId="77777777" w:rsidR="004255D0" w:rsidRPr="004255D0" w:rsidRDefault="004255D0" w:rsidP="004255D0">
      <w:r w:rsidRPr="004255D0">
        <w:t>Intern houdt in dat u uw klacht binnen Kinderdagverblijf de Boerderij indient en wij deze klacht samen met u proberen op te lossen.</w:t>
      </w:r>
    </w:p>
    <w:p w14:paraId="2A36D72E" w14:textId="77777777" w:rsidR="004255D0" w:rsidRPr="004255D0" w:rsidRDefault="004255D0" w:rsidP="004255D0">
      <w:r w:rsidRPr="004255D0">
        <w:t xml:space="preserve">Extern betekent dat u met uw klacht direct of na de interne regeling een externe instantie benadert. </w:t>
      </w:r>
    </w:p>
    <w:p w14:paraId="14E9C2ED" w14:textId="77777777" w:rsidR="004255D0" w:rsidRPr="004255D0" w:rsidRDefault="004255D0" w:rsidP="004255D0"/>
    <w:p w14:paraId="66E7AEF3" w14:textId="77777777" w:rsidR="004255D0" w:rsidRPr="004255D0" w:rsidRDefault="004255D0" w:rsidP="004255D0">
      <w:r w:rsidRPr="004255D0">
        <w:t xml:space="preserve">In dit reglement beschrijven we de interne regeling en geven wij aan hoe te handelen bij een externe klacht. Kinderdagverblijf de Boerderij heeft een reglement voor de afhandeling van klachten geldend voor het Kinderdagverblijf en de buitenschoolse opvang. De reglementen zijn opgesteld naar voorbeeld van het model klachtreglement van BOinK, brancheorganisatie Kinderopvang en MO-groep. </w:t>
      </w:r>
    </w:p>
    <w:p w14:paraId="612F8A99" w14:textId="77777777" w:rsidR="004255D0" w:rsidRPr="004255D0" w:rsidRDefault="004255D0" w:rsidP="004255D0"/>
    <w:p w14:paraId="77E5061E" w14:textId="77777777" w:rsidR="004255D0" w:rsidRPr="008735C2" w:rsidRDefault="004255D0" w:rsidP="004255D0">
      <w:r w:rsidRPr="008735C2">
        <w:t>Doel van de interne klachtenregeling</w:t>
      </w:r>
    </w:p>
    <w:p w14:paraId="28289460" w14:textId="77777777" w:rsidR="004255D0" w:rsidRPr="004255D0" w:rsidRDefault="004255D0" w:rsidP="004255D0">
      <w:r w:rsidRPr="004255D0">
        <w:t xml:space="preserve">Kinderdagverblijf de Boerderij heeft in het kader van de Wet kinderopvang een interne klachtenregeling opgesteld. Deze regeling beschrijft de werkwijze bij het behandelen en registreren van klachten van ouders. We streven ernaar om klachten van individuele klanten naar aller tevredenheid op te lossen. Daarnaast biedt de klachtenregeling de mogelijkheid om systematisch te werken </w:t>
      </w:r>
      <w:r w:rsidRPr="004255D0">
        <w:rPr>
          <w:i/>
        </w:rPr>
        <w:t>(indien er klachten zijn geweest)</w:t>
      </w:r>
      <w:r w:rsidRPr="004255D0">
        <w:t xml:space="preserve"> aan kwaliteitsverbetering voor De Boerderij. </w:t>
      </w:r>
    </w:p>
    <w:p w14:paraId="37D0FADF" w14:textId="77777777" w:rsidR="004255D0" w:rsidRPr="004255D0" w:rsidRDefault="004255D0" w:rsidP="004255D0"/>
    <w:p w14:paraId="6735083D" w14:textId="17B4C515" w:rsidR="004255D0" w:rsidRPr="004255D0" w:rsidRDefault="004255D0" w:rsidP="004255D0">
      <w:pPr>
        <w:rPr>
          <w:i/>
          <w:sz w:val="20"/>
          <w:szCs w:val="20"/>
        </w:rPr>
      </w:pPr>
      <w:r w:rsidRPr="004255D0">
        <w:t xml:space="preserve">Bij voorkeur maken ouders/verzorgers een klacht eerst bespreekbaar bij de directbetrokkene. Indien dit niet tot een bevredigende oplossing komt, dan kan een formele klacht ingediend worden bij de directie </w:t>
      </w:r>
      <w:r w:rsidRPr="004255D0">
        <w:rPr>
          <w:i/>
        </w:rPr>
        <w:t>(tevens klachtenfunctionaris)</w:t>
      </w:r>
      <w:r w:rsidRPr="004255D0">
        <w:t xml:space="preserve"> van de Boerderij, via </w:t>
      </w:r>
      <w:hyperlink r:id="rId10" w:history="1">
        <w:r w:rsidRPr="004255D0">
          <w:rPr>
            <w:rStyle w:val="Hyperlink"/>
          </w:rPr>
          <w:t>info@kinderdagverblijf-deboerderij.nl</w:t>
        </w:r>
      </w:hyperlink>
      <w:r>
        <w:t xml:space="preserve"> </w:t>
      </w:r>
      <w:r w:rsidRPr="004255D0">
        <w:rPr>
          <w:i/>
          <w:color w:val="7F7F7F" w:themeColor="text1" w:themeTint="80"/>
          <w:sz w:val="20"/>
          <w:szCs w:val="20"/>
        </w:rPr>
        <w:t xml:space="preserve">Een ander alternatief kan ook zijn dat u de formele klacht indient bij de interne oudercommissie </w:t>
      </w:r>
      <w:hyperlink r:id="rId11" w:history="1">
        <w:r w:rsidRPr="004255D0">
          <w:rPr>
            <w:rStyle w:val="Hyperlink"/>
            <w:i/>
            <w:sz w:val="20"/>
            <w:szCs w:val="20"/>
          </w:rPr>
          <w:t>oudercommissie@kinderopvangstadskanaal.nl</w:t>
        </w:r>
      </w:hyperlink>
      <w:r w:rsidRPr="004255D0">
        <w:rPr>
          <w:i/>
          <w:sz w:val="20"/>
          <w:szCs w:val="20"/>
        </w:rPr>
        <w:t xml:space="preserve"> </w:t>
      </w:r>
    </w:p>
    <w:p w14:paraId="7889F415" w14:textId="77777777" w:rsidR="004255D0" w:rsidRPr="004255D0" w:rsidRDefault="004255D0" w:rsidP="004255D0">
      <w:r w:rsidRPr="004255D0">
        <w:t xml:space="preserve">Een formele klacht wordt altijd schriftelijk </w:t>
      </w:r>
      <w:r w:rsidRPr="004255D0">
        <w:rPr>
          <w:i/>
        </w:rPr>
        <w:t xml:space="preserve">(via klachtformulier) </w:t>
      </w:r>
      <w:r w:rsidRPr="004255D0">
        <w:t xml:space="preserve">ingediend. </w:t>
      </w:r>
    </w:p>
    <w:p w14:paraId="5F65C75B" w14:textId="77777777" w:rsidR="004255D0" w:rsidRPr="004255D0" w:rsidRDefault="004255D0" w:rsidP="004255D0"/>
    <w:p w14:paraId="478992D4" w14:textId="3A4F5C14" w:rsidR="003C1F38" w:rsidRPr="007D0EEC" w:rsidRDefault="004255D0" w:rsidP="00CA0415">
      <w:r w:rsidRPr="004255D0">
        <w:t xml:space="preserve">Mocht interne klachtafhandeling niet leiden tot een bevredigende oplossing, dan staat ouders de weg vrij naar informatie, advies, bemiddeling en mediation bij het Klachtenloket Kinderopvang, gevestigd in Den Haag, of aanmelding van het geschil bij de Geschillencommissie. </w:t>
      </w:r>
      <w:r w:rsidR="001A0AC2">
        <w:t>Voor een uitgebreide werkwijze verwijzen wij u naar onze website</w:t>
      </w:r>
      <w:r w:rsidR="002708ED">
        <w:t>, kopje klachtenreglement.</w:t>
      </w:r>
    </w:p>
    <w:p w14:paraId="73A84CA5" w14:textId="1B01504A" w:rsidR="00CA0415" w:rsidRPr="00420734" w:rsidRDefault="006B1662" w:rsidP="004C37A1">
      <w:pPr>
        <w:pStyle w:val="Kop2"/>
        <w:numPr>
          <w:ilvl w:val="1"/>
          <w:numId w:val="39"/>
        </w:numPr>
        <w:ind w:left="357" w:hanging="357"/>
        <w:contextualSpacing/>
        <w:rPr>
          <w:rFonts w:ascii="Cambria" w:hAnsi="Cambria"/>
          <w:b w:val="0"/>
          <w:i/>
          <w:sz w:val="24"/>
          <w:szCs w:val="24"/>
        </w:rPr>
      </w:pPr>
      <w:r w:rsidRPr="006B1662">
        <w:rPr>
          <w:rFonts w:ascii="Cambria" w:hAnsi="Cambria"/>
          <w:b w:val="0"/>
          <w:i/>
          <w:sz w:val="24"/>
          <w:szCs w:val="24"/>
        </w:rPr>
        <w:lastRenderedPageBreak/>
        <w:t>Medewerkers anders dan de pedagogische medewerker kunnen zijn:</w:t>
      </w:r>
    </w:p>
    <w:p w14:paraId="1A915BC4" w14:textId="77777777" w:rsidR="00CA0415" w:rsidRPr="00872151" w:rsidRDefault="00CA0415" w:rsidP="004C37A1">
      <w:pPr>
        <w:pStyle w:val="Normaalweb"/>
        <w:numPr>
          <w:ilvl w:val="0"/>
          <w:numId w:val="11"/>
        </w:numPr>
        <w:ind w:left="714" w:hanging="357"/>
        <w:contextualSpacing/>
        <w:rPr>
          <w:rFonts w:ascii="Cambria" w:hAnsi="Cambria"/>
          <w:sz w:val="24"/>
          <w:szCs w:val="24"/>
        </w:rPr>
      </w:pPr>
      <w:r w:rsidRPr="00872151">
        <w:rPr>
          <w:rFonts w:ascii="Cambria" w:hAnsi="Cambria"/>
          <w:sz w:val="24"/>
          <w:szCs w:val="24"/>
        </w:rPr>
        <w:t>Stagiaires</w:t>
      </w:r>
    </w:p>
    <w:p w14:paraId="4BCC4677" w14:textId="77777777" w:rsidR="00CA0415" w:rsidRDefault="00CA0415" w:rsidP="004C37A1">
      <w:pPr>
        <w:pStyle w:val="Normaalweb"/>
        <w:numPr>
          <w:ilvl w:val="0"/>
          <w:numId w:val="11"/>
        </w:numPr>
        <w:contextualSpacing/>
        <w:rPr>
          <w:rFonts w:ascii="Cambria" w:hAnsi="Cambria"/>
          <w:sz w:val="24"/>
          <w:szCs w:val="24"/>
        </w:rPr>
      </w:pPr>
      <w:r>
        <w:rPr>
          <w:rFonts w:ascii="Cambria" w:hAnsi="Cambria"/>
          <w:sz w:val="24"/>
          <w:szCs w:val="24"/>
        </w:rPr>
        <w:t>Vervoermedewerkers</w:t>
      </w:r>
    </w:p>
    <w:p w14:paraId="048A5DC0" w14:textId="143AD994" w:rsidR="006B4487" w:rsidRPr="006B4487" w:rsidRDefault="006B4487" w:rsidP="004C37A1">
      <w:pPr>
        <w:pStyle w:val="Normaalweb"/>
        <w:numPr>
          <w:ilvl w:val="0"/>
          <w:numId w:val="11"/>
        </w:numPr>
        <w:contextualSpacing/>
        <w:rPr>
          <w:rFonts w:ascii="Cambria" w:hAnsi="Cambria"/>
          <w:sz w:val="24"/>
          <w:szCs w:val="24"/>
        </w:rPr>
      </w:pPr>
      <w:r>
        <w:rPr>
          <w:rFonts w:ascii="Cambria" w:hAnsi="Cambria"/>
          <w:sz w:val="24"/>
          <w:szCs w:val="24"/>
        </w:rPr>
        <w:t>V</w:t>
      </w:r>
      <w:r w:rsidRPr="00872151">
        <w:rPr>
          <w:rFonts w:ascii="Cambria" w:hAnsi="Cambria"/>
          <w:sz w:val="24"/>
          <w:szCs w:val="24"/>
        </w:rPr>
        <w:t>rijwilligers</w:t>
      </w:r>
    </w:p>
    <w:p w14:paraId="76B8254F" w14:textId="77777777" w:rsidR="00CA0415" w:rsidRPr="00A8284C" w:rsidRDefault="00CA0415" w:rsidP="00CA0415">
      <w:pPr>
        <w:pStyle w:val="Normaalweb"/>
        <w:ind w:left="720"/>
        <w:contextualSpacing/>
        <w:rPr>
          <w:rFonts w:ascii="Cambria" w:hAnsi="Cambria"/>
          <w:sz w:val="24"/>
          <w:szCs w:val="24"/>
        </w:rPr>
      </w:pPr>
    </w:p>
    <w:p w14:paraId="6BCA72E1" w14:textId="62F8A333" w:rsidR="00547BD9" w:rsidRDefault="00CA0415" w:rsidP="00221C5F">
      <w:pPr>
        <w:pStyle w:val="Normaalweb"/>
        <w:contextualSpacing/>
        <w:rPr>
          <w:rFonts w:ascii="Cambria" w:hAnsi="Cambria"/>
          <w:i/>
          <w:sz w:val="24"/>
          <w:szCs w:val="24"/>
        </w:rPr>
      </w:pPr>
      <w:r>
        <w:rPr>
          <w:rFonts w:ascii="Cambria" w:hAnsi="Cambria"/>
          <w:sz w:val="24"/>
          <w:szCs w:val="24"/>
        </w:rPr>
        <w:t>Wij zetten</w:t>
      </w:r>
      <w:r w:rsidRPr="00872151">
        <w:rPr>
          <w:rFonts w:ascii="Cambria" w:hAnsi="Cambria"/>
          <w:sz w:val="24"/>
          <w:szCs w:val="24"/>
        </w:rPr>
        <w:t xml:space="preserve"> binnen ons kinderdagverblijf stagiaires</w:t>
      </w:r>
      <w:r>
        <w:rPr>
          <w:rFonts w:ascii="Cambria" w:hAnsi="Cambria"/>
          <w:sz w:val="24"/>
          <w:szCs w:val="24"/>
        </w:rPr>
        <w:t>, vrijwilligers</w:t>
      </w:r>
      <w:r w:rsidRPr="00872151">
        <w:rPr>
          <w:rFonts w:ascii="Cambria" w:hAnsi="Cambria"/>
          <w:sz w:val="24"/>
          <w:szCs w:val="24"/>
        </w:rPr>
        <w:t xml:space="preserve"> </w:t>
      </w:r>
      <w:r>
        <w:rPr>
          <w:rFonts w:ascii="Cambria" w:hAnsi="Cambria"/>
          <w:sz w:val="24"/>
          <w:szCs w:val="24"/>
        </w:rPr>
        <w:t xml:space="preserve">en vervoer medewerkers </w:t>
      </w:r>
      <w:r w:rsidRPr="00872151">
        <w:rPr>
          <w:rFonts w:ascii="Cambria" w:hAnsi="Cambria"/>
          <w:sz w:val="24"/>
          <w:szCs w:val="24"/>
        </w:rPr>
        <w:t xml:space="preserve">in. Deze medewerkers werken </w:t>
      </w:r>
      <w:r w:rsidR="00ED42D9" w:rsidRPr="00872151">
        <w:rPr>
          <w:rFonts w:ascii="Cambria" w:hAnsi="Cambria"/>
          <w:sz w:val="24"/>
          <w:szCs w:val="24"/>
        </w:rPr>
        <w:t>groep</w:t>
      </w:r>
      <w:r w:rsidR="00ED42D9">
        <w:rPr>
          <w:rFonts w:ascii="Cambria" w:hAnsi="Cambria"/>
          <w:sz w:val="24"/>
          <w:szCs w:val="24"/>
        </w:rPr>
        <w:t xml:space="preserve"> o</w:t>
      </w:r>
      <w:r w:rsidR="00ED42D9" w:rsidRPr="00872151">
        <w:rPr>
          <w:rFonts w:ascii="Cambria" w:hAnsi="Cambria"/>
          <w:sz w:val="24"/>
          <w:szCs w:val="24"/>
        </w:rPr>
        <w:t>ndersteunend</w:t>
      </w:r>
      <w:r w:rsidRPr="00872151">
        <w:rPr>
          <w:rFonts w:ascii="Cambria" w:hAnsi="Cambria"/>
          <w:sz w:val="24"/>
          <w:szCs w:val="24"/>
        </w:rPr>
        <w:t xml:space="preserve"> binnen het kinderdagverblijf.</w:t>
      </w:r>
      <w:r w:rsidR="00FE0EA0">
        <w:rPr>
          <w:rFonts w:ascii="Cambria" w:hAnsi="Cambria"/>
          <w:sz w:val="24"/>
          <w:szCs w:val="24"/>
        </w:rPr>
        <w:t xml:space="preserve"> </w:t>
      </w:r>
      <w:r w:rsidR="0031001F" w:rsidRPr="00547BD9">
        <w:rPr>
          <w:rFonts w:ascii="Cambria" w:hAnsi="Cambria"/>
          <w:i/>
          <w:sz w:val="24"/>
          <w:szCs w:val="24"/>
        </w:rPr>
        <w:t>Wij zijn e</w:t>
      </w:r>
      <w:r w:rsidR="00547BD9" w:rsidRPr="00547BD9">
        <w:rPr>
          <w:rFonts w:ascii="Cambria" w:hAnsi="Cambria"/>
          <w:i/>
          <w:sz w:val="24"/>
          <w:szCs w:val="24"/>
        </w:rPr>
        <w:t>en erkend Calib</w:t>
      </w:r>
      <w:r w:rsidR="0031001F" w:rsidRPr="00547BD9">
        <w:rPr>
          <w:rFonts w:ascii="Cambria" w:hAnsi="Cambria"/>
          <w:i/>
          <w:sz w:val="24"/>
          <w:szCs w:val="24"/>
        </w:rPr>
        <w:t>r</w:t>
      </w:r>
      <w:r w:rsidR="00547BD9" w:rsidRPr="00547BD9">
        <w:rPr>
          <w:rFonts w:ascii="Cambria" w:hAnsi="Cambria"/>
          <w:i/>
          <w:sz w:val="24"/>
          <w:szCs w:val="24"/>
        </w:rPr>
        <w:t>is</w:t>
      </w:r>
      <w:r w:rsidR="0031001F" w:rsidRPr="00547BD9">
        <w:rPr>
          <w:rFonts w:ascii="Cambria" w:hAnsi="Cambria"/>
          <w:i/>
          <w:sz w:val="24"/>
          <w:szCs w:val="24"/>
        </w:rPr>
        <w:t xml:space="preserve"> leer</w:t>
      </w:r>
      <w:r w:rsidR="00547BD9" w:rsidRPr="00547BD9">
        <w:rPr>
          <w:rFonts w:ascii="Cambria" w:hAnsi="Cambria"/>
          <w:i/>
          <w:sz w:val="24"/>
          <w:szCs w:val="24"/>
        </w:rPr>
        <w:t>bedrijf</w:t>
      </w:r>
      <w:r w:rsidR="0031001F" w:rsidRPr="00547BD9">
        <w:rPr>
          <w:rFonts w:ascii="Cambria" w:hAnsi="Cambria"/>
          <w:i/>
          <w:sz w:val="24"/>
          <w:szCs w:val="24"/>
        </w:rPr>
        <w:t>!</w:t>
      </w:r>
    </w:p>
    <w:p w14:paraId="07EC700D" w14:textId="77777777" w:rsidR="00221C5F" w:rsidRPr="00221C5F" w:rsidRDefault="00221C5F" w:rsidP="00221C5F">
      <w:pPr>
        <w:pStyle w:val="Normaalweb"/>
        <w:contextualSpacing/>
        <w:rPr>
          <w:rFonts w:ascii="Cambria" w:hAnsi="Cambria"/>
          <w:sz w:val="24"/>
          <w:szCs w:val="24"/>
        </w:rPr>
      </w:pPr>
    </w:p>
    <w:p w14:paraId="4A22CEC3" w14:textId="77777777" w:rsidR="00FE0EA0" w:rsidRPr="00221C5F" w:rsidRDefault="00FE0EA0" w:rsidP="00FE0EA0">
      <w:pPr>
        <w:pStyle w:val="Normaalweb"/>
        <w:ind w:left="360"/>
        <w:contextualSpacing/>
        <w:rPr>
          <w:rFonts w:ascii="Cambria" w:hAnsi="Cambria"/>
          <w:i/>
          <w:sz w:val="24"/>
          <w:szCs w:val="24"/>
        </w:rPr>
      </w:pPr>
      <w:r w:rsidRPr="00221C5F">
        <w:rPr>
          <w:rFonts w:ascii="Cambria" w:hAnsi="Cambria"/>
          <w:i/>
          <w:sz w:val="24"/>
          <w:szCs w:val="24"/>
        </w:rPr>
        <w:t>Stagiaires</w:t>
      </w:r>
    </w:p>
    <w:p w14:paraId="7C33D8E3" w14:textId="3462E4BF" w:rsidR="00547BD9" w:rsidRDefault="00547BD9" w:rsidP="004C37A1">
      <w:pPr>
        <w:pStyle w:val="Normaalweb"/>
        <w:numPr>
          <w:ilvl w:val="0"/>
          <w:numId w:val="26"/>
        </w:numPr>
        <w:contextualSpacing/>
        <w:rPr>
          <w:rFonts w:ascii="Cambria" w:hAnsi="Cambria"/>
          <w:sz w:val="24"/>
          <w:szCs w:val="24"/>
        </w:rPr>
      </w:pPr>
      <w:r w:rsidRPr="0031001F">
        <w:rPr>
          <w:rFonts w:ascii="Cambria" w:hAnsi="Cambria"/>
          <w:sz w:val="24"/>
          <w:szCs w:val="24"/>
        </w:rPr>
        <w:t xml:space="preserve">De stagiaires die wij </w:t>
      </w:r>
      <w:r>
        <w:rPr>
          <w:rFonts w:ascii="Cambria" w:hAnsi="Cambria"/>
          <w:sz w:val="24"/>
          <w:szCs w:val="24"/>
        </w:rPr>
        <w:t>toelaten binnen ons</w:t>
      </w:r>
      <w:r w:rsidRPr="0031001F">
        <w:rPr>
          <w:rFonts w:ascii="Cambria" w:hAnsi="Cambria"/>
          <w:sz w:val="24"/>
          <w:szCs w:val="24"/>
        </w:rPr>
        <w:t xml:space="preserve"> kinderdagverblijf </w:t>
      </w:r>
      <w:r>
        <w:rPr>
          <w:rFonts w:ascii="Cambria" w:hAnsi="Cambria"/>
          <w:sz w:val="24"/>
          <w:szCs w:val="24"/>
        </w:rPr>
        <w:t>hebben een minimale opleiding van MBO-3, welke gespecialiseerd is voor de sector kinderopvang.</w:t>
      </w:r>
    </w:p>
    <w:p w14:paraId="371C5342" w14:textId="2001B0C9" w:rsidR="00CA0415" w:rsidRDefault="00547BD9" w:rsidP="004C37A1">
      <w:pPr>
        <w:pStyle w:val="Normaalweb"/>
        <w:numPr>
          <w:ilvl w:val="0"/>
          <w:numId w:val="26"/>
        </w:numPr>
        <w:contextualSpacing/>
        <w:rPr>
          <w:rFonts w:ascii="Cambria" w:hAnsi="Cambria"/>
          <w:sz w:val="24"/>
          <w:szCs w:val="24"/>
        </w:rPr>
      </w:pPr>
      <w:r>
        <w:rPr>
          <w:rFonts w:ascii="Cambria" w:hAnsi="Cambria"/>
          <w:sz w:val="24"/>
          <w:szCs w:val="24"/>
        </w:rPr>
        <w:t xml:space="preserve">De studenten van niveau </w:t>
      </w:r>
      <w:r w:rsidR="0000280C" w:rsidRPr="0031001F">
        <w:rPr>
          <w:rFonts w:ascii="Cambria" w:hAnsi="Cambria"/>
          <w:sz w:val="24"/>
          <w:szCs w:val="24"/>
        </w:rPr>
        <w:t xml:space="preserve">3 en 4 </w:t>
      </w:r>
      <w:r>
        <w:rPr>
          <w:rFonts w:ascii="Cambria" w:hAnsi="Cambria"/>
          <w:sz w:val="24"/>
          <w:szCs w:val="24"/>
        </w:rPr>
        <w:t>hebben een minimale stageduur van een half jaar om</w:t>
      </w:r>
      <w:r w:rsidR="00CA0415" w:rsidRPr="0031001F">
        <w:rPr>
          <w:rFonts w:ascii="Cambria" w:hAnsi="Cambria"/>
          <w:sz w:val="24"/>
          <w:szCs w:val="24"/>
        </w:rPr>
        <w:t xml:space="preserve"> bij ons stage </w:t>
      </w:r>
      <w:r>
        <w:rPr>
          <w:rFonts w:ascii="Cambria" w:hAnsi="Cambria"/>
          <w:sz w:val="24"/>
          <w:szCs w:val="24"/>
        </w:rPr>
        <w:t>te kunnen voldoen</w:t>
      </w:r>
      <w:r w:rsidR="00CA0415" w:rsidRPr="0031001F">
        <w:rPr>
          <w:rFonts w:ascii="Cambria" w:hAnsi="Cambria"/>
          <w:sz w:val="24"/>
          <w:szCs w:val="24"/>
        </w:rPr>
        <w:t>. Wij kiezen bewust voor stagiaires van een langere periode omdat wij duidelijkheid en rust willen creëren voor de kinderen met het oog op “vaste gezichten” op de groepen.</w:t>
      </w:r>
    </w:p>
    <w:p w14:paraId="411ECDED" w14:textId="58142CC9" w:rsidR="00E11353" w:rsidRDefault="00E11353" w:rsidP="004C37A1">
      <w:pPr>
        <w:pStyle w:val="Normaalweb"/>
        <w:numPr>
          <w:ilvl w:val="0"/>
          <w:numId w:val="26"/>
        </w:numPr>
        <w:contextualSpacing/>
        <w:rPr>
          <w:rFonts w:ascii="Cambria" w:hAnsi="Cambria"/>
          <w:sz w:val="24"/>
          <w:szCs w:val="24"/>
        </w:rPr>
      </w:pPr>
      <w:r>
        <w:rPr>
          <w:rFonts w:ascii="Cambria" w:hAnsi="Cambria"/>
          <w:sz w:val="24"/>
          <w:szCs w:val="24"/>
        </w:rPr>
        <w:t>De studenten ondertekenen ons stagebeleid, welke regels en afspraken omvat en handelen hier ook naar.</w:t>
      </w:r>
    </w:p>
    <w:p w14:paraId="0CC01CD5" w14:textId="2BD69C38" w:rsidR="00E11353" w:rsidRDefault="00E11353" w:rsidP="004C37A1">
      <w:pPr>
        <w:pStyle w:val="Normaalweb"/>
        <w:numPr>
          <w:ilvl w:val="0"/>
          <w:numId w:val="26"/>
        </w:numPr>
        <w:contextualSpacing/>
        <w:rPr>
          <w:rFonts w:ascii="Cambria" w:hAnsi="Cambria"/>
          <w:sz w:val="24"/>
          <w:szCs w:val="24"/>
        </w:rPr>
      </w:pPr>
      <w:r>
        <w:rPr>
          <w:rFonts w:ascii="Cambria" w:hAnsi="Cambria"/>
          <w:sz w:val="24"/>
          <w:szCs w:val="24"/>
        </w:rPr>
        <w:t xml:space="preserve">Voordat de student op onze stage-leerplek kan </w:t>
      </w:r>
      <w:r w:rsidR="00716C4D">
        <w:rPr>
          <w:rFonts w:ascii="Cambria" w:hAnsi="Cambria"/>
          <w:sz w:val="24"/>
          <w:szCs w:val="24"/>
        </w:rPr>
        <w:t>beginnen, dient</w:t>
      </w:r>
      <w:r>
        <w:rPr>
          <w:rFonts w:ascii="Cambria" w:hAnsi="Cambria"/>
          <w:sz w:val="24"/>
          <w:szCs w:val="24"/>
        </w:rPr>
        <w:t xml:space="preserve"> </w:t>
      </w:r>
      <w:r w:rsidR="00716C4D">
        <w:rPr>
          <w:rFonts w:ascii="Cambria" w:hAnsi="Cambria"/>
          <w:sz w:val="24"/>
          <w:szCs w:val="24"/>
        </w:rPr>
        <w:t>hij/</w:t>
      </w:r>
      <w:r>
        <w:rPr>
          <w:rFonts w:ascii="Cambria" w:hAnsi="Cambria"/>
          <w:sz w:val="24"/>
          <w:szCs w:val="24"/>
        </w:rPr>
        <w:t xml:space="preserve">zij een geldige VOG en Pok ingeleverd te hebben, daarna kan de stage </w:t>
      </w:r>
      <w:r w:rsidR="002A172B">
        <w:rPr>
          <w:rFonts w:ascii="Cambria" w:hAnsi="Cambria"/>
          <w:sz w:val="24"/>
          <w:szCs w:val="24"/>
        </w:rPr>
        <w:t>starten.</w:t>
      </w:r>
    </w:p>
    <w:p w14:paraId="7B04D5CD" w14:textId="77777777" w:rsidR="00221C5F" w:rsidRPr="00221C5F" w:rsidRDefault="00221C5F" w:rsidP="00221C5F">
      <w:pPr>
        <w:pStyle w:val="Normaalweb"/>
        <w:ind w:left="360"/>
        <w:contextualSpacing/>
        <w:rPr>
          <w:rFonts w:ascii="Cambria" w:hAnsi="Cambria"/>
          <w:sz w:val="24"/>
          <w:szCs w:val="24"/>
        </w:rPr>
      </w:pPr>
    </w:p>
    <w:p w14:paraId="1C6CAF9F" w14:textId="6DA6B981" w:rsidR="00FE0EA0" w:rsidRPr="00221C5F" w:rsidRDefault="00FE0EA0" w:rsidP="00FE0EA0">
      <w:pPr>
        <w:pStyle w:val="Normaalweb"/>
        <w:ind w:left="360"/>
        <w:contextualSpacing/>
        <w:rPr>
          <w:rFonts w:ascii="Cambria" w:hAnsi="Cambria"/>
          <w:i/>
          <w:sz w:val="24"/>
          <w:szCs w:val="24"/>
        </w:rPr>
      </w:pPr>
      <w:r w:rsidRPr="00221C5F">
        <w:rPr>
          <w:rFonts w:ascii="Cambria" w:hAnsi="Cambria"/>
          <w:i/>
          <w:sz w:val="24"/>
          <w:szCs w:val="24"/>
        </w:rPr>
        <w:t>Vervoermedewerkers</w:t>
      </w:r>
    </w:p>
    <w:p w14:paraId="788B7AEA" w14:textId="2C262F57" w:rsidR="00861252" w:rsidRDefault="00CA0415" w:rsidP="004C37A1">
      <w:pPr>
        <w:pStyle w:val="Normaalweb"/>
        <w:numPr>
          <w:ilvl w:val="0"/>
          <w:numId w:val="26"/>
        </w:numPr>
        <w:contextualSpacing/>
        <w:rPr>
          <w:rFonts w:ascii="Cambria" w:hAnsi="Cambria"/>
          <w:sz w:val="24"/>
          <w:szCs w:val="24"/>
        </w:rPr>
      </w:pPr>
      <w:r w:rsidRPr="00FE0EA0">
        <w:rPr>
          <w:rFonts w:ascii="Cambria" w:hAnsi="Cambria"/>
          <w:sz w:val="24"/>
          <w:szCs w:val="24"/>
        </w:rPr>
        <w:t>Binnen het kinderdagverblijf werken wij met vaste medewerkers die wij inzetten voor het vervoeren van de kinderen. Dit zijn gediplomeerde pedagogische medewerkers maar niet ook niet gediplomeerde medewerkers. De gediplomeerde medewerkers zijn ook de pedagogische medewerkers die op de groepen werkzaam zijn, voornamelijk bso leidsters. De niet gediplomeerde medewerkers zijn mensen die gericht een sollicitatieprocedure hebben ondergaan, waarvan wij hen geschikt hebben gevonden voor deze verantwoordelijke functie.</w:t>
      </w:r>
      <w:r w:rsidR="00393810">
        <w:rPr>
          <w:rFonts w:ascii="Cambria" w:hAnsi="Cambria"/>
          <w:sz w:val="24"/>
          <w:szCs w:val="24"/>
        </w:rPr>
        <w:t xml:space="preserve"> Onze vervoersmedewerkers werken vanuit het vervoersbeleid en heb</w:t>
      </w:r>
      <w:r w:rsidR="0048743C">
        <w:rPr>
          <w:rFonts w:ascii="Cambria" w:hAnsi="Cambria"/>
          <w:sz w:val="24"/>
          <w:szCs w:val="24"/>
        </w:rPr>
        <w:t>ben kennis van de benodigde (maat)regels</w:t>
      </w:r>
      <w:r w:rsidR="00221C5F">
        <w:rPr>
          <w:rFonts w:ascii="Cambria" w:hAnsi="Cambria"/>
          <w:sz w:val="24"/>
          <w:szCs w:val="24"/>
        </w:rPr>
        <w:t>.</w:t>
      </w:r>
      <w:r w:rsidR="0048743C">
        <w:rPr>
          <w:rFonts w:ascii="Cambria" w:hAnsi="Cambria"/>
          <w:sz w:val="24"/>
          <w:szCs w:val="24"/>
        </w:rPr>
        <w:t xml:space="preserve"> </w:t>
      </w:r>
    </w:p>
    <w:p w14:paraId="038B0932" w14:textId="77777777" w:rsidR="00221C5F" w:rsidRPr="00221C5F" w:rsidRDefault="00221C5F" w:rsidP="00221C5F">
      <w:pPr>
        <w:pStyle w:val="Normaalweb"/>
        <w:ind w:left="360"/>
        <w:contextualSpacing/>
        <w:rPr>
          <w:rFonts w:ascii="Cambria" w:hAnsi="Cambria"/>
          <w:sz w:val="24"/>
          <w:szCs w:val="24"/>
        </w:rPr>
      </w:pPr>
    </w:p>
    <w:p w14:paraId="30278618" w14:textId="775026D9" w:rsidR="00FE0EA0" w:rsidRPr="00221C5F" w:rsidRDefault="00FE0EA0" w:rsidP="00FE0EA0">
      <w:pPr>
        <w:pStyle w:val="Normaalweb"/>
        <w:ind w:left="360"/>
        <w:contextualSpacing/>
        <w:rPr>
          <w:rFonts w:ascii="Cambria" w:hAnsi="Cambria"/>
          <w:i/>
          <w:sz w:val="24"/>
          <w:szCs w:val="24"/>
        </w:rPr>
      </w:pPr>
      <w:r w:rsidRPr="00221C5F">
        <w:rPr>
          <w:rFonts w:ascii="Cambria" w:hAnsi="Cambria"/>
          <w:i/>
          <w:sz w:val="24"/>
          <w:szCs w:val="24"/>
        </w:rPr>
        <w:t>Vrijwilligers</w:t>
      </w:r>
    </w:p>
    <w:p w14:paraId="3EB9AD37" w14:textId="7A4D0F3C" w:rsidR="006B4487" w:rsidRPr="00207657" w:rsidRDefault="006B4487" w:rsidP="004C37A1">
      <w:pPr>
        <w:pStyle w:val="Normaalweb"/>
        <w:numPr>
          <w:ilvl w:val="0"/>
          <w:numId w:val="26"/>
        </w:numPr>
        <w:contextualSpacing/>
        <w:rPr>
          <w:rFonts w:ascii="Cambria" w:hAnsi="Cambria"/>
          <w:sz w:val="24"/>
          <w:szCs w:val="24"/>
        </w:rPr>
      </w:pPr>
      <w:r>
        <w:rPr>
          <w:rFonts w:ascii="Cambria" w:hAnsi="Cambria"/>
          <w:sz w:val="24"/>
          <w:szCs w:val="24"/>
        </w:rPr>
        <w:t xml:space="preserve">Wij kunnen vrijwilligers inzetten binnen ons kinderdagverblijf als ondersteuning bij het groepsgebeuren. Ze zouden de pedagogische medewerker kunnen helpen bij een aantal ondersteunende taken, binnen het groepsgebeuren om het dagritme mooi te laten verlopen. </w:t>
      </w:r>
      <w:r w:rsidRPr="006B4487">
        <w:rPr>
          <w:rFonts w:ascii="Cambria" w:hAnsi="Cambria"/>
          <w:i/>
          <w:sz w:val="24"/>
          <w:szCs w:val="24"/>
        </w:rPr>
        <w:t>Wij zetten vrijwilligers niet in als pedagogisch medewerkers, zij zullen geen verantwoordelijke taken uitvoeren, maar echt alleen ondersteunend aanwezig zijn. De pedagogisch medewerker draagt altijd de eindverantwoordelijkheid</w:t>
      </w:r>
      <w:r>
        <w:rPr>
          <w:rFonts w:ascii="Cambria" w:hAnsi="Cambria"/>
          <w:i/>
          <w:sz w:val="24"/>
          <w:szCs w:val="24"/>
        </w:rPr>
        <w:t>.</w:t>
      </w:r>
    </w:p>
    <w:p w14:paraId="6B54D660" w14:textId="77777777" w:rsidR="00CA0415" w:rsidRDefault="00CA0415" w:rsidP="00CA0415">
      <w:pPr>
        <w:pStyle w:val="Normaalweb"/>
        <w:ind w:left="360"/>
        <w:contextualSpacing/>
        <w:rPr>
          <w:rFonts w:ascii="Cambria" w:hAnsi="Cambria"/>
          <w:sz w:val="24"/>
          <w:szCs w:val="24"/>
        </w:rPr>
      </w:pPr>
    </w:p>
    <w:p w14:paraId="13BF6B80" w14:textId="3EC90CDA" w:rsidR="00CA0415" w:rsidRPr="00861252" w:rsidRDefault="00CA0415" w:rsidP="00CA0415">
      <w:pPr>
        <w:pStyle w:val="Normaalweb"/>
        <w:contextualSpacing/>
        <w:rPr>
          <w:rFonts w:ascii="Cambria" w:hAnsi="Cambria"/>
          <w:sz w:val="24"/>
          <w:szCs w:val="24"/>
        </w:rPr>
      </w:pPr>
      <w:r>
        <w:rPr>
          <w:rFonts w:ascii="Cambria" w:hAnsi="Cambria"/>
          <w:sz w:val="24"/>
          <w:szCs w:val="24"/>
        </w:rPr>
        <w:t>Voor het stagebeleid, vrijwilligersbeleid en de taakinhoud verwijs ik uw naar de map “Zo werken wij”, deze ligt ter inzage op de groepen.</w:t>
      </w:r>
    </w:p>
    <w:p w14:paraId="0A39B3E8" w14:textId="104ADAB8" w:rsidR="006B1662" w:rsidRPr="00FE0EA0" w:rsidRDefault="006B1662" w:rsidP="004C37A1">
      <w:pPr>
        <w:pStyle w:val="Kop2"/>
        <w:numPr>
          <w:ilvl w:val="1"/>
          <w:numId w:val="39"/>
        </w:numPr>
        <w:ind w:left="357" w:hanging="357"/>
        <w:contextualSpacing/>
        <w:rPr>
          <w:rFonts w:ascii="Cambria" w:hAnsi="Cambria"/>
          <w:b w:val="0"/>
          <w:i/>
          <w:color w:val="000000" w:themeColor="text1"/>
          <w:sz w:val="24"/>
          <w:szCs w:val="24"/>
        </w:rPr>
      </w:pPr>
      <w:r w:rsidRPr="00FE0EA0">
        <w:rPr>
          <w:rFonts w:ascii="Cambria" w:hAnsi="Cambria"/>
          <w:b w:val="0"/>
          <w:i/>
          <w:color w:val="000000" w:themeColor="text1"/>
          <w:sz w:val="24"/>
          <w:szCs w:val="24"/>
        </w:rPr>
        <w:t>De padagogische coach en beleidsmedewerker</w:t>
      </w:r>
    </w:p>
    <w:p w14:paraId="4DCBDC19" w14:textId="2B1AFD23" w:rsidR="00CA0415" w:rsidRPr="005E2874" w:rsidRDefault="00E15A68" w:rsidP="005E2874">
      <w:pPr>
        <w:rPr>
          <w:color w:val="000000" w:themeColor="text1"/>
        </w:rPr>
      </w:pPr>
      <w:r w:rsidRPr="00FE0EA0">
        <w:rPr>
          <w:color w:val="000000" w:themeColor="text1"/>
          <w:lang w:val="x-none"/>
        </w:rPr>
        <w:t>H</w:t>
      </w:r>
      <w:r w:rsidR="00BD41A8" w:rsidRPr="00FE0EA0">
        <w:rPr>
          <w:color w:val="000000" w:themeColor="text1"/>
          <w:lang w:val="x-none"/>
        </w:rPr>
        <w:t xml:space="preserve">et </w:t>
      </w:r>
      <w:r w:rsidR="00BD41A8" w:rsidRPr="00FE0EA0">
        <w:rPr>
          <w:color w:val="000000" w:themeColor="text1"/>
        </w:rPr>
        <w:t>uitgangspunt</w:t>
      </w:r>
      <w:r w:rsidR="007341AE" w:rsidRPr="00FE0EA0">
        <w:rPr>
          <w:color w:val="000000" w:themeColor="text1"/>
        </w:rPr>
        <w:t xml:space="preserve"> voor </w:t>
      </w:r>
      <w:r w:rsidRPr="00FE0EA0">
        <w:rPr>
          <w:color w:val="000000" w:themeColor="text1"/>
        </w:rPr>
        <w:t>de pedagogische</w:t>
      </w:r>
      <w:r w:rsidR="007341AE" w:rsidRPr="00FE0EA0">
        <w:rPr>
          <w:color w:val="000000" w:themeColor="text1"/>
        </w:rPr>
        <w:t xml:space="preserve"> </w:t>
      </w:r>
      <w:r w:rsidRPr="00FE0EA0">
        <w:rPr>
          <w:color w:val="000000" w:themeColor="text1"/>
        </w:rPr>
        <w:t>coach en beleidsmedewerker is, de wettelijke eis</w:t>
      </w:r>
      <w:r w:rsidR="007341AE" w:rsidRPr="00FE0EA0">
        <w:rPr>
          <w:color w:val="000000" w:themeColor="text1"/>
        </w:rPr>
        <w:t xml:space="preserve"> met betrekking tot specialistische coaching, zoals opgenomen in de Wet Innovatie Kwaliteit Kinderopvang (IKK).</w:t>
      </w:r>
      <w:r w:rsidR="00221C5F">
        <w:rPr>
          <w:color w:val="000000" w:themeColor="text1"/>
        </w:rPr>
        <w:t xml:space="preserve"> </w:t>
      </w:r>
      <w:r w:rsidR="00CA0415" w:rsidRPr="00FE0EA0">
        <w:rPr>
          <w:color w:val="000000" w:themeColor="text1"/>
        </w:rPr>
        <w:t xml:space="preserve">Binnen ons kinderdagverblijf zijn vier pedagogische coachen en beleidsmedewerkers werkzaam. Zij hebben allen een </w:t>
      </w:r>
      <w:r w:rsidR="00E11131" w:rsidRPr="00FE0EA0">
        <w:rPr>
          <w:color w:val="000000" w:themeColor="text1"/>
        </w:rPr>
        <w:t xml:space="preserve">volwaardig </w:t>
      </w:r>
      <w:r w:rsidR="00CA0415" w:rsidRPr="00FE0EA0">
        <w:rPr>
          <w:color w:val="000000" w:themeColor="text1"/>
        </w:rPr>
        <w:t>di</w:t>
      </w:r>
      <w:r w:rsidR="00E11131" w:rsidRPr="00FE0EA0">
        <w:rPr>
          <w:color w:val="000000" w:themeColor="text1"/>
        </w:rPr>
        <w:t xml:space="preserve">ploma behaald, welke </w:t>
      </w:r>
      <w:r w:rsidR="00ED07D3" w:rsidRPr="00FE0EA0">
        <w:rPr>
          <w:color w:val="000000" w:themeColor="text1"/>
        </w:rPr>
        <w:t>verreisd</w:t>
      </w:r>
      <w:r w:rsidR="00E11131" w:rsidRPr="00FE0EA0">
        <w:rPr>
          <w:color w:val="000000" w:themeColor="text1"/>
        </w:rPr>
        <w:t xml:space="preserve"> is </w:t>
      </w:r>
      <w:r w:rsidR="000F00C1" w:rsidRPr="00FE0EA0">
        <w:rPr>
          <w:color w:val="000000" w:themeColor="text1"/>
        </w:rPr>
        <w:t>voor deze</w:t>
      </w:r>
      <w:r w:rsidR="001E74FA" w:rsidRPr="00FE0EA0">
        <w:rPr>
          <w:color w:val="000000" w:themeColor="text1"/>
        </w:rPr>
        <w:t xml:space="preserve"> functie</w:t>
      </w:r>
      <w:r w:rsidR="00CA0415" w:rsidRPr="00FE0EA0">
        <w:rPr>
          <w:color w:val="000000" w:themeColor="text1"/>
        </w:rPr>
        <w:t>.</w:t>
      </w:r>
    </w:p>
    <w:p w14:paraId="20C78539" w14:textId="7A9C83FC" w:rsidR="00CA0415" w:rsidRPr="00FE0EA0" w:rsidRDefault="00CA0415" w:rsidP="004C37A1">
      <w:pPr>
        <w:pStyle w:val="Lijstalinea"/>
        <w:numPr>
          <w:ilvl w:val="0"/>
          <w:numId w:val="41"/>
        </w:numPr>
        <w:rPr>
          <w:rFonts w:cstheme="minorHAnsi"/>
          <w:i/>
          <w:color w:val="000000" w:themeColor="text1"/>
        </w:rPr>
      </w:pPr>
      <w:r w:rsidRPr="00FE0EA0">
        <w:rPr>
          <w:rFonts w:cstheme="minorHAnsi"/>
          <w:i/>
          <w:color w:val="000000" w:themeColor="text1"/>
        </w:rPr>
        <w:lastRenderedPageBreak/>
        <w:t>Wat willen wij als coach bereiken:</w:t>
      </w:r>
    </w:p>
    <w:p w14:paraId="05A07506" w14:textId="125FE0EF" w:rsidR="00CA0415" w:rsidRPr="00FE0EA0" w:rsidRDefault="00CA0415" w:rsidP="0036153B">
      <w:pPr>
        <w:rPr>
          <w:rFonts w:cstheme="minorHAnsi"/>
          <w:color w:val="000000" w:themeColor="text1"/>
        </w:rPr>
      </w:pPr>
      <w:r w:rsidRPr="00FE0EA0">
        <w:rPr>
          <w:rFonts w:cstheme="minorHAnsi"/>
          <w:color w:val="000000" w:themeColor="text1"/>
        </w:rPr>
        <w:t>Binnen kinder</w:t>
      </w:r>
      <w:r w:rsidR="00FD1BB8" w:rsidRPr="00FE0EA0">
        <w:rPr>
          <w:rFonts w:cstheme="minorHAnsi"/>
          <w:color w:val="000000" w:themeColor="text1"/>
        </w:rPr>
        <w:t>dagverblijf D</w:t>
      </w:r>
      <w:r w:rsidRPr="00FE0EA0">
        <w:rPr>
          <w:rFonts w:cstheme="minorHAnsi"/>
          <w:color w:val="000000" w:themeColor="text1"/>
        </w:rPr>
        <w:t xml:space="preserve">e Boerderij </w:t>
      </w:r>
      <w:r w:rsidR="00BB736F" w:rsidRPr="00FE0EA0">
        <w:rPr>
          <w:rFonts w:cstheme="minorHAnsi"/>
          <w:color w:val="000000" w:themeColor="text1"/>
        </w:rPr>
        <w:t>gaan wij ervan uit</w:t>
      </w:r>
      <w:r w:rsidR="0036153B" w:rsidRPr="00FE0EA0">
        <w:rPr>
          <w:rFonts w:cstheme="minorHAnsi"/>
          <w:color w:val="000000" w:themeColor="text1"/>
        </w:rPr>
        <w:t xml:space="preserve"> dat</w:t>
      </w:r>
      <w:r w:rsidRPr="00FE0EA0">
        <w:rPr>
          <w:rFonts w:cstheme="minorHAnsi"/>
          <w:color w:val="000000" w:themeColor="text1"/>
        </w:rPr>
        <w:t xml:space="preserve"> iedere pedagogisch medewerker </w:t>
      </w:r>
      <w:r w:rsidR="00EC7C77" w:rsidRPr="00FE0EA0">
        <w:rPr>
          <w:rFonts w:cstheme="minorHAnsi"/>
          <w:color w:val="000000" w:themeColor="text1"/>
        </w:rPr>
        <w:t>wil groeien en open</w:t>
      </w:r>
      <w:r w:rsidR="00EF354E" w:rsidRPr="00FE0EA0">
        <w:rPr>
          <w:rFonts w:cstheme="minorHAnsi"/>
          <w:color w:val="000000" w:themeColor="text1"/>
        </w:rPr>
        <w:t xml:space="preserve"> </w:t>
      </w:r>
      <w:r w:rsidR="00EC7C77" w:rsidRPr="00FE0EA0">
        <w:rPr>
          <w:rFonts w:cstheme="minorHAnsi"/>
          <w:color w:val="000000" w:themeColor="text1"/>
        </w:rPr>
        <w:t>staat</w:t>
      </w:r>
      <w:r w:rsidR="00EF354E" w:rsidRPr="00FE0EA0">
        <w:rPr>
          <w:rFonts w:cstheme="minorHAnsi"/>
          <w:color w:val="000000" w:themeColor="text1"/>
        </w:rPr>
        <w:t xml:space="preserve"> </w:t>
      </w:r>
      <w:r w:rsidR="00EC7C77" w:rsidRPr="00FE0EA0">
        <w:rPr>
          <w:rFonts w:cstheme="minorHAnsi"/>
          <w:color w:val="000000" w:themeColor="text1"/>
        </w:rPr>
        <w:t xml:space="preserve">om </w:t>
      </w:r>
      <w:r w:rsidR="00FD1BB8" w:rsidRPr="00FE0EA0">
        <w:rPr>
          <w:rFonts w:cstheme="minorHAnsi"/>
          <w:color w:val="000000" w:themeColor="text1"/>
        </w:rPr>
        <w:t xml:space="preserve">te kijken naar eigen kwaliteiten en werkwijze. </w:t>
      </w:r>
      <w:r w:rsidR="00FD110D" w:rsidRPr="00FE0EA0">
        <w:rPr>
          <w:rFonts w:cstheme="minorHAnsi"/>
          <w:color w:val="000000" w:themeColor="text1"/>
        </w:rPr>
        <w:t xml:space="preserve"> Om onze medewerkers te helpen met groeien en nieuwe inzichten te geven, zetten wij de coachen in om de medewerker hierbij te ondersteunen in hun eigen coachingstraject.</w:t>
      </w:r>
      <w:r w:rsidR="00A4489C" w:rsidRPr="00FE0EA0">
        <w:rPr>
          <w:rFonts w:cstheme="minorHAnsi"/>
          <w:color w:val="000000" w:themeColor="text1"/>
        </w:rPr>
        <w:t xml:space="preserve"> </w:t>
      </w:r>
      <w:r w:rsidRPr="00FE0EA0">
        <w:rPr>
          <w:rFonts w:cstheme="minorHAnsi"/>
          <w:color w:val="000000" w:themeColor="text1"/>
        </w:rPr>
        <w:t xml:space="preserve">Vanuit een positieve en luisterende houding willen de coaches een open communicatie aangaan met de pedagogisch medewerkers. Het creëert een veilige omgeving waarin medewerkers zich gehoord en gezien weten. </w:t>
      </w:r>
      <w:r w:rsidR="003B4757" w:rsidRPr="00FE0EA0">
        <w:rPr>
          <w:rFonts w:cstheme="minorHAnsi"/>
          <w:color w:val="000000" w:themeColor="text1"/>
        </w:rPr>
        <w:t>Maar de coach zal ze ook uitd</w:t>
      </w:r>
      <w:r w:rsidR="00A4489C" w:rsidRPr="00FE0EA0">
        <w:rPr>
          <w:rFonts w:cstheme="minorHAnsi"/>
          <w:color w:val="000000" w:themeColor="text1"/>
        </w:rPr>
        <w:t xml:space="preserve">agen tot nieuwe ervaringen en inzichten te komen. </w:t>
      </w:r>
      <w:r w:rsidRPr="00FE0EA0">
        <w:rPr>
          <w:rFonts w:cstheme="minorHAnsi"/>
          <w:color w:val="000000" w:themeColor="text1"/>
        </w:rPr>
        <w:t>Zo ontstaat ruimte om te kunnen groeien in persoonlijke pedagogische kwaliteiten.</w:t>
      </w:r>
    </w:p>
    <w:p w14:paraId="618045FE" w14:textId="77777777" w:rsidR="00BB736F" w:rsidRPr="00A347A9" w:rsidRDefault="00BB736F" w:rsidP="0036153B">
      <w:pPr>
        <w:rPr>
          <w:rFonts w:cstheme="minorHAnsi"/>
          <w:color w:val="0070C0"/>
        </w:rPr>
      </w:pPr>
    </w:p>
    <w:p w14:paraId="49B0B9A7" w14:textId="1BCF0CF8" w:rsidR="00BB736F" w:rsidRPr="007003ED" w:rsidRDefault="00BB736F" w:rsidP="004C37A1">
      <w:pPr>
        <w:pStyle w:val="Lijstalinea"/>
        <w:numPr>
          <w:ilvl w:val="0"/>
          <w:numId w:val="41"/>
        </w:numPr>
        <w:rPr>
          <w:rFonts w:cstheme="minorHAnsi"/>
          <w:i/>
          <w:color w:val="000000" w:themeColor="text1"/>
        </w:rPr>
      </w:pPr>
      <w:r w:rsidRPr="007003ED">
        <w:rPr>
          <w:rFonts w:cstheme="minorHAnsi"/>
          <w:i/>
          <w:color w:val="000000" w:themeColor="text1"/>
        </w:rPr>
        <w:t>Wat willen wij als beleidsmedewerker bereiken:</w:t>
      </w:r>
    </w:p>
    <w:p w14:paraId="110A0D66" w14:textId="77777777" w:rsidR="00BB736F" w:rsidRPr="007003ED" w:rsidRDefault="00BB736F" w:rsidP="0036153B">
      <w:pPr>
        <w:rPr>
          <w:rFonts w:cstheme="minorHAnsi"/>
          <w:color w:val="000000" w:themeColor="text1"/>
        </w:rPr>
      </w:pPr>
    </w:p>
    <w:p w14:paraId="4AF22C8D" w14:textId="3799B8A3" w:rsidR="00BD41A8" w:rsidRPr="007003ED" w:rsidRDefault="00CA0415" w:rsidP="0036153B">
      <w:pPr>
        <w:rPr>
          <w:rFonts w:cstheme="minorHAnsi"/>
          <w:color w:val="000000" w:themeColor="text1"/>
        </w:rPr>
      </w:pPr>
      <w:r w:rsidRPr="007003ED">
        <w:rPr>
          <w:rFonts w:cstheme="minorHAnsi"/>
          <w:color w:val="000000" w:themeColor="text1"/>
        </w:rPr>
        <w:t>De pedagogisch beleidsmedewerker</w:t>
      </w:r>
      <w:r w:rsidR="006D75C1" w:rsidRPr="007003ED">
        <w:rPr>
          <w:rFonts w:cstheme="minorHAnsi"/>
          <w:color w:val="000000" w:themeColor="text1"/>
        </w:rPr>
        <w:t xml:space="preserve"> kijkt</w:t>
      </w:r>
      <w:r w:rsidRPr="007003ED">
        <w:rPr>
          <w:rFonts w:cstheme="minorHAnsi"/>
          <w:color w:val="000000" w:themeColor="text1"/>
        </w:rPr>
        <w:t xml:space="preserve"> voortdurend naar het pedagogisch beleid en de manier van uitwerking op de werkvloer. </w:t>
      </w:r>
      <w:r w:rsidR="00994972" w:rsidRPr="007003ED">
        <w:rPr>
          <w:rFonts w:cstheme="minorHAnsi"/>
          <w:color w:val="000000" w:themeColor="text1"/>
        </w:rPr>
        <w:t xml:space="preserve">Zij heeft input vanuit de </w:t>
      </w:r>
      <w:r w:rsidR="00846123" w:rsidRPr="007003ED">
        <w:rPr>
          <w:rFonts w:cstheme="minorHAnsi"/>
          <w:color w:val="000000" w:themeColor="text1"/>
        </w:rPr>
        <w:t>coaching gesprekken</w:t>
      </w:r>
      <w:r w:rsidR="00994972" w:rsidRPr="007003ED">
        <w:rPr>
          <w:rFonts w:cstheme="minorHAnsi"/>
          <w:color w:val="000000" w:themeColor="text1"/>
        </w:rPr>
        <w:t xml:space="preserve"> om te bepalen waar en hoe het beleid </w:t>
      </w:r>
      <w:r w:rsidR="00846123" w:rsidRPr="007003ED">
        <w:rPr>
          <w:rFonts w:cstheme="minorHAnsi"/>
          <w:color w:val="000000" w:themeColor="text1"/>
        </w:rPr>
        <w:t>aangepast</w:t>
      </w:r>
      <w:r w:rsidR="00994972" w:rsidRPr="007003ED">
        <w:rPr>
          <w:rFonts w:cstheme="minorHAnsi"/>
          <w:color w:val="000000" w:themeColor="text1"/>
        </w:rPr>
        <w:t xml:space="preserve"> kan worden. </w:t>
      </w:r>
      <w:r w:rsidR="00846123" w:rsidRPr="007003ED">
        <w:rPr>
          <w:rFonts w:cstheme="minorHAnsi"/>
          <w:color w:val="000000" w:themeColor="text1"/>
        </w:rPr>
        <w:t>Op</w:t>
      </w:r>
      <w:r w:rsidR="00994972" w:rsidRPr="007003ED">
        <w:rPr>
          <w:rFonts w:cstheme="minorHAnsi"/>
          <w:color w:val="000000" w:themeColor="text1"/>
        </w:rPr>
        <w:t xml:space="preserve"> deze manier blijft het pedagogisch beleid </w:t>
      </w:r>
      <w:r w:rsidR="00846123" w:rsidRPr="007003ED">
        <w:rPr>
          <w:rFonts w:cstheme="minorHAnsi"/>
          <w:color w:val="000000" w:themeColor="text1"/>
        </w:rPr>
        <w:t>voortdurend</w:t>
      </w:r>
      <w:r w:rsidR="00994972" w:rsidRPr="007003ED">
        <w:rPr>
          <w:rFonts w:cstheme="minorHAnsi"/>
          <w:color w:val="000000" w:themeColor="text1"/>
        </w:rPr>
        <w:t xml:space="preserve"> onder de loep.</w:t>
      </w:r>
    </w:p>
    <w:p w14:paraId="2CB30E36" w14:textId="6D7BFE5A" w:rsidR="00F75B74" w:rsidRPr="007003ED" w:rsidRDefault="00F75B74" w:rsidP="0036153B">
      <w:pPr>
        <w:rPr>
          <w:rFonts w:cstheme="minorHAnsi"/>
          <w:color w:val="000000" w:themeColor="text1"/>
        </w:rPr>
      </w:pPr>
      <w:r w:rsidRPr="007003ED">
        <w:rPr>
          <w:rFonts w:cstheme="minorHAnsi"/>
          <w:color w:val="000000" w:themeColor="text1"/>
        </w:rPr>
        <w:t xml:space="preserve">Tevens zal zij nieuwe </w:t>
      </w:r>
      <w:r w:rsidR="00126C8C" w:rsidRPr="007003ED">
        <w:rPr>
          <w:rFonts w:cstheme="minorHAnsi"/>
          <w:color w:val="000000" w:themeColor="text1"/>
        </w:rPr>
        <w:t>beleidsstukken</w:t>
      </w:r>
      <w:r w:rsidRPr="007003ED">
        <w:rPr>
          <w:rFonts w:cstheme="minorHAnsi"/>
          <w:color w:val="000000" w:themeColor="text1"/>
        </w:rPr>
        <w:t xml:space="preserve"> onder de aandacht brengen bij de medewerkers in het </w:t>
      </w:r>
      <w:r w:rsidR="00126C8C" w:rsidRPr="007003ED">
        <w:rPr>
          <w:rFonts w:cstheme="minorHAnsi"/>
          <w:color w:val="000000" w:themeColor="text1"/>
        </w:rPr>
        <w:t>groot</w:t>
      </w:r>
      <w:r w:rsidRPr="007003ED">
        <w:rPr>
          <w:rFonts w:cstheme="minorHAnsi"/>
          <w:color w:val="000000" w:themeColor="text1"/>
        </w:rPr>
        <w:t xml:space="preserve"> of klein teamoverleg</w:t>
      </w:r>
      <w:r w:rsidR="00126C8C" w:rsidRPr="007003ED">
        <w:rPr>
          <w:rFonts w:cstheme="minorHAnsi"/>
          <w:color w:val="000000" w:themeColor="text1"/>
        </w:rPr>
        <w:t>.</w:t>
      </w:r>
    </w:p>
    <w:p w14:paraId="01A8E81E" w14:textId="48D9A66D" w:rsidR="00E56E12" w:rsidRPr="007003ED" w:rsidRDefault="00CA0415" w:rsidP="0036153B">
      <w:pPr>
        <w:rPr>
          <w:rFonts w:cstheme="minorHAnsi"/>
          <w:color w:val="000000" w:themeColor="text1"/>
        </w:rPr>
      </w:pPr>
      <w:r w:rsidRPr="007003ED">
        <w:rPr>
          <w:rFonts w:cstheme="minorHAnsi"/>
          <w:color w:val="000000" w:themeColor="text1"/>
        </w:rPr>
        <w:t xml:space="preserve">De pedagogisch </w:t>
      </w:r>
      <w:r w:rsidR="00BB736F" w:rsidRPr="007003ED">
        <w:rPr>
          <w:rFonts w:cstheme="minorHAnsi"/>
          <w:color w:val="000000" w:themeColor="text1"/>
        </w:rPr>
        <w:t>beleidsmedewerker/</w:t>
      </w:r>
      <w:r w:rsidRPr="007003ED">
        <w:rPr>
          <w:rFonts w:cstheme="minorHAnsi"/>
          <w:color w:val="000000" w:themeColor="text1"/>
        </w:rPr>
        <w:t xml:space="preserve"> coach he</w:t>
      </w:r>
      <w:r w:rsidR="0077236B" w:rsidRPr="007003ED">
        <w:rPr>
          <w:rFonts w:cstheme="minorHAnsi"/>
          <w:color w:val="000000" w:themeColor="text1"/>
        </w:rPr>
        <w:t xml:space="preserve">eft </w:t>
      </w:r>
      <w:r w:rsidR="00126C8C" w:rsidRPr="007003ED">
        <w:rPr>
          <w:rFonts w:cstheme="minorHAnsi"/>
          <w:color w:val="000000" w:themeColor="text1"/>
        </w:rPr>
        <w:t xml:space="preserve">o.a. </w:t>
      </w:r>
      <w:r w:rsidRPr="007003ED">
        <w:rPr>
          <w:rFonts w:cstheme="minorHAnsi"/>
          <w:color w:val="000000" w:themeColor="text1"/>
        </w:rPr>
        <w:t xml:space="preserve">de taak </w:t>
      </w:r>
    </w:p>
    <w:p w14:paraId="058B40EF" w14:textId="77777777" w:rsidR="00E56E12" w:rsidRPr="007003ED" w:rsidRDefault="00E56E12" w:rsidP="0036153B">
      <w:pPr>
        <w:rPr>
          <w:rFonts w:cstheme="minorHAnsi"/>
          <w:color w:val="000000" w:themeColor="text1"/>
        </w:rPr>
      </w:pPr>
      <w:r w:rsidRPr="007003ED">
        <w:rPr>
          <w:rFonts w:cstheme="minorHAnsi"/>
          <w:color w:val="000000" w:themeColor="text1"/>
        </w:rPr>
        <w:t>-</w:t>
      </w:r>
      <w:r w:rsidR="00CA0415" w:rsidRPr="007003ED">
        <w:rPr>
          <w:rFonts w:cstheme="minorHAnsi"/>
          <w:color w:val="000000" w:themeColor="text1"/>
        </w:rPr>
        <w:t>de pedagogische kwaliteit te bewaken</w:t>
      </w:r>
      <w:r w:rsidR="0077236B" w:rsidRPr="007003ED">
        <w:rPr>
          <w:rFonts w:cstheme="minorHAnsi"/>
          <w:color w:val="000000" w:themeColor="text1"/>
        </w:rPr>
        <w:t>,</w:t>
      </w:r>
      <w:r w:rsidR="00CA0415" w:rsidRPr="007003ED">
        <w:rPr>
          <w:rFonts w:cstheme="minorHAnsi"/>
          <w:color w:val="000000" w:themeColor="text1"/>
        </w:rPr>
        <w:t xml:space="preserve"> </w:t>
      </w:r>
    </w:p>
    <w:p w14:paraId="66C36F13" w14:textId="7DE68B1D" w:rsidR="00E56E12" w:rsidRPr="007003ED" w:rsidRDefault="00E56E12" w:rsidP="0036153B">
      <w:pPr>
        <w:rPr>
          <w:rFonts w:cstheme="minorHAnsi"/>
          <w:color w:val="000000" w:themeColor="text1"/>
        </w:rPr>
      </w:pPr>
      <w:r w:rsidRPr="007003ED">
        <w:rPr>
          <w:rFonts w:cstheme="minorHAnsi"/>
          <w:color w:val="000000" w:themeColor="text1"/>
        </w:rPr>
        <w:t>-</w:t>
      </w:r>
      <w:r w:rsidR="00CA0415" w:rsidRPr="007003ED">
        <w:rPr>
          <w:rFonts w:cstheme="minorHAnsi"/>
          <w:color w:val="000000" w:themeColor="text1"/>
        </w:rPr>
        <w:t>de medewerkers te ondersteunen</w:t>
      </w:r>
      <w:r w:rsidRPr="007003ED">
        <w:rPr>
          <w:rFonts w:cstheme="minorHAnsi"/>
          <w:color w:val="000000" w:themeColor="text1"/>
        </w:rPr>
        <w:t xml:space="preserve"> in knelpunten en inzicht </w:t>
      </w:r>
      <w:r w:rsidR="000A5301" w:rsidRPr="007003ED">
        <w:rPr>
          <w:rFonts w:cstheme="minorHAnsi"/>
          <w:color w:val="000000" w:themeColor="text1"/>
        </w:rPr>
        <w:t xml:space="preserve">te </w:t>
      </w:r>
      <w:r w:rsidRPr="007003ED">
        <w:rPr>
          <w:rFonts w:cstheme="minorHAnsi"/>
          <w:color w:val="000000" w:themeColor="text1"/>
        </w:rPr>
        <w:t xml:space="preserve">geven in </w:t>
      </w:r>
      <w:r w:rsidR="000A5301" w:rsidRPr="007003ED">
        <w:rPr>
          <w:rFonts w:cstheme="minorHAnsi"/>
          <w:color w:val="000000" w:themeColor="text1"/>
        </w:rPr>
        <w:t>verbetering</w:t>
      </w:r>
      <w:r w:rsidR="00BB736F" w:rsidRPr="007003ED">
        <w:rPr>
          <w:rFonts w:cstheme="minorHAnsi"/>
          <w:color w:val="000000" w:themeColor="text1"/>
        </w:rPr>
        <w:t xml:space="preserve">, </w:t>
      </w:r>
    </w:p>
    <w:p w14:paraId="726953D9" w14:textId="3F8B545C" w:rsidR="00E56E12" w:rsidRPr="007003ED" w:rsidRDefault="00E56E12" w:rsidP="0036153B">
      <w:pPr>
        <w:rPr>
          <w:rFonts w:cstheme="minorHAnsi"/>
          <w:color w:val="000000" w:themeColor="text1"/>
        </w:rPr>
      </w:pPr>
      <w:r w:rsidRPr="007003ED">
        <w:rPr>
          <w:rFonts w:cstheme="minorHAnsi"/>
          <w:color w:val="000000" w:themeColor="text1"/>
        </w:rPr>
        <w:t>-</w:t>
      </w:r>
      <w:r w:rsidR="00BD41A8" w:rsidRPr="007003ED">
        <w:rPr>
          <w:rFonts w:cstheme="minorHAnsi"/>
          <w:color w:val="000000" w:themeColor="text1"/>
        </w:rPr>
        <w:t xml:space="preserve">adviseren </w:t>
      </w:r>
      <w:r w:rsidR="00BB736F" w:rsidRPr="007003ED">
        <w:rPr>
          <w:rFonts w:cstheme="minorHAnsi"/>
          <w:color w:val="000000" w:themeColor="text1"/>
        </w:rPr>
        <w:t>bij scholingsaanbod</w:t>
      </w:r>
      <w:r w:rsidR="000A5301" w:rsidRPr="007003ED">
        <w:rPr>
          <w:rFonts w:cstheme="minorHAnsi"/>
          <w:color w:val="000000" w:themeColor="text1"/>
        </w:rPr>
        <w:t xml:space="preserve"> of gerichte pedagogiek materie</w:t>
      </w:r>
      <w:r w:rsidR="001D79CE" w:rsidRPr="007003ED">
        <w:rPr>
          <w:rFonts w:cstheme="minorHAnsi"/>
          <w:color w:val="000000" w:themeColor="text1"/>
        </w:rPr>
        <w:t xml:space="preserve"> te onderzoeken</w:t>
      </w:r>
      <w:r w:rsidR="00CA0415" w:rsidRPr="007003ED">
        <w:rPr>
          <w:rFonts w:cstheme="minorHAnsi"/>
          <w:color w:val="000000" w:themeColor="text1"/>
        </w:rPr>
        <w:t xml:space="preserve"> </w:t>
      </w:r>
    </w:p>
    <w:p w14:paraId="77B624D8" w14:textId="54FD4B68" w:rsidR="00CA0415" w:rsidRPr="007003ED" w:rsidRDefault="00E56E12" w:rsidP="0036153B">
      <w:pPr>
        <w:rPr>
          <w:rFonts w:cstheme="minorHAnsi"/>
          <w:color w:val="000000" w:themeColor="text1"/>
        </w:rPr>
      </w:pPr>
      <w:r w:rsidRPr="007003ED">
        <w:rPr>
          <w:rFonts w:cstheme="minorHAnsi"/>
          <w:color w:val="000000" w:themeColor="text1"/>
        </w:rPr>
        <w:t>-</w:t>
      </w:r>
      <w:r w:rsidR="00F037FE" w:rsidRPr="007003ED">
        <w:rPr>
          <w:rFonts w:cstheme="minorHAnsi"/>
          <w:color w:val="000000" w:themeColor="text1"/>
        </w:rPr>
        <w:t xml:space="preserve">ondersteunen bij </w:t>
      </w:r>
      <w:r w:rsidR="00CA0415" w:rsidRPr="007003ED">
        <w:rPr>
          <w:rFonts w:cstheme="minorHAnsi"/>
          <w:color w:val="000000" w:themeColor="text1"/>
        </w:rPr>
        <w:t>het verwezenlijken van pedagogische beleidsvoornemens, zodat iedere medewerker werkt volgens dezelfde pedagogische visie.</w:t>
      </w:r>
    </w:p>
    <w:p w14:paraId="063DC410" w14:textId="77777777" w:rsidR="00CA0415" w:rsidRPr="00A347A9" w:rsidRDefault="00CA0415" w:rsidP="0036153B">
      <w:pPr>
        <w:rPr>
          <w:rFonts w:cstheme="minorHAnsi"/>
          <w:color w:val="0070C0"/>
        </w:rPr>
      </w:pPr>
    </w:p>
    <w:p w14:paraId="0A975C34" w14:textId="79878CE0" w:rsidR="00CA0415" w:rsidRPr="009044B6" w:rsidRDefault="00126C8C" w:rsidP="004C37A1">
      <w:pPr>
        <w:pStyle w:val="Lijstalinea"/>
        <w:numPr>
          <w:ilvl w:val="0"/>
          <w:numId w:val="41"/>
        </w:numPr>
        <w:rPr>
          <w:rFonts w:cstheme="minorHAnsi"/>
          <w:i/>
          <w:color w:val="000000" w:themeColor="text1"/>
        </w:rPr>
      </w:pPr>
      <w:r w:rsidRPr="009044B6">
        <w:rPr>
          <w:rFonts w:cstheme="minorHAnsi"/>
          <w:i/>
          <w:color w:val="000000" w:themeColor="text1"/>
        </w:rPr>
        <w:t>Coachen vanuit de p</w:t>
      </w:r>
      <w:r w:rsidR="00CA0415" w:rsidRPr="009044B6">
        <w:rPr>
          <w:rFonts w:cstheme="minorHAnsi"/>
          <w:i/>
          <w:color w:val="000000" w:themeColor="text1"/>
        </w:rPr>
        <w:t xml:space="preserve">edagogische </w:t>
      </w:r>
      <w:r w:rsidR="003B7E44" w:rsidRPr="009044B6">
        <w:rPr>
          <w:rFonts w:cstheme="minorHAnsi"/>
          <w:i/>
          <w:color w:val="000000" w:themeColor="text1"/>
        </w:rPr>
        <w:t>beleids</w:t>
      </w:r>
      <w:r w:rsidR="00CA0415" w:rsidRPr="009044B6">
        <w:rPr>
          <w:rFonts w:cstheme="minorHAnsi"/>
          <w:i/>
          <w:color w:val="000000" w:themeColor="text1"/>
        </w:rPr>
        <w:t xml:space="preserve">doelen </w:t>
      </w:r>
    </w:p>
    <w:p w14:paraId="5C45FA02" w14:textId="7E96E9B8" w:rsidR="00A347A9" w:rsidRPr="009044B6" w:rsidRDefault="003B7E44" w:rsidP="0036153B">
      <w:pPr>
        <w:rPr>
          <w:rFonts w:cstheme="minorHAnsi"/>
          <w:color w:val="000000" w:themeColor="text1"/>
        </w:rPr>
      </w:pPr>
      <w:r w:rsidRPr="009044B6">
        <w:rPr>
          <w:rFonts w:cstheme="minorHAnsi"/>
          <w:color w:val="000000" w:themeColor="text1"/>
        </w:rPr>
        <w:t>Kinderdagverblijf D</w:t>
      </w:r>
      <w:r w:rsidR="00CA0415" w:rsidRPr="009044B6">
        <w:rPr>
          <w:rFonts w:cstheme="minorHAnsi"/>
          <w:color w:val="000000" w:themeColor="text1"/>
        </w:rPr>
        <w:t xml:space="preserve">e Boerderij hecht veel waarde aan de wijze waarop de emotionele veiligheid van kinderen wordt gewaarborgd, mogelijkheden </w:t>
      </w:r>
      <w:r w:rsidR="00343311" w:rsidRPr="009044B6">
        <w:rPr>
          <w:rFonts w:cstheme="minorHAnsi"/>
          <w:color w:val="000000" w:themeColor="text1"/>
        </w:rPr>
        <w:t xml:space="preserve">creëren </w:t>
      </w:r>
      <w:r w:rsidR="00CA0415" w:rsidRPr="009044B6">
        <w:rPr>
          <w:rFonts w:cstheme="minorHAnsi"/>
          <w:color w:val="000000" w:themeColor="text1"/>
        </w:rPr>
        <w:t xml:space="preserve">voor kinderen </w:t>
      </w:r>
      <w:r w:rsidR="00343311" w:rsidRPr="009044B6">
        <w:rPr>
          <w:rFonts w:cstheme="minorHAnsi"/>
          <w:color w:val="000000" w:themeColor="text1"/>
        </w:rPr>
        <w:t>in</w:t>
      </w:r>
      <w:r w:rsidR="00CA0415" w:rsidRPr="009044B6">
        <w:rPr>
          <w:rFonts w:cstheme="minorHAnsi"/>
          <w:color w:val="000000" w:themeColor="text1"/>
        </w:rPr>
        <w:t xml:space="preserve"> </w:t>
      </w:r>
      <w:r w:rsidR="00343311" w:rsidRPr="009044B6">
        <w:rPr>
          <w:rFonts w:cstheme="minorHAnsi"/>
          <w:color w:val="000000" w:themeColor="text1"/>
        </w:rPr>
        <w:t>hun persoonlijke</w:t>
      </w:r>
      <w:r w:rsidR="00CA0415" w:rsidRPr="009044B6">
        <w:rPr>
          <w:rFonts w:cstheme="minorHAnsi"/>
          <w:color w:val="000000" w:themeColor="text1"/>
        </w:rPr>
        <w:t xml:space="preserve"> ontwikkeling - en sociale competenties </w:t>
      </w:r>
      <w:r w:rsidR="00343311" w:rsidRPr="009044B6">
        <w:rPr>
          <w:rFonts w:cstheme="minorHAnsi"/>
          <w:color w:val="000000" w:themeColor="text1"/>
        </w:rPr>
        <w:t>te groeien en de</w:t>
      </w:r>
      <w:r w:rsidR="00CA0415" w:rsidRPr="009044B6">
        <w:rPr>
          <w:rFonts w:cstheme="minorHAnsi"/>
          <w:color w:val="000000" w:themeColor="text1"/>
        </w:rPr>
        <w:t xml:space="preserve"> wijze waarop de overdracht van normen en waarden aan kinderen plaatsvindt. </w:t>
      </w:r>
    </w:p>
    <w:p w14:paraId="07218C8E" w14:textId="33305FF9" w:rsidR="00A347A9" w:rsidRPr="009044B6" w:rsidRDefault="00A347A9" w:rsidP="0036153B">
      <w:pPr>
        <w:rPr>
          <w:rFonts w:cstheme="minorHAnsi"/>
          <w:color w:val="000000" w:themeColor="text1"/>
        </w:rPr>
      </w:pPr>
      <w:r w:rsidRPr="009044B6">
        <w:rPr>
          <w:rFonts w:cstheme="minorHAnsi"/>
          <w:color w:val="000000" w:themeColor="text1"/>
        </w:rPr>
        <w:t xml:space="preserve">Wij coachen vanuit onze pedagogische -en beleidsmatige doelen, deze splitsen wij op naar teamdoelen en naar individuele doelen. </w:t>
      </w:r>
    </w:p>
    <w:p w14:paraId="6BB8E7D1" w14:textId="0395065B" w:rsidR="00CA0415" w:rsidRPr="009044B6" w:rsidRDefault="00CA0415" w:rsidP="0036153B">
      <w:pPr>
        <w:rPr>
          <w:rFonts w:cstheme="minorHAnsi"/>
          <w:color w:val="000000" w:themeColor="text1"/>
        </w:rPr>
      </w:pPr>
      <w:r w:rsidRPr="009044B6">
        <w:rPr>
          <w:rFonts w:cstheme="minorHAnsi"/>
          <w:color w:val="000000" w:themeColor="text1"/>
        </w:rPr>
        <w:t>Het gaat hierbij om de vier pedagogische basisdoelen voor opvoedsituaties:</w:t>
      </w:r>
    </w:p>
    <w:p w14:paraId="2FA22E38" w14:textId="77777777" w:rsidR="00CA0415" w:rsidRPr="009044B6" w:rsidRDefault="00CA0415" w:rsidP="004C37A1">
      <w:pPr>
        <w:pStyle w:val="Lijstalinea"/>
        <w:numPr>
          <w:ilvl w:val="0"/>
          <w:numId w:val="31"/>
        </w:numPr>
        <w:spacing w:after="160" w:line="259" w:lineRule="auto"/>
        <w:rPr>
          <w:rFonts w:asciiTheme="minorHAnsi" w:hAnsiTheme="minorHAnsi" w:cstheme="minorHAnsi"/>
          <w:color w:val="000000" w:themeColor="text1"/>
        </w:rPr>
      </w:pPr>
      <w:r w:rsidRPr="009044B6">
        <w:rPr>
          <w:rFonts w:asciiTheme="minorHAnsi" w:hAnsiTheme="minorHAnsi" w:cstheme="minorHAnsi"/>
          <w:color w:val="000000" w:themeColor="text1"/>
        </w:rPr>
        <w:t>Het bieden van emotionele veiligheid voor het kind;</w:t>
      </w:r>
    </w:p>
    <w:p w14:paraId="7BD3E665" w14:textId="77777777" w:rsidR="00CA0415" w:rsidRPr="009044B6" w:rsidRDefault="00CA0415" w:rsidP="004C37A1">
      <w:pPr>
        <w:pStyle w:val="Lijstalinea"/>
        <w:numPr>
          <w:ilvl w:val="0"/>
          <w:numId w:val="31"/>
        </w:numPr>
        <w:spacing w:after="160" w:line="259" w:lineRule="auto"/>
        <w:rPr>
          <w:rFonts w:asciiTheme="minorHAnsi" w:hAnsiTheme="minorHAnsi" w:cstheme="minorHAnsi"/>
          <w:color w:val="000000" w:themeColor="text1"/>
        </w:rPr>
      </w:pPr>
      <w:r w:rsidRPr="009044B6">
        <w:rPr>
          <w:rFonts w:asciiTheme="minorHAnsi" w:hAnsiTheme="minorHAnsi" w:cstheme="minorHAnsi"/>
          <w:color w:val="000000" w:themeColor="text1"/>
        </w:rPr>
        <w:t>Het bieden van mogelijkheden voor de kinderen om persoonlijke competenties te ontwikkelen;</w:t>
      </w:r>
    </w:p>
    <w:p w14:paraId="0B3A988C" w14:textId="77777777" w:rsidR="00CA0415" w:rsidRPr="009044B6" w:rsidRDefault="00CA0415" w:rsidP="004C37A1">
      <w:pPr>
        <w:pStyle w:val="Lijstalinea"/>
        <w:numPr>
          <w:ilvl w:val="0"/>
          <w:numId w:val="31"/>
        </w:numPr>
        <w:spacing w:after="160" w:line="259" w:lineRule="auto"/>
        <w:rPr>
          <w:rFonts w:asciiTheme="minorHAnsi" w:hAnsiTheme="minorHAnsi" w:cstheme="minorHAnsi"/>
          <w:color w:val="000000" w:themeColor="text1"/>
        </w:rPr>
      </w:pPr>
      <w:r w:rsidRPr="009044B6">
        <w:rPr>
          <w:rFonts w:asciiTheme="minorHAnsi" w:hAnsiTheme="minorHAnsi" w:cstheme="minorHAnsi"/>
          <w:color w:val="000000" w:themeColor="text1"/>
        </w:rPr>
        <w:t>Het bieden van mogelijkheden voor de kinderen voor het ontwikkelen van sociale competenties;</w:t>
      </w:r>
    </w:p>
    <w:p w14:paraId="2BB4BCF3" w14:textId="77777777" w:rsidR="00A347A9" w:rsidRPr="009044B6" w:rsidRDefault="00CA0415" w:rsidP="004C37A1">
      <w:pPr>
        <w:pStyle w:val="Lijstalinea"/>
        <w:numPr>
          <w:ilvl w:val="0"/>
          <w:numId w:val="31"/>
        </w:numPr>
        <w:spacing w:after="160" w:line="259" w:lineRule="auto"/>
        <w:rPr>
          <w:rFonts w:asciiTheme="minorHAnsi" w:hAnsiTheme="minorHAnsi" w:cstheme="minorHAnsi"/>
          <w:color w:val="000000" w:themeColor="text1"/>
        </w:rPr>
      </w:pPr>
      <w:r w:rsidRPr="009044B6">
        <w:rPr>
          <w:rFonts w:asciiTheme="minorHAnsi" w:hAnsiTheme="minorHAnsi" w:cstheme="minorHAnsi"/>
          <w:color w:val="000000" w:themeColor="text1"/>
        </w:rPr>
        <w:t>Overdracht van waarden en normen.</w:t>
      </w:r>
    </w:p>
    <w:p w14:paraId="60B18306" w14:textId="4FC17764" w:rsidR="00CA0415" w:rsidRPr="009044B6" w:rsidRDefault="00CA0415" w:rsidP="00A347A9">
      <w:pPr>
        <w:spacing w:after="160" w:line="259" w:lineRule="auto"/>
        <w:rPr>
          <w:rFonts w:asciiTheme="minorHAnsi" w:hAnsiTheme="minorHAnsi" w:cstheme="minorHAnsi"/>
          <w:color w:val="000000" w:themeColor="text1"/>
        </w:rPr>
      </w:pPr>
      <w:r w:rsidRPr="009044B6">
        <w:rPr>
          <w:color w:val="000000" w:themeColor="text1"/>
        </w:rPr>
        <w:t>Voor verder informatie verwijs ik u door naar het coachplan, wat ter inzage ligt binnen ons kinderdagverblijf.</w:t>
      </w:r>
    </w:p>
    <w:p w14:paraId="40F34BC8" w14:textId="77777777" w:rsidR="00AA2385" w:rsidRDefault="00AA2385" w:rsidP="00CA0415">
      <w:pPr>
        <w:spacing w:before="100" w:beforeAutospacing="1" w:after="100" w:afterAutospacing="1"/>
        <w:contextualSpacing/>
        <w:rPr>
          <w:color w:val="000000" w:themeColor="text1"/>
        </w:rPr>
      </w:pPr>
    </w:p>
    <w:p w14:paraId="50AF1C95" w14:textId="77777777" w:rsidR="00AA2385" w:rsidRDefault="00AA2385" w:rsidP="00CA0415">
      <w:pPr>
        <w:spacing w:before="100" w:beforeAutospacing="1" w:after="100" w:afterAutospacing="1"/>
        <w:contextualSpacing/>
        <w:rPr>
          <w:color w:val="000000" w:themeColor="text1"/>
        </w:rPr>
      </w:pPr>
    </w:p>
    <w:p w14:paraId="456DDF29" w14:textId="77777777" w:rsidR="005E2874" w:rsidRDefault="005E2874" w:rsidP="00CA0415">
      <w:pPr>
        <w:spacing w:before="100" w:beforeAutospacing="1" w:after="100" w:afterAutospacing="1"/>
        <w:contextualSpacing/>
        <w:rPr>
          <w:color w:val="000000" w:themeColor="text1"/>
        </w:rPr>
      </w:pPr>
    </w:p>
    <w:p w14:paraId="2317119F" w14:textId="77777777" w:rsidR="005E2874" w:rsidRDefault="005E2874" w:rsidP="00CA0415">
      <w:pPr>
        <w:spacing w:before="100" w:beforeAutospacing="1" w:after="100" w:afterAutospacing="1"/>
        <w:contextualSpacing/>
        <w:rPr>
          <w:color w:val="000000" w:themeColor="text1"/>
        </w:rPr>
      </w:pPr>
    </w:p>
    <w:p w14:paraId="68E873AB" w14:textId="77777777" w:rsidR="00AA2385" w:rsidRDefault="00AA2385" w:rsidP="00CA0415">
      <w:pPr>
        <w:spacing w:before="100" w:beforeAutospacing="1" w:after="100" w:afterAutospacing="1"/>
        <w:contextualSpacing/>
        <w:rPr>
          <w:color w:val="000000" w:themeColor="text1"/>
        </w:rPr>
      </w:pPr>
    </w:p>
    <w:p w14:paraId="36B36051" w14:textId="77777777" w:rsidR="00AA2385" w:rsidRDefault="00AA2385" w:rsidP="00CA0415">
      <w:pPr>
        <w:spacing w:before="100" w:beforeAutospacing="1" w:after="100" w:afterAutospacing="1"/>
        <w:contextualSpacing/>
        <w:rPr>
          <w:color w:val="000000" w:themeColor="text1"/>
        </w:rPr>
      </w:pPr>
    </w:p>
    <w:p w14:paraId="4C0AA916" w14:textId="77777777" w:rsidR="009044B6" w:rsidRDefault="009044B6" w:rsidP="00CA0415">
      <w:pPr>
        <w:spacing w:before="100" w:beforeAutospacing="1" w:after="100" w:afterAutospacing="1"/>
        <w:contextualSpacing/>
        <w:rPr>
          <w:color w:val="000000" w:themeColor="text1"/>
        </w:rPr>
      </w:pPr>
    </w:p>
    <w:p w14:paraId="0248E7BE" w14:textId="4BF3E5C0" w:rsidR="00A515AB" w:rsidRPr="002967B6" w:rsidRDefault="00A515AB" w:rsidP="00A515AB">
      <w:pPr>
        <w:rPr>
          <w:b/>
          <w:sz w:val="28"/>
          <w:szCs w:val="28"/>
        </w:rPr>
      </w:pPr>
      <w:r>
        <w:rPr>
          <w:b/>
          <w:sz w:val="28"/>
          <w:szCs w:val="28"/>
        </w:rPr>
        <w:lastRenderedPageBreak/>
        <w:t>Hoofdstuk 3</w:t>
      </w:r>
      <w:r>
        <w:rPr>
          <w:b/>
          <w:sz w:val="28"/>
          <w:szCs w:val="28"/>
        </w:rPr>
        <w:tab/>
      </w:r>
      <w:r w:rsidR="00AE0074">
        <w:rPr>
          <w:b/>
          <w:sz w:val="28"/>
          <w:szCs w:val="28"/>
        </w:rPr>
        <w:t>Kind</w:t>
      </w:r>
      <w:r w:rsidR="0050311C">
        <w:rPr>
          <w:b/>
          <w:sz w:val="28"/>
          <w:szCs w:val="28"/>
        </w:rPr>
        <w:t xml:space="preserve"> en plaatsing </w:t>
      </w:r>
    </w:p>
    <w:p w14:paraId="0C0F8684" w14:textId="4AA831F8" w:rsidR="00A515AB" w:rsidRPr="00A515AB" w:rsidRDefault="00A515AB" w:rsidP="00A515AB">
      <w:pPr>
        <w:rPr>
          <w:i/>
        </w:rPr>
      </w:pPr>
      <w:r>
        <w:rPr>
          <w:i/>
        </w:rPr>
        <w:t>3.1</w:t>
      </w:r>
      <w:r w:rsidRPr="00A515AB">
        <w:rPr>
          <w:i/>
        </w:rPr>
        <w:tab/>
        <w:t xml:space="preserve">Kennismaking </w:t>
      </w:r>
    </w:p>
    <w:p w14:paraId="0AD00D6A" w14:textId="77777777" w:rsidR="00A515AB" w:rsidRDefault="00A515AB" w:rsidP="00A515AB">
      <w:r>
        <w:t>De ouders kunnen tijdens het kennismakingsgesprek sfeer proeven hoe een dag er bij ons uitziet. Als dit niet om een pasgeborene kindje gaat maar om het plaatsen van een ouder kind, dan kan het tijdens dit gesprek kennis maken met de groep waar hij/zij geplaatst gaat worden.</w:t>
      </w:r>
    </w:p>
    <w:p w14:paraId="6A9F44CB" w14:textId="77777777" w:rsidR="00A515AB" w:rsidRDefault="00A515AB" w:rsidP="00A515AB"/>
    <w:p w14:paraId="7B1EFCCE" w14:textId="3D80F28D" w:rsidR="00A515AB" w:rsidRPr="0027355D" w:rsidRDefault="00A515AB" w:rsidP="00A515AB">
      <w:pPr>
        <w:rPr>
          <w:i/>
        </w:rPr>
      </w:pPr>
      <w:r>
        <w:rPr>
          <w:i/>
        </w:rPr>
        <w:t>3.2</w:t>
      </w:r>
      <w:r>
        <w:rPr>
          <w:i/>
        </w:rPr>
        <w:tab/>
      </w:r>
      <w:r w:rsidR="00DB7E2A">
        <w:rPr>
          <w:i/>
        </w:rPr>
        <w:t>W</w:t>
      </w:r>
      <w:r>
        <w:rPr>
          <w:i/>
        </w:rPr>
        <w:t xml:space="preserve">ennen </w:t>
      </w:r>
    </w:p>
    <w:p w14:paraId="6ED55B9A" w14:textId="77777777" w:rsidR="00A515AB" w:rsidRDefault="00A515AB" w:rsidP="00A515AB">
      <w:r>
        <w:t>Het wennen op de groep gaat bij ons als volgt;</w:t>
      </w:r>
    </w:p>
    <w:p w14:paraId="0A280B06" w14:textId="77777777" w:rsidR="00A515AB" w:rsidRDefault="00A515AB" w:rsidP="00A515AB">
      <w:r>
        <w:t>Het is belangrijk dat een kind wat naar de opvang gaat, de kans krijgt om rustig aan te wennen aan de kinderopvang, de structuur, de geluiden en de groepssamenstelling. Daarom vinden wij het bij De Boerderij belangrijk dat kinderen komen wennen voor aanvang van de opvang. Ongeveer twee weken voorafgaand aan de werkelijke startdatum kunnen ouders contact met ons opnemen om een afspraak te maken om een wen-dagdeel aan te vragen. Indien de wen-dag moeizamer verloopt, kunnen we rustig opbouwen in deze periode en een extra wendagdeel inplannen.</w:t>
      </w:r>
    </w:p>
    <w:p w14:paraId="3D3BA432" w14:textId="77777777" w:rsidR="00A515AB" w:rsidRDefault="00A515AB" w:rsidP="00A515AB">
      <w:r>
        <w:t>Het tijdstip van het wennen wordt in die periode bekeken wat het beste past bij het kind en aansluit bij de groep. Bij het wennen van een nieuw kind, is het belangrijk dat dit rustig wordt opgebouwd, zodat het kind de kans krijgt om zich veilig en vertrouwd bij ons te voelen.</w:t>
      </w:r>
    </w:p>
    <w:p w14:paraId="3416E2CA" w14:textId="77777777" w:rsidR="00A515AB" w:rsidRDefault="00A515AB" w:rsidP="00A515AB"/>
    <w:p w14:paraId="6D0723F1" w14:textId="021AF7F2" w:rsidR="00A515AB" w:rsidRDefault="00A515AB" w:rsidP="00A515AB">
      <w:r>
        <w:rPr>
          <w:i/>
        </w:rPr>
        <w:t>3.3</w:t>
      </w:r>
      <w:r>
        <w:rPr>
          <w:i/>
        </w:rPr>
        <w:tab/>
      </w:r>
      <w:r w:rsidR="00D843FC">
        <w:rPr>
          <w:i/>
        </w:rPr>
        <w:t>A</w:t>
      </w:r>
      <w:r w:rsidRPr="0027355D">
        <w:rPr>
          <w:i/>
        </w:rPr>
        <w:t>fscheid nemen</w:t>
      </w:r>
    </w:p>
    <w:p w14:paraId="45FAB61B" w14:textId="77777777" w:rsidR="00A515AB" w:rsidRDefault="00A515AB" w:rsidP="00A515AB">
      <w:r>
        <w:t xml:space="preserve">Het afscheid nemen van ouders en kind is heel belangrijk! We geven ouder en kind dan ook de gelegenheid om op een fijne manier afscheid te nemen. De pedagogisch medewerker zal hierin ook een rol aannemen en u beide verwelkomen. Wij zijn wel van mening, dat het goed is, dat dit niet langer duurt dan nodig is. Waardoor het kind moeite kan krijgen om uiteindelijk afscheid te nemen van de ouder. </w:t>
      </w:r>
    </w:p>
    <w:p w14:paraId="3E2916D4" w14:textId="77777777" w:rsidR="00A515AB" w:rsidRDefault="00A515AB" w:rsidP="00A515AB">
      <w:r>
        <w:t xml:space="preserve">Wij verwachten van de ouders, dat ze altijd duidelijk zeggen dat ze weggaan en straks het kind weer komen halen. De leidster zal samen met het kind de ouder uit gaan zwaaien. </w:t>
      </w:r>
      <w:r w:rsidRPr="00E13143">
        <w:t xml:space="preserve">Is </w:t>
      </w:r>
      <w:r>
        <w:t>uw</w:t>
      </w:r>
      <w:r w:rsidRPr="00E13143">
        <w:t xml:space="preserve"> kind erg verdrietig, dan </w:t>
      </w:r>
      <w:r>
        <w:t>kunnen ouders in de loop van de dag contact opnemen met de betreffende groep om te vragen hoe het gaat</w:t>
      </w:r>
      <w:r w:rsidRPr="00E13143">
        <w:t xml:space="preserve">. </w:t>
      </w:r>
    </w:p>
    <w:p w14:paraId="495DA7DE" w14:textId="77777777" w:rsidR="00A515AB" w:rsidRPr="004C3E01" w:rsidRDefault="00A515AB" w:rsidP="00A515AB">
      <w:pPr>
        <w:rPr>
          <w:color w:val="000000" w:themeColor="text1"/>
        </w:rPr>
      </w:pPr>
    </w:p>
    <w:p w14:paraId="28FDDC39" w14:textId="1622A246" w:rsidR="00A515AB" w:rsidRPr="00DC6441" w:rsidRDefault="00A515AB" w:rsidP="00A515AB">
      <w:pPr>
        <w:contextualSpacing/>
        <w:rPr>
          <w:i/>
          <w:iCs/>
          <w:color w:val="000000" w:themeColor="text1"/>
        </w:rPr>
      </w:pPr>
      <w:r>
        <w:rPr>
          <w:i/>
          <w:iCs/>
          <w:color w:val="000000" w:themeColor="text1"/>
        </w:rPr>
        <w:t>3</w:t>
      </w:r>
      <w:r w:rsidRPr="00DC6441">
        <w:rPr>
          <w:i/>
          <w:iCs/>
          <w:color w:val="000000" w:themeColor="text1"/>
        </w:rPr>
        <w:t>.4</w:t>
      </w:r>
      <w:r w:rsidRPr="00DC6441">
        <w:rPr>
          <w:i/>
          <w:iCs/>
          <w:color w:val="000000" w:themeColor="text1"/>
        </w:rPr>
        <w:tab/>
        <w:t>Overgang naar een volgende groep</w:t>
      </w:r>
    </w:p>
    <w:p w14:paraId="2DF631C1" w14:textId="77777777" w:rsidR="00A515AB" w:rsidRPr="00B266F2" w:rsidRDefault="00A515AB" w:rsidP="00A515AB">
      <w:pPr>
        <w:contextualSpacing/>
      </w:pPr>
      <w:r w:rsidRPr="00B266F2">
        <w:t xml:space="preserve">Als een kind de maximale leeftijd heeft bereikt voor zijn stamgroep dan zal het kind overgaan naar een volgende stamgroep. Dit kan dus van babygroep naar peutergroep zijn, of van peutergroep naar bso groep zijn. </w:t>
      </w:r>
    </w:p>
    <w:p w14:paraId="58DF71AF" w14:textId="77777777" w:rsidR="00A515AB" w:rsidRDefault="00A515AB" w:rsidP="00A515AB">
      <w:pPr>
        <w:contextualSpacing/>
      </w:pPr>
      <w:r w:rsidRPr="00B266F2">
        <w:t xml:space="preserve">Voor de kinderen die overgaan naar een volgende groep betekent dit weer een nieuw avontuur, waar vele veranderingen op hen afkomen. Wij willen de overgang zo klein en vertrouwd mogelijk houden, door het kind </w:t>
      </w:r>
      <w:r>
        <w:t xml:space="preserve">alvorens </w:t>
      </w:r>
      <w:r w:rsidRPr="00B266F2">
        <w:t>de overgang te laten proeven aan de andere groep. Dit doen wij door een korte periode mee te lat</w:t>
      </w:r>
      <w:r>
        <w:t>en lopen in de andere stamgroep. Z</w:t>
      </w:r>
      <w:r w:rsidRPr="00B266F2">
        <w:t xml:space="preserve">o kan het kind rustig wennen aan de structuur en groep samenstelling van de andere stamgroep. </w:t>
      </w:r>
      <w:r>
        <w:t xml:space="preserve">Voordat het kind overgaat zullen de kind mentoren ook met elkaar in gesprek gaan en een warme overdracht houden om de overgang zo vertrouwd mogelijk te laten verlopen. </w:t>
      </w:r>
    </w:p>
    <w:p w14:paraId="0F1925BD" w14:textId="77777777" w:rsidR="00A515AB" w:rsidRDefault="00A515AB" w:rsidP="00A515AB">
      <w:pPr>
        <w:contextualSpacing/>
      </w:pPr>
      <w:r w:rsidRPr="00B266F2">
        <w:t>Als het kind definitief overgaat naar de volgende stamgroep da</w:t>
      </w:r>
      <w:r>
        <w:t>n zal de kind mentor een persoonlijk gesprek aangaan met de ouders waarin het kind volgsysteem besproken wordt en de informatie omtrent de overgang. Daarna zal het kind (ouders) een uitnodigingskaart</w:t>
      </w:r>
      <w:r w:rsidRPr="00B266F2">
        <w:t xml:space="preserve"> </w:t>
      </w:r>
      <w:r>
        <w:t>krijgen</w:t>
      </w:r>
      <w:r w:rsidRPr="00B266F2">
        <w:t xml:space="preserve"> waarin ze welkom geheten worden op de nieuwe groep.</w:t>
      </w:r>
      <w:r>
        <w:t xml:space="preserve"> </w:t>
      </w:r>
    </w:p>
    <w:p w14:paraId="52C96AFF" w14:textId="77777777" w:rsidR="00A515AB" w:rsidRPr="00B266F2" w:rsidRDefault="00A515AB" w:rsidP="00A515AB">
      <w:pPr>
        <w:contextualSpacing/>
        <w:rPr>
          <w:color w:val="FF0000"/>
        </w:rPr>
      </w:pPr>
      <w:r>
        <w:t xml:space="preserve">Het voordeel van De Boerderij is, dat het een kleinschalig kinderdagverblijf is en de kinderen alle leidsters van gezicht kennen, dus de overgang iets vergemakkelijken. </w:t>
      </w:r>
    </w:p>
    <w:p w14:paraId="141AA057" w14:textId="77777777" w:rsidR="00A515AB" w:rsidRPr="00872151" w:rsidRDefault="00A515AB" w:rsidP="00A515AB">
      <w:pPr>
        <w:rPr>
          <w:i/>
        </w:rPr>
      </w:pPr>
    </w:p>
    <w:p w14:paraId="5C85EC11" w14:textId="3644C3E9" w:rsidR="00A515AB" w:rsidRPr="008124D3" w:rsidRDefault="00A515AB" w:rsidP="00A515AB">
      <w:pPr>
        <w:spacing w:before="100" w:beforeAutospacing="1" w:after="100" w:afterAutospacing="1"/>
        <w:contextualSpacing/>
        <w:outlineLvl w:val="1"/>
        <w:rPr>
          <w:bCs/>
          <w:i/>
        </w:rPr>
      </w:pPr>
      <w:r>
        <w:rPr>
          <w:bCs/>
          <w:i/>
        </w:rPr>
        <w:lastRenderedPageBreak/>
        <w:t>3.5</w:t>
      </w:r>
      <w:r w:rsidRPr="008124D3">
        <w:rPr>
          <w:bCs/>
          <w:i/>
        </w:rPr>
        <w:tab/>
        <w:t>Groepsvorming</w:t>
      </w:r>
    </w:p>
    <w:p w14:paraId="18BE2670" w14:textId="77777777" w:rsidR="00A515AB" w:rsidRPr="0001161E" w:rsidRDefault="00A515AB" w:rsidP="00A515AB">
      <w:pPr>
        <w:spacing w:before="100" w:beforeAutospacing="1" w:after="100" w:afterAutospacing="1"/>
        <w:contextualSpacing/>
        <w:outlineLvl w:val="1"/>
        <w:rPr>
          <w:b/>
          <w:bCs/>
        </w:rPr>
      </w:pPr>
      <w:r w:rsidRPr="00872151">
        <w:t xml:space="preserve">De keuze binnen ons kinderdagverblijf is een keuze voor opvang van het kind in groepsverband. Kinderen leren hierdoor al vroeg en in zekere mate rekening met elkaar te houden. Om zich te kunnen ontwikkelen is het een voorwaarde dat de kinderen zich in de groep veilig en vertrouwd voelen. Het kind moet de kans krijgen om een band op te bouwen met de </w:t>
      </w:r>
      <w:r>
        <w:t xml:space="preserve">pedagogisch medewerkers en de groepsgenootjes. </w:t>
      </w:r>
      <w:r w:rsidRPr="00872151">
        <w:t>Die gelegenheid scheppen wij door zorg te dragen voor stabiliteit en continuïteit in de groep.</w:t>
      </w:r>
      <w:r w:rsidRPr="00872151">
        <w:rPr>
          <w:rFonts w:ascii="PMingLiU" w:eastAsia="PMingLiU" w:hAnsi="PMingLiU" w:cs="PMingLiU"/>
        </w:rPr>
        <w:br/>
      </w:r>
      <w:r w:rsidRPr="00872151">
        <w:t>Dit laatste wordt bevorderd door:</w:t>
      </w:r>
    </w:p>
    <w:p w14:paraId="51D55D7E" w14:textId="77777777" w:rsidR="00A515AB" w:rsidRDefault="00A515AB" w:rsidP="004C37A1">
      <w:pPr>
        <w:numPr>
          <w:ilvl w:val="0"/>
          <w:numId w:val="7"/>
        </w:numPr>
        <w:spacing w:before="100" w:beforeAutospacing="1" w:after="100" w:afterAutospacing="1"/>
      </w:pPr>
      <w:r>
        <w:t>Horizontale groepen</w:t>
      </w:r>
    </w:p>
    <w:p w14:paraId="01709D91" w14:textId="77777777" w:rsidR="00A515AB" w:rsidRPr="00872151" w:rsidRDefault="00A515AB" w:rsidP="004C37A1">
      <w:pPr>
        <w:numPr>
          <w:ilvl w:val="0"/>
          <w:numId w:val="7"/>
        </w:numPr>
        <w:spacing w:before="100" w:beforeAutospacing="1" w:after="100" w:afterAutospacing="1"/>
      </w:pPr>
      <w:r w:rsidRPr="00872151">
        <w:t>Vast dagritme</w:t>
      </w:r>
    </w:p>
    <w:p w14:paraId="585981A4" w14:textId="77777777" w:rsidR="00A515AB" w:rsidRDefault="00A515AB" w:rsidP="004C37A1">
      <w:pPr>
        <w:numPr>
          <w:ilvl w:val="0"/>
          <w:numId w:val="7"/>
        </w:numPr>
        <w:spacing w:before="100" w:beforeAutospacing="1" w:after="100" w:afterAutospacing="1"/>
      </w:pPr>
      <w:r w:rsidRPr="004E0B56">
        <w:t>Minimale plaatsing van 2 dagdelen per week</w:t>
      </w:r>
    </w:p>
    <w:p w14:paraId="7CCF52BB" w14:textId="77777777" w:rsidR="00A515AB" w:rsidRPr="00012D43" w:rsidRDefault="00A515AB" w:rsidP="004C37A1">
      <w:pPr>
        <w:numPr>
          <w:ilvl w:val="0"/>
          <w:numId w:val="7"/>
        </w:numPr>
        <w:spacing w:before="100" w:beforeAutospacing="1" w:after="100" w:afterAutospacing="1"/>
        <w:ind w:left="714" w:hanging="357"/>
        <w:contextualSpacing/>
        <w:rPr>
          <w:color w:val="000000"/>
        </w:rPr>
      </w:pPr>
      <w:r w:rsidRPr="00012D43">
        <w:rPr>
          <w:color w:val="000000"/>
        </w:rPr>
        <w:t>Vaste leidsters</w:t>
      </w:r>
      <w:r>
        <w:rPr>
          <w:color w:val="000000"/>
        </w:rPr>
        <w:t xml:space="preserve"> op de stamgroep</w:t>
      </w:r>
    </w:p>
    <w:p w14:paraId="38A5D9A7" w14:textId="77777777" w:rsidR="00A515AB" w:rsidRPr="00012D43" w:rsidRDefault="00A515AB" w:rsidP="00A515AB">
      <w:pPr>
        <w:spacing w:before="100" w:beforeAutospacing="1" w:after="100" w:afterAutospacing="1"/>
        <w:contextualSpacing/>
        <w:rPr>
          <w:color w:val="000000"/>
        </w:rPr>
      </w:pPr>
      <w:r w:rsidRPr="00012D43">
        <w:rPr>
          <w:color w:val="000000"/>
        </w:rPr>
        <w:t>Iedere stamgroep heeft zijn eigen vaste pedagogisch medewerkers. Deze werken op vaste dagen zodat ze het vaste gezicht voor uw kind op de groep zijn. Indien er een van deze vaste gezichten uitvalt door zwangerschapsverlof</w:t>
      </w:r>
      <w:r>
        <w:rPr>
          <w:color w:val="000000"/>
        </w:rPr>
        <w:t>, vakantie</w:t>
      </w:r>
      <w:r w:rsidRPr="00012D43">
        <w:rPr>
          <w:color w:val="000000"/>
        </w:rPr>
        <w:t xml:space="preserve"> of langdurig ziekte, zal deze persoon vervangen worden door een vaste invalkracht gedurende de gehele herstel</w:t>
      </w:r>
      <w:r>
        <w:rPr>
          <w:color w:val="000000"/>
        </w:rPr>
        <w:t xml:space="preserve"> of vakantieperiode</w:t>
      </w:r>
      <w:r w:rsidRPr="00012D43">
        <w:rPr>
          <w:color w:val="000000"/>
        </w:rPr>
        <w:t>.</w:t>
      </w:r>
    </w:p>
    <w:p w14:paraId="4D9BB01D" w14:textId="77777777" w:rsidR="00A515AB" w:rsidRPr="00D72A5B" w:rsidRDefault="00A515AB" w:rsidP="00A515AB">
      <w:pPr>
        <w:spacing w:before="100" w:beforeAutospacing="1" w:after="100" w:afterAutospacing="1"/>
        <w:contextualSpacing/>
        <w:outlineLvl w:val="1"/>
        <w:rPr>
          <w:bCs/>
          <w:i/>
          <w:color w:val="FF0000"/>
        </w:rPr>
      </w:pPr>
    </w:p>
    <w:p w14:paraId="68C01735" w14:textId="6BB7418F" w:rsidR="00A515AB" w:rsidRPr="004E0B56" w:rsidRDefault="00A515AB" w:rsidP="00A515AB">
      <w:pPr>
        <w:spacing w:before="100" w:beforeAutospacing="1" w:after="100" w:afterAutospacing="1"/>
        <w:contextualSpacing/>
        <w:outlineLvl w:val="1"/>
        <w:rPr>
          <w:bCs/>
          <w:i/>
        </w:rPr>
      </w:pPr>
      <w:r>
        <w:rPr>
          <w:bCs/>
          <w:i/>
        </w:rPr>
        <w:t>3.6</w:t>
      </w:r>
      <w:r w:rsidRPr="004E0B56">
        <w:rPr>
          <w:bCs/>
          <w:i/>
        </w:rPr>
        <w:tab/>
        <w:t>Groepsindeling</w:t>
      </w:r>
    </w:p>
    <w:p w14:paraId="2C4741D1" w14:textId="77777777" w:rsidR="00A515AB" w:rsidRPr="004E0B56" w:rsidRDefault="00A515AB" w:rsidP="00A515AB">
      <w:pPr>
        <w:spacing w:before="100" w:beforeAutospacing="1" w:after="100" w:afterAutospacing="1"/>
        <w:contextualSpacing/>
        <w:outlineLvl w:val="1"/>
        <w:rPr>
          <w:b/>
          <w:bCs/>
        </w:rPr>
      </w:pPr>
      <w:r w:rsidRPr="004E0B56">
        <w:t>Kinderdagverblijf de boerderij werkt met de volgende groepsindeling:</w:t>
      </w:r>
    </w:p>
    <w:p w14:paraId="44B4C88A" w14:textId="77777777" w:rsidR="00A515AB" w:rsidRPr="004E0B56" w:rsidRDefault="00A515AB" w:rsidP="004C37A1">
      <w:pPr>
        <w:numPr>
          <w:ilvl w:val="0"/>
          <w:numId w:val="8"/>
        </w:numPr>
        <w:spacing w:before="100" w:beforeAutospacing="1" w:after="100" w:afterAutospacing="1"/>
      </w:pPr>
      <w:r w:rsidRPr="004E0B56">
        <w:t>De lammetjesgroep i</w:t>
      </w:r>
      <w:r>
        <w:t>n de leeftijd van</w:t>
      </w:r>
      <w:r>
        <w:tab/>
      </w:r>
      <w:r>
        <w:tab/>
        <w:t>8 weken tot 2,5</w:t>
      </w:r>
      <w:r w:rsidRPr="004E0B56">
        <w:t xml:space="preserve"> jaar.</w:t>
      </w:r>
    </w:p>
    <w:p w14:paraId="667E3943" w14:textId="77777777" w:rsidR="00A515AB" w:rsidRDefault="00A515AB" w:rsidP="004C37A1">
      <w:pPr>
        <w:numPr>
          <w:ilvl w:val="0"/>
          <w:numId w:val="8"/>
        </w:numPr>
        <w:spacing w:before="100" w:beforeAutospacing="1" w:after="100" w:afterAutospacing="1"/>
      </w:pPr>
      <w:r w:rsidRPr="004E0B56">
        <w:t>De schaapjesgroep in de leeftijd van</w:t>
      </w:r>
      <w:r w:rsidRPr="004E0B56">
        <w:tab/>
      </w:r>
      <w:r>
        <w:tab/>
        <w:t>2 jaar</w:t>
      </w:r>
      <w:r w:rsidRPr="004E0B56">
        <w:t xml:space="preserve"> tot 4 jaar.</w:t>
      </w:r>
    </w:p>
    <w:p w14:paraId="1367A518" w14:textId="77777777" w:rsidR="00A515AB" w:rsidRPr="004E0B56" w:rsidRDefault="00A515AB" w:rsidP="004C37A1">
      <w:pPr>
        <w:numPr>
          <w:ilvl w:val="0"/>
          <w:numId w:val="8"/>
        </w:numPr>
        <w:spacing w:before="100" w:beforeAutospacing="1" w:after="100" w:afterAutospacing="1"/>
      </w:pPr>
      <w:r>
        <w:t>De reguliere peuteropvang in de leeftijd van</w:t>
      </w:r>
      <w:r>
        <w:tab/>
        <w:t>2,5 jaar tot 4 jaar</w:t>
      </w:r>
    </w:p>
    <w:p w14:paraId="0A3556D3" w14:textId="77777777" w:rsidR="00A515AB" w:rsidRDefault="00A515AB" w:rsidP="004C37A1">
      <w:pPr>
        <w:numPr>
          <w:ilvl w:val="0"/>
          <w:numId w:val="8"/>
        </w:numPr>
        <w:spacing w:before="100" w:beforeAutospacing="1" w:after="100" w:afterAutospacing="1"/>
        <w:ind w:left="714" w:hanging="357"/>
        <w:contextualSpacing/>
      </w:pPr>
      <w:r w:rsidRPr="004E0B56">
        <w:t xml:space="preserve">De </w:t>
      </w:r>
      <w:r>
        <w:rPr>
          <w:i/>
        </w:rPr>
        <w:t xml:space="preserve">jonge </w:t>
      </w:r>
      <w:r w:rsidRPr="004E0B56">
        <w:t>bokjesgroep in</w:t>
      </w:r>
      <w:r>
        <w:t xml:space="preserve"> de leeftijd van</w:t>
      </w:r>
      <w:r>
        <w:tab/>
      </w:r>
      <w:r>
        <w:tab/>
      </w:r>
      <w:r w:rsidRPr="004E0B56">
        <w:t xml:space="preserve">4 jaar tot </w:t>
      </w:r>
      <w:r>
        <w:t>7 jaar</w:t>
      </w:r>
    </w:p>
    <w:p w14:paraId="3B508C9B" w14:textId="77777777" w:rsidR="00A515AB" w:rsidRPr="004E0B56" w:rsidRDefault="00A515AB" w:rsidP="004C37A1">
      <w:pPr>
        <w:numPr>
          <w:ilvl w:val="0"/>
          <w:numId w:val="8"/>
        </w:numPr>
        <w:spacing w:before="100" w:beforeAutospacing="1" w:after="100" w:afterAutospacing="1"/>
        <w:ind w:left="714" w:hanging="357"/>
        <w:contextualSpacing/>
      </w:pPr>
      <w:r w:rsidRPr="004E0B56">
        <w:t xml:space="preserve">De </w:t>
      </w:r>
      <w:r>
        <w:rPr>
          <w:i/>
        </w:rPr>
        <w:t xml:space="preserve">oudere </w:t>
      </w:r>
      <w:r w:rsidRPr="004E0B56">
        <w:t xml:space="preserve">bokjesgroep in de leeftijd van </w:t>
      </w:r>
      <w:r>
        <w:tab/>
      </w:r>
      <w:r>
        <w:tab/>
        <w:t xml:space="preserve">8 jaar tot </w:t>
      </w:r>
      <w:r w:rsidRPr="004E0B56">
        <w:t>12 jaar.</w:t>
      </w:r>
    </w:p>
    <w:p w14:paraId="1C2EF9BE" w14:textId="77777777" w:rsidR="00A515AB" w:rsidRPr="00B1692A" w:rsidRDefault="00A515AB" w:rsidP="00A515AB">
      <w:pPr>
        <w:spacing w:before="100" w:beforeAutospacing="1" w:after="100" w:afterAutospacing="1"/>
        <w:contextualSpacing/>
      </w:pPr>
    </w:p>
    <w:p w14:paraId="512FA2EC" w14:textId="6C5AF06F" w:rsidR="00A515AB" w:rsidRPr="00024E7D" w:rsidRDefault="00A515AB" w:rsidP="00A515AB">
      <w:pPr>
        <w:spacing w:before="100" w:beforeAutospacing="1" w:after="100" w:afterAutospacing="1"/>
        <w:contextualSpacing/>
        <w:rPr>
          <w:i/>
        </w:rPr>
      </w:pPr>
      <w:r>
        <w:rPr>
          <w:bCs/>
          <w:i/>
        </w:rPr>
        <w:t>3.7</w:t>
      </w:r>
      <w:r w:rsidRPr="00024E7D">
        <w:rPr>
          <w:bCs/>
          <w:i/>
        </w:rPr>
        <w:tab/>
        <w:t>Groepsgrootte/ Kind-leidster ratio</w:t>
      </w:r>
    </w:p>
    <w:p w14:paraId="2B8A1AB7" w14:textId="77777777" w:rsidR="00A515AB" w:rsidRPr="004E0B56" w:rsidRDefault="00A515AB" w:rsidP="00A515AB">
      <w:pPr>
        <w:spacing w:before="100" w:beforeAutospacing="1" w:after="100" w:afterAutospacing="1"/>
        <w:contextualSpacing/>
      </w:pPr>
      <w:r w:rsidRPr="00872151">
        <w:t>Het aantal kinderen in een groep is afhankelijk van de volgende factoren:</w:t>
      </w:r>
      <w:r w:rsidRPr="00872151">
        <w:br/>
        <w:t>De leeftijd van de kinderen en de beschikbare ruimte in het kinderdagverblijf</w:t>
      </w:r>
      <w:r w:rsidRPr="00872151">
        <w:br/>
      </w:r>
      <w:r>
        <w:t>In d</w:t>
      </w:r>
      <w:r w:rsidRPr="00872151">
        <w:t xml:space="preserve">e </w:t>
      </w:r>
      <w:r>
        <w:t>wettelijke richtlijnen</w:t>
      </w:r>
      <w:r w:rsidRPr="00872151">
        <w:t xml:space="preserve"> is vastgelegd hoeveel kinderen in een </w:t>
      </w:r>
      <w:r>
        <w:t>stam</w:t>
      </w:r>
      <w:r w:rsidRPr="00872151">
        <w:t xml:space="preserve">groep geplaatst </w:t>
      </w:r>
      <w:r>
        <w:t>mogen</w:t>
      </w:r>
      <w:r w:rsidRPr="00872151">
        <w:t xml:space="preserve"> worden en hoeveel ruimte per kind beschikbaar moet zijn.</w:t>
      </w:r>
      <w:r w:rsidRPr="00872151">
        <w:br/>
      </w:r>
      <w:r>
        <w:br/>
        <w:t>Bij</w:t>
      </w:r>
      <w:r w:rsidRPr="004E0B56">
        <w:t xml:space="preserve"> de </w:t>
      </w:r>
      <w:r>
        <w:t>B</w:t>
      </w:r>
      <w:r w:rsidRPr="004E0B56">
        <w:t>oerderij komt dit neer op:</w:t>
      </w:r>
    </w:p>
    <w:p w14:paraId="6C2FB64B" w14:textId="77777777" w:rsidR="00A515AB" w:rsidRPr="004E0B56" w:rsidRDefault="00A515AB" w:rsidP="004C37A1">
      <w:pPr>
        <w:numPr>
          <w:ilvl w:val="0"/>
          <w:numId w:val="9"/>
        </w:numPr>
        <w:spacing w:before="100" w:beforeAutospacing="1" w:after="100" w:afterAutospacing="1"/>
      </w:pPr>
      <w:r w:rsidRPr="004E0B56">
        <w:t>Maximaal 15 kinderen in de lammetjesgroep</w:t>
      </w:r>
    </w:p>
    <w:p w14:paraId="7D7156F3" w14:textId="77777777" w:rsidR="00A515AB" w:rsidRPr="004E0B56" w:rsidRDefault="00A515AB" w:rsidP="004C37A1">
      <w:pPr>
        <w:numPr>
          <w:ilvl w:val="0"/>
          <w:numId w:val="9"/>
        </w:numPr>
        <w:spacing w:before="100" w:beforeAutospacing="1" w:after="100" w:afterAutospacing="1"/>
      </w:pPr>
      <w:r w:rsidRPr="004E0B56">
        <w:t>Maximaal 15 kinderen in de schaapjesgroep</w:t>
      </w:r>
    </w:p>
    <w:p w14:paraId="0021A44A" w14:textId="77777777" w:rsidR="00A515AB" w:rsidRDefault="00A515AB" w:rsidP="004C37A1">
      <w:pPr>
        <w:numPr>
          <w:ilvl w:val="0"/>
          <w:numId w:val="9"/>
        </w:numPr>
        <w:spacing w:before="100" w:beforeAutospacing="1" w:after="100" w:afterAutospacing="1"/>
      </w:pPr>
      <w:r>
        <w:t>Maximaal 3</w:t>
      </w:r>
      <w:r w:rsidRPr="004E0B56">
        <w:t xml:space="preserve">0 kinderen in de </w:t>
      </w:r>
      <w:r>
        <w:t xml:space="preserve">bokjesgroep, </w:t>
      </w:r>
      <w:r w:rsidRPr="009A709E">
        <w:rPr>
          <w:i/>
        </w:rPr>
        <w:t>waarvan 10 op de bovenverdieping</w:t>
      </w:r>
    </w:p>
    <w:p w14:paraId="25A84FAD" w14:textId="77777777" w:rsidR="00A515AB" w:rsidRPr="004E0B56" w:rsidRDefault="00A515AB" w:rsidP="004C37A1">
      <w:pPr>
        <w:numPr>
          <w:ilvl w:val="0"/>
          <w:numId w:val="9"/>
        </w:numPr>
        <w:spacing w:before="100" w:beforeAutospacing="1" w:after="100" w:afterAutospacing="1"/>
      </w:pPr>
      <w:r>
        <w:t>Maximaal 15 kinderen in de Reguliere VE Peutergroep</w:t>
      </w:r>
    </w:p>
    <w:p w14:paraId="45055A71" w14:textId="77777777" w:rsidR="00A515AB" w:rsidRPr="00F84DAA" w:rsidRDefault="00A515AB" w:rsidP="00A515AB">
      <w:pPr>
        <w:spacing w:before="100" w:beforeAutospacing="1" w:after="100" w:afterAutospacing="1"/>
        <w:contextualSpacing/>
        <w:rPr>
          <w:color w:val="000000" w:themeColor="text1"/>
        </w:rPr>
      </w:pPr>
      <w:r w:rsidRPr="00F84DAA">
        <w:rPr>
          <w:color w:val="000000" w:themeColor="text1"/>
        </w:rPr>
        <w:t>De verhouding tussen het aantal beroepskrachten en het aantal feitelijk gelijktijdig aanwezige kinderen in de stamgroep bedraagt ten minste:</w:t>
      </w:r>
    </w:p>
    <w:p w14:paraId="796B8AEC" w14:textId="77777777" w:rsidR="00A515AB" w:rsidRPr="00F84DAA" w:rsidRDefault="00A515AB" w:rsidP="004C37A1">
      <w:pPr>
        <w:numPr>
          <w:ilvl w:val="0"/>
          <w:numId w:val="10"/>
        </w:numPr>
        <w:spacing w:before="100" w:beforeAutospacing="1" w:after="100" w:afterAutospacing="1"/>
        <w:rPr>
          <w:color w:val="000000" w:themeColor="text1"/>
        </w:rPr>
      </w:pPr>
      <w:r w:rsidRPr="00F84DAA">
        <w:rPr>
          <w:color w:val="000000" w:themeColor="text1"/>
        </w:rPr>
        <w:t xml:space="preserve">1 beroepskracht per </w:t>
      </w:r>
      <w:r>
        <w:rPr>
          <w:color w:val="000000" w:themeColor="text1"/>
        </w:rPr>
        <w:t>3</w:t>
      </w:r>
      <w:r w:rsidRPr="00F84DAA">
        <w:rPr>
          <w:color w:val="000000" w:themeColor="text1"/>
        </w:rPr>
        <w:t xml:space="preserve"> aanwezige kinderen tot 12 maanden,</w:t>
      </w:r>
      <w:r w:rsidRPr="0084720F">
        <w:rPr>
          <w:color w:val="000000" w:themeColor="text1"/>
        </w:rPr>
        <w:t xml:space="preserve"> </w:t>
      </w:r>
      <w:r>
        <w:rPr>
          <w:color w:val="000000" w:themeColor="text1"/>
        </w:rPr>
        <w:t xml:space="preserve">(0 jarigen) </w:t>
      </w:r>
      <w:r w:rsidRPr="00F84DAA">
        <w:rPr>
          <w:color w:val="000000" w:themeColor="text1"/>
        </w:rPr>
        <w:t xml:space="preserve">                               maximaal 1</w:t>
      </w:r>
      <w:r>
        <w:rPr>
          <w:color w:val="000000" w:themeColor="text1"/>
        </w:rPr>
        <w:t>5</w:t>
      </w:r>
      <w:r w:rsidRPr="00F84DAA">
        <w:rPr>
          <w:color w:val="000000" w:themeColor="text1"/>
        </w:rPr>
        <w:t xml:space="preserve"> kinderen per groep</w:t>
      </w:r>
      <w:r>
        <w:rPr>
          <w:color w:val="000000" w:themeColor="text1"/>
        </w:rPr>
        <w:t xml:space="preserve"> </w:t>
      </w:r>
    </w:p>
    <w:p w14:paraId="2DBD72D3" w14:textId="77777777" w:rsidR="00A515AB" w:rsidRPr="00F84DAA" w:rsidRDefault="00A515AB" w:rsidP="004C37A1">
      <w:pPr>
        <w:numPr>
          <w:ilvl w:val="0"/>
          <w:numId w:val="10"/>
        </w:numPr>
        <w:spacing w:before="100" w:beforeAutospacing="1" w:after="100" w:afterAutospacing="1"/>
        <w:rPr>
          <w:color w:val="000000" w:themeColor="text1"/>
        </w:rPr>
      </w:pPr>
      <w:r w:rsidRPr="00F84DAA">
        <w:rPr>
          <w:color w:val="000000" w:themeColor="text1"/>
        </w:rPr>
        <w:t>1 beroepskracht per 5 aanwezige kinderen van 12 – 24 maanden,</w:t>
      </w:r>
      <w:r>
        <w:rPr>
          <w:color w:val="000000" w:themeColor="text1"/>
        </w:rPr>
        <w:t xml:space="preserve"> </w:t>
      </w:r>
      <w:r w:rsidRPr="00F84DAA">
        <w:rPr>
          <w:color w:val="000000" w:themeColor="text1"/>
        </w:rPr>
        <w:t xml:space="preserve"> </w:t>
      </w:r>
      <w:r>
        <w:rPr>
          <w:color w:val="000000" w:themeColor="text1"/>
        </w:rPr>
        <w:t>(1 jarigen)</w:t>
      </w:r>
      <w:r w:rsidRPr="00F84DAA">
        <w:rPr>
          <w:color w:val="000000" w:themeColor="text1"/>
        </w:rPr>
        <w:t xml:space="preserve">                    maximaal 1</w:t>
      </w:r>
      <w:r>
        <w:rPr>
          <w:color w:val="000000" w:themeColor="text1"/>
        </w:rPr>
        <w:t>5</w:t>
      </w:r>
      <w:r w:rsidRPr="00F84DAA">
        <w:rPr>
          <w:color w:val="000000" w:themeColor="text1"/>
        </w:rPr>
        <w:t xml:space="preserve"> kinderen per groep</w:t>
      </w:r>
      <w:r>
        <w:rPr>
          <w:color w:val="000000" w:themeColor="text1"/>
        </w:rPr>
        <w:t xml:space="preserve"> </w:t>
      </w:r>
    </w:p>
    <w:p w14:paraId="57EAE27D" w14:textId="77777777" w:rsidR="00A515AB" w:rsidRPr="00F84DAA" w:rsidRDefault="00A515AB" w:rsidP="004C37A1">
      <w:pPr>
        <w:numPr>
          <w:ilvl w:val="0"/>
          <w:numId w:val="10"/>
        </w:numPr>
        <w:spacing w:before="100" w:beforeAutospacing="1" w:after="100" w:afterAutospacing="1"/>
        <w:rPr>
          <w:color w:val="000000" w:themeColor="text1"/>
        </w:rPr>
      </w:pPr>
      <w:r w:rsidRPr="00F84DAA">
        <w:rPr>
          <w:color w:val="000000" w:themeColor="text1"/>
        </w:rPr>
        <w:t>1 beroepskracht per 8 aanwezige kinderen van 24- 36 maanden,</w:t>
      </w:r>
      <w:r>
        <w:rPr>
          <w:color w:val="000000" w:themeColor="text1"/>
        </w:rPr>
        <w:t xml:space="preserve"> (2 jarigen)</w:t>
      </w:r>
      <w:r w:rsidRPr="00F84DAA">
        <w:rPr>
          <w:color w:val="000000" w:themeColor="text1"/>
        </w:rPr>
        <w:t xml:space="preserve">                     maximaal 1</w:t>
      </w:r>
      <w:r>
        <w:rPr>
          <w:color w:val="000000" w:themeColor="text1"/>
        </w:rPr>
        <w:t>5</w:t>
      </w:r>
      <w:r w:rsidRPr="00F84DAA">
        <w:rPr>
          <w:color w:val="000000" w:themeColor="text1"/>
        </w:rPr>
        <w:t xml:space="preserve">  kinderen per groep</w:t>
      </w:r>
      <w:r>
        <w:rPr>
          <w:color w:val="000000" w:themeColor="text1"/>
        </w:rPr>
        <w:t xml:space="preserve"> </w:t>
      </w:r>
    </w:p>
    <w:p w14:paraId="68FFCD71" w14:textId="77777777" w:rsidR="00A515AB" w:rsidRPr="00F84DAA" w:rsidRDefault="00A515AB" w:rsidP="004C37A1">
      <w:pPr>
        <w:numPr>
          <w:ilvl w:val="0"/>
          <w:numId w:val="10"/>
        </w:numPr>
        <w:spacing w:before="100" w:beforeAutospacing="1" w:after="100" w:afterAutospacing="1"/>
        <w:rPr>
          <w:color w:val="000000" w:themeColor="text1"/>
        </w:rPr>
      </w:pPr>
      <w:r w:rsidRPr="00F84DAA">
        <w:rPr>
          <w:color w:val="000000" w:themeColor="text1"/>
        </w:rPr>
        <w:t xml:space="preserve">1 beroepskracht per 8 aanwezige kinderen van 36 – 48 maanden, </w:t>
      </w:r>
      <w:r>
        <w:rPr>
          <w:color w:val="000000" w:themeColor="text1"/>
        </w:rPr>
        <w:t>(3 jarigen)</w:t>
      </w:r>
      <w:r w:rsidRPr="00F84DAA">
        <w:rPr>
          <w:color w:val="000000" w:themeColor="text1"/>
        </w:rPr>
        <w:t xml:space="preserve">               maximaal1</w:t>
      </w:r>
      <w:r>
        <w:rPr>
          <w:color w:val="000000" w:themeColor="text1"/>
        </w:rPr>
        <w:t>5</w:t>
      </w:r>
      <w:r w:rsidRPr="00F84DAA">
        <w:rPr>
          <w:color w:val="000000" w:themeColor="text1"/>
        </w:rPr>
        <w:t xml:space="preserve"> kinderen per groep </w:t>
      </w:r>
    </w:p>
    <w:p w14:paraId="387967CE" w14:textId="77777777" w:rsidR="00A515AB" w:rsidRPr="00F84DAA" w:rsidRDefault="00A515AB" w:rsidP="004C37A1">
      <w:pPr>
        <w:numPr>
          <w:ilvl w:val="0"/>
          <w:numId w:val="10"/>
        </w:numPr>
        <w:spacing w:before="100" w:beforeAutospacing="1" w:after="100" w:afterAutospacing="1"/>
        <w:rPr>
          <w:color w:val="000000" w:themeColor="text1"/>
        </w:rPr>
      </w:pPr>
      <w:r w:rsidRPr="00F84DAA">
        <w:rPr>
          <w:color w:val="000000" w:themeColor="text1"/>
        </w:rPr>
        <w:t xml:space="preserve">1 beroepskracht per 10 aanwezige </w:t>
      </w:r>
      <w:r>
        <w:rPr>
          <w:color w:val="000000" w:themeColor="text1"/>
        </w:rPr>
        <w:t xml:space="preserve">bso </w:t>
      </w:r>
      <w:r w:rsidRPr="00F84DAA">
        <w:rPr>
          <w:color w:val="000000" w:themeColor="text1"/>
        </w:rPr>
        <w:t xml:space="preserve">kinderen van </w:t>
      </w:r>
      <w:r>
        <w:rPr>
          <w:color w:val="000000" w:themeColor="text1"/>
        </w:rPr>
        <w:t>4 tot 7 jarigen</w:t>
      </w:r>
      <w:r w:rsidRPr="00F84DAA">
        <w:rPr>
          <w:color w:val="000000" w:themeColor="text1"/>
        </w:rPr>
        <w:t xml:space="preserve">,                    maximaal </w:t>
      </w:r>
      <w:r>
        <w:rPr>
          <w:color w:val="000000" w:themeColor="text1"/>
        </w:rPr>
        <w:t>30</w:t>
      </w:r>
      <w:r w:rsidRPr="00F84DAA">
        <w:rPr>
          <w:color w:val="000000" w:themeColor="text1"/>
        </w:rPr>
        <w:t xml:space="preserve"> kinderen per groep</w:t>
      </w:r>
    </w:p>
    <w:p w14:paraId="24901810" w14:textId="77777777" w:rsidR="00A515AB" w:rsidRPr="00F84DAA" w:rsidRDefault="00A515AB" w:rsidP="004C37A1">
      <w:pPr>
        <w:numPr>
          <w:ilvl w:val="0"/>
          <w:numId w:val="10"/>
        </w:numPr>
        <w:spacing w:before="100" w:beforeAutospacing="1" w:after="100" w:afterAutospacing="1"/>
        <w:rPr>
          <w:color w:val="000000" w:themeColor="text1"/>
        </w:rPr>
      </w:pPr>
      <w:r w:rsidRPr="00F84DAA">
        <w:rPr>
          <w:color w:val="000000" w:themeColor="text1"/>
        </w:rPr>
        <w:t>1 beroepskracht per 1</w:t>
      </w:r>
      <w:r>
        <w:rPr>
          <w:color w:val="000000" w:themeColor="text1"/>
        </w:rPr>
        <w:t>2</w:t>
      </w:r>
      <w:r w:rsidRPr="00F84DAA">
        <w:rPr>
          <w:color w:val="000000" w:themeColor="text1"/>
        </w:rPr>
        <w:t xml:space="preserve"> aanwezige </w:t>
      </w:r>
      <w:r>
        <w:rPr>
          <w:color w:val="000000" w:themeColor="text1"/>
        </w:rPr>
        <w:t xml:space="preserve">bso </w:t>
      </w:r>
      <w:r w:rsidRPr="00F84DAA">
        <w:rPr>
          <w:color w:val="000000" w:themeColor="text1"/>
        </w:rPr>
        <w:t xml:space="preserve">kinderen van </w:t>
      </w:r>
      <w:r>
        <w:rPr>
          <w:color w:val="000000" w:themeColor="text1"/>
        </w:rPr>
        <w:t>7 tot 13 jarigen.</w:t>
      </w:r>
      <w:r w:rsidRPr="00F84DAA">
        <w:rPr>
          <w:color w:val="000000" w:themeColor="text1"/>
        </w:rPr>
        <w:tab/>
      </w:r>
    </w:p>
    <w:p w14:paraId="46F7E991" w14:textId="1C74113F" w:rsidR="00A515AB" w:rsidRPr="00FC3BFE" w:rsidRDefault="00A515AB" w:rsidP="00A515AB">
      <w:pPr>
        <w:rPr>
          <w:i/>
        </w:rPr>
      </w:pPr>
      <w:r>
        <w:lastRenderedPageBreak/>
        <w:t>3.8</w:t>
      </w:r>
      <w:r w:rsidRPr="00FC3BFE">
        <w:rPr>
          <w:i/>
        </w:rPr>
        <w:tab/>
        <w:t>Soorten opvang</w:t>
      </w:r>
    </w:p>
    <w:p w14:paraId="2FC82BA8" w14:textId="77777777" w:rsidR="00A515AB" w:rsidRPr="00FC3BFE" w:rsidRDefault="00A515AB" w:rsidP="00A515AB">
      <w:pPr>
        <w:rPr>
          <w:i/>
        </w:rPr>
      </w:pPr>
      <w:r w:rsidRPr="00FC3BFE">
        <w:rPr>
          <w:i/>
        </w:rPr>
        <w:t>Vaste opvang.</w:t>
      </w:r>
    </w:p>
    <w:p w14:paraId="2D3F868D" w14:textId="77777777" w:rsidR="00A515AB" w:rsidRPr="00FC3BFE" w:rsidRDefault="00A515AB" w:rsidP="00A515AB">
      <w:r w:rsidRPr="00FC3BFE">
        <w:t xml:space="preserve">Wij hanteren verschillende soorten opvang: </w:t>
      </w:r>
    </w:p>
    <w:p w14:paraId="7919A3BD" w14:textId="77777777" w:rsidR="00A515AB" w:rsidRDefault="00A515AB" w:rsidP="004C37A1">
      <w:pPr>
        <w:numPr>
          <w:ilvl w:val="0"/>
          <w:numId w:val="16"/>
        </w:numPr>
      </w:pPr>
      <w:r w:rsidRPr="00FC3BFE">
        <w:t xml:space="preserve">Dagopvang voor baby’s </w:t>
      </w:r>
      <w:r w:rsidRPr="0099718C">
        <w:rPr>
          <w:i/>
          <w:iCs/>
        </w:rPr>
        <w:t xml:space="preserve">(de lammetjesgroep) </w:t>
      </w:r>
      <w:r w:rsidRPr="00FC3BFE">
        <w:t xml:space="preserve">en peuters </w:t>
      </w:r>
      <w:r w:rsidRPr="0099718C">
        <w:rPr>
          <w:i/>
          <w:iCs/>
        </w:rPr>
        <w:t>(de schaapjesgroep)</w:t>
      </w:r>
      <w:r>
        <w:rPr>
          <w:i/>
          <w:iCs/>
        </w:rPr>
        <w:t>;</w:t>
      </w:r>
      <w:r w:rsidRPr="00FC3BFE">
        <w:t xml:space="preserve"> </w:t>
      </w:r>
    </w:p>
    <w:p w14:paraId="67AB85AA" w14:textId="77777777" w:rsidR="00A515AB" w:rsidRPr="00FC3BFE" w:rsidRDefault="00A515AB" w:rsidP="004C37A1">
      <w:pPr>
        <w:numPr>
          <w:ilvl w:val="0"/>
          <w:numId w:val="16"/>
        </w:numPr>
      </w:pPr>
      <w:r>
        <w:t>Ochtend opvang voor gesubsidieerde peuteropvang;</w:t>
      </w:r>
    </w:p>
    <w:p w14:paraId="3A33BC46" w14:textId="77777777" w:rsidR="00A515AB" w:rsidRPr="00FC3BFE" w:rsidRDefault="00A515AB" w:rsidP="004C37A1">
      <w:pPr>
        <w:numPr>
          <w:ilvl w:val="0"/>
          <w:numId w:val="16"/>
        </w:numPr>
      </w:pPr>
      <w:r w:rsidRPr="00FC3BFE">
        <w:t>Opvang voor de schoolgaande kinderen</w:t>
      </w:r>
      <w:r>
        <w:t>.</w:t>
      </w:r>
      <w:r w:rsidRPr="00FC3BFE">
        <w:t xml:space="preserve"> </w:t>
      </w:r>
      <w:r>
        <w:rPr>
          <w:i/>
          <w:iCs/>
        </w:rPr>
        <w:t>(</w:t>
      </w:r>
      <w:r w:rsidRPr="0099718C">
        <w:rPr>
          <w:i/>
          <w:iCs/>
        </w:rPr>
        <w:t>de bokjesgroep</w:t>
      </w:r>
      <w:r>
        <w:rPr>
          <w:i/>
          <w:iCs/>
        </w:rPr>
        <w:t>)</w:t>
      </w:r>
    </w:p>
    <w:p w14:paraId="6DCAAA62" w14:textId="77777777" w:rsidR="00A515AB" w:rsidRPr="00FC3BFE" w:rsidRDefault="00A515AB" w:rsidP="00A515AB">
      <w:pPr>
        <w:ind w:left="720"/>
      </w:pPr>
    </w:p>
    <w:p w14:paraId="12F77375" w14:textId="77777777" w:rsidR="00A515AB" w:rsidRPr="00FC3BFE" w:rsidRDefault="00A515AB" w:rsidP="00A515AB">
      <w:r w:rsidRPr="00FC3BFE">
        <w:t xml:space="preserve">Deze vaste opvangvorm is opvang op van tevoren vastgestelde tijden. Deze tijden zijn vastgelegd in de opvangovereenkomst. </w:t>
      </w:r>
    </w:p>
    <w:p w14:paraId="3A14FABD" w14:textId="77777777" w:rsidR="00A515AB" w:rsidRDefault="00A515AB" w:rsidP="00A515AB">
      <w:r w:rsidRPr="00FC3BFE">
        <w:t>De minimale opvang tijden zijn van 9:00 tot 16:00 uur. Dit kan onder</w:t>
      </w:r>
      <w:r>
        <w:t>verdeeld zijn in één ochtend of</w:t>
      </w:r>
      <w:r w:rsidRPr="00FC3BFE">
        <w:t xml:space="preserve"> één middag dagdeel of ee</w:t>
      </w:r>
      <w:r>
        <w:t>n hele dag binnen de afspraken</w:t>
      </w:r>
      <w:r w:rsidRPr="00FC3BFE">
        <w:t xml:space="preserve">. </w:t>
      </w:r>
    </w:p>
    <w:p w14:paraId="51E3F715" w14:textId="77777777" w:rsidR="00A515AB" w:rsidRPr="00603E53" w:rsidRDefault="00A515AB" w:rsidP="00A515AB">
      <w:pPr>
        <w:rPr>
          <w:b/>
        </w:rPr>
      </w:pPr>
      <w:r w:rsidRPr="00603E53">
        <w:rPr>
          <w:b/>
        </w:rPr>
        <w:t xml:space="preserve">Om rust, regelmaat, structuur en gewenning te waarborgen kiezen wij bewust voor het </w:t>
      </w:r>
      <w:r>
        <w:rPr>
          <w:b/>
        </w:rPr>
        <w:t>afnemen van minimaal</w:t>
      </w:r>
      <w:r w:rsidRPr="00603E53">
        <w:rPr>
          <w:b/>
        </w:rPr>
        <w:t xml:space="preserve"> 2 dagdelen</w:t>
      </w:r>
      <w:r>
        <w:rPr>
          <w:b/>
        </w:rPr>
        <w:t xml:space="preserve"> per week</w:t>
      </w:r>
      <w:r w:rsidRPr="00603E53">
        <w:rPr>
          <w:b/>
        </w:rPr>
        <w:t>.</w:t>
      </w:r>
    </w:p>
    <w:p w14:paraId="318AB2FA" w14:textId="77777777" w:rsidR="00A515AB" w:rsidRDefault="00A515AB" w:rsidP="00A515AB"/>
    <w:p w14:paraId="3100EC33" w14:textId="77777777" w:rsidR="00A515AB" w:rsidRPr="00762BC2" w:rsidRDefault="00A515AB" w:rsidP="00A515AB">
      <w:pPr>
        <w:rPr>
          <w:i/>
        </w:rPr>
      </w:pPr>
      <w:r w:rsidRPr="00BF1F7F">
        <w:rPr>
          <w:i/>
        </w:rPr>
        <w:t>Flexibele opvang.</w:t>
      </w:r>
    </w:p>
    <w:p w14:paraId="0B723008" w14:textId="77777777" w:rsidR="00A515AB" w:rsidRPr="00AD7F7F" w:rsidRDefault="00A515AB" w:rsidP="00A515AB">
      <w:r>
        <w:t xml:space="preserve">Flexibele opvang biedt de mogelijkheid om een aantal dagdelen </w:t>
      </w:r>
      <w:r w:rsidRPr="00B720E9">
        <w:rPr>
          <w:i/>
        </w:rPr>
        <w:t>(minimaal 2 binnen afgesproken tijden)</w:t>
      </w:r>
      <w:r>
        <w:t xml:space="preserve"> per week flexibel in te vullen. Zo kan bv de ene week een kind van maandag t/m woensdag worden opgevangen en de andere week van woensdag t/m vrijdag. </w:t>
      </w:r>
    </w:p>
    <w:p w14:paraId="36A94BAB" w14:textId="77777777" w:rsidR="00A515AB" w:rsidRDefault="00A515AB" w:rsidP="00A515AB"/>
    <w:p w14:paraId="17C8B1C5" w14:textId="77777777" w:rsidR="00A515AB" w:rsidRPr="00762BC2" w:rsidRDefault="00A515AB" w:rsidP="00A515AB">
      <w:pPr>
        <w:rPr>
          <w:i/>
        </w:rPr>
      </w:pPr>
      <w:r w:rsidRPr="00762BC2">
        <w:rPr>
          <w:i/>
        </w:rPr>
        <w:t>Buitenschoolse opvang.</w:t>
      </w:r>
    </w:p>
    <w:p w14:paraId="09589375" w14:textId="77777777" w:rsidR="00A515AB" w:rsidRDefault="00A515AB" w:rsidP="00A515AB">
      <w:r>
        <w:t>Buitenschoolse opvang is opvang voor basisschoolkinderen. Deze opvang vindt plaats voor en na schooltijd en tijdens de schoolvakanties.</w:t>
      </w:r>
    </w:p>
    <w:p w14:paraId="261DAE85" w14:textId="77777777" w:rsidR="00A515AB" w:rsidRDefault="00A515AB" w:rsidP="00A515AB"/>
    <w:p w14:paraId="5BBCF4F0" w14:textId="77777777" w:rsidR="00A515AB" w:rsidRDefault="00A515AB" w:rsidP="00A515AB">
      <w:r>
        <w:t>Extra opvang.</w:t>
      </w:r>
    </w:p>
    <w:p w14:paraId="7B0D861B" w14:textId="77777777" w:rsidR="00A515AB" w:rsidRDefault="00A515AB" w:rsidP="00A515AB">
      <w:pPr>
        <w:rPr>
          <w:i/>
        </w:rPr>
      </w:pPr>
      <w:r>
        <w:t xml:space="preserve">Extra opvang is opvang waarbij er sprake is van extra opgenomen dagdelen boven het afgesproken uren overeenkomst. Dit betekend dat een kind incidenteel meer dagdelen op de opvang is dan in de opvangovereenkomst is vastgelegd. Extra opvang moet vooraf aangevraagd en goedgekeurd worden. Deze extra opvang is alleen mogelijk wanneer er voldoende plaats is op de stamgroep en het kind- leidster ratio dit toelaat. Na een periode wordt er een correctie factuur gestuurd. </w:t>
      </w:r>
      <w:r w:rsidRPr="002E5ADB">
        <w:rPr>
          <w:i/>
        </w:rPr>
        <w:t>Ouders kunnen deze uren achteraf binnen 3 maanden nog vergoed krijgen. Denk om tijdige aanvraag bij de belastingdienst.</w:t>
      </w:r>
    </w:p>
    <w:p w14:paraId="50DEC1BA" w14:textId="77777777" w:rsidR="00A515AB" w:rsidRPr="007017EC" w:rsidRDefault="00A515AB" w:rsidP="00A515AB">
      <w:pPr>
        <w:rPr>
          <w:i/>
        </w:rPr>
      </w:pPr>
    </w:p>
    <w:p w14:paraId="0CBAE998" w14:textId="165D569E" w:rsidR="00A515AB" w:rsidRPr="00316E28" w:rsidRDefault="00A515AB" w:rsidP="00A515AB">
      <w:pPr>
        <w:rPr>
          <w:i/>
        </w:rPr>
      </w:pPr>
      <w:r>
        <w:rPr>
          <w:i/>
        </w:rPr>
        <w:t>3.9</w:t>
      </w:r>
      <w:r w:rsidR="00704799">
        <w:rPr>
          <w:i/>
        </w:rPr>
        <w:tab/>
        <w:t>H</w:t>
      </w:r>
      <w:r w:rsidRPr="00316E28">
        <w:rPr>
          <w:i/>
        </w:rPr>
        <w:t>alen en brengen</w:t>
      </w:r>
    </w:p>
    <w:p w14:paraId="79A02AB5" w14:textId="77777777" w:rsidR="00A515AB" w:rsidRDefault="00A515AB" w:rsidP="00A515AB">
      <w:r w:rsidRPr="00316E28">
        <w:t>Omdat wij met een gestructureerd dagprogramma werken hanteren wij haal en brengtijden voor ouders.</w:t>
      </w:r>
      <w:r>
        <w:t xml:space="preserve"> </w:t>
      </w:r>
    </w:p>
    <w:p w14:paraId="345C52E8" w14:textId="77777777" w:rsidR="008D7F95" w:rsidRDefault="00D90411" w:rsidP="00A515AB">
      <w:r w:rsidRPr="007272FF">
        <w:rPr>
          <w:b/>
        </w:rPr>
        <w:t>KDV</w:t>
      </w:r>
      <w:r w:rsidR="00B20ACE" w:rsidRPr="007272FF">
        <w:rPr>
          <w:b/>
        </w:rPr>
        <w:t>:</w:t>
      </w:r>
      <w:r w:rsidR="00B20ACE">
        <w:t xml:space="preserve"> </w:t>
      </w:r>
    </w:p>
    <w:p w14:paraId="434C9D2C" w14:textId="43A39AB7" w:rsidR="00A82DC3" w:rsidRDefault="008D7F95" w:rsidP="008D7F95">
      <w:pPr>
        <w:pStyle w:val="Lijstalinea"/>
        <w:numPr>
          <w:ilvl w:val="0"/>
          <w:numId w:val="47"/>
        </w:numPr>
        <w:rPr>
          <w:i/>
        </w:rPr>
      </w:pPr>
      <w:r>
        <w:t>Ouders</w:t>
      </w:r>
      <w:r w:rsidR="00A82DC3">
        <w:t xml:space="preserve"> kunnen de kinderen komen brengen vanaf 6:30 tot 9:00 uur </w:t>
      </w:r>
      <w:r>
        <w:t>(</w:t>
      </w:r>
      <w:r w:rsidR="00A82DC3" w:rsidRPr="008D7F95">
        <w:rPr>
          <w:i/>
        </w:rPr>
        <w:t xml:space="preserve">overeenkomst afspraken) </w:t>
      </w:r>
    </w:p>
    <w:p w14:paraId="4D138327" w14:textId="77777777" w:rsidR="008D7F95" w:rsidRDefault="008D7F95" w:rsidP="008D7F95">
      <w:pPr>
        <w:pStyle w:val="Lijstalinea"/>
        <w:numPr>
          <w:ilvl w:val="0"/>
          <w:numId w:val="47"/>
        </w:numPr>
      </w:pPr>
      <w:r>
        <w:t>Tussen 12:30-13:30 uur mogen de ouders hun kind</w:t>
      </w:r>
      <w:r w:rsidRPr="00E13143">
        <w:t xml:space="preserve"> brengen</w:t>
      </w:r>
      <w:r>
        <w:t xml:space="preserve"> of komen ophalen.</w:t>
      </w:r>
    </w:p>
    <w:p w14:paraId="3D11259F" w14:textId="77777777" w:rsidR="008D7F95" w:rsidRDefault="008D7F95" w:rsidP="008D7F95">
      <w:pPr>
        <w:pStyle w:val="Lijstalinea"/>
        <w:numPr>
          <w:ilvl w:val="0"/>
          <w:numId w:val="47"/>
        </w:numPr>
      </w:pPr>
      <w:r>
        <w:t>Vanaf 16:0</w:t>
      </w:r>
      <w:r w:rsidRPr="00E13143">
        <w:t xml:space="preserve">0 uur </w:t>
      </w:r>
      <w:r>
        <w:t>mogen de ouders hun kinderen weer komen ophalen.</w:t>
      </w:r>
      <w:r w:rsidRPr="00E13143">
        <w:t xml:space="preserve"> </w:t>
      </w:r>
    </w:p>
    <w:p w14:paraId="558E88B9" w14:textId="77777777" w:rsidR="008D7F95" w:rsidRDefault="00A82DC3" w:rsidP="00A515AB">
      <w:r w:rsidRPr="007272FF">
        <w:rPr>
          <w:b/>
        </w:rPr>
        <w:t>Reguliere peuter</w:t>
      </w:r>
      <w:r w:rsidR="007272FF">
        <w:rPr>
          <w:b/>
        </w:rPr>
        <w:t>opvang</w:t>
      </w:r>
      <w:r w:rsidRPr="00B20ACE">
        <w:rPr>
          <w:i/>
        </w:rPr>
        <w:t>:</w:t>
      </w:r>
      <w:r>
        <w:t xml:space="preserve"> </w:t>
      </w:r>
    </w:p>
    <w:p w14:paraId="3135ABCC" w14:textId="54762725" w:rsidR="00A82DC3" w:rsidRDefault="008D7F95" w:rsidP="008D7F95">
      <w:pPr>
        <w:pStyle w:val="Lijstalinea"/>
        <w:numPr>
          <w:ilvl w:val="0"/>
          <w:numId w:val="48"/>
        </w:numPr>
      </w:pPr>
      <w:r>
        <w:t>De ouders brengen hun kinderen om</w:t>
      </w:r>
      <w:r w:rsidR="00A82DC3">
        <w:t xml:space="preserve"> 8:30uur op de groep</w:t>
      </w:r>
      <w:r>
        <w:t>.</w:t>
      </w:r>
    </w:p>
    <w:p w14:paraId="62438C9C" w14:textId="21551569" w:rsidR="008D7F95" w:rsidRDefault="008176B4" w:rsidP="008D7F95">
      <w:pPr>
        <w:pStyle w:val="Lijstalinea"/>
        <w:numPr>
          <w:ilvl w:val="0"/>
          <w:numId w:val="48"/>
        </w:numPr>
      </w:pPr>
      <w:r>
        <w:t>Ouders</w:t>
      </w:r>
      <w:r w:rsidR="008D7F95">
        <w:t xml:space="preserve"> komen de kinderen om 12:30 uur weer ophalen</w:t>
      </w:r>
      <w:r w:rsidR="00F546F6">
        <w:t>.</w:t>
      </w:r>
    </w:p>
    <w:p w14:paraId="1F5C5AA9" w14:textId="2EBDAC29" w:rsidR="005D0875" w:rsidRDefault="005D0875" w:rsidP="00A515AB">
      <w:pPr>
        <w:rPr>
          <w:b/>
        </w:rPr>
      </w:pPr>
      <w:r w:rsidRPr="00690400">
        <w:rPr>
          <w:b/>
        </w:rPr>
        <w:t>BSO</w:t>
      </w:r>
      <w:r w:rsidR="00690400" w:rsidRPr="00690400">
        <w:rPr>
          <w:b/>
        </w:rPr>
        <w:t>:</w:t>
      </w:r>
      <w:r w:rsidR="00690400">
        <w:rPr>
          <w:b/>
        </w:rPr>
        <w:t xml:space="preserve"> </w:t>
      </w:r>
    </w:p>
    <w:p w14:paraId="79451FA6" w14:textId="17F4CDE3" w:rsidR="00F546F6" w:rsidRDefault="00F546F6" w:rsidP="00F546F6">
      <w:pPr>
        <w:pStyle w:val="Lijstalinea"/>
        <w:numPr>
          <w:ilvl w:val="0"/>
          <w:numId w:val="47"/>
        </w:numPr>
        <w:rPr>
          <w:i/>
        </w:rPr>
      </w:pPr>
      <w:r>
        <w:t>Ouders kunnen de kinderen komen brengen vanaf 6:30 tot 8:00 uur (</w:t>
      </w:r>
      <w:r w:rsidRPr="008D7F95">
        <w:rPr>
          <w:i/>
        </w:rPr>
        <w:t>overeenkomst afspraken)</w:t>
      </w:r>
      <w:r w:rsidR="00D96B36">
        <w:rPr>
          <w:i/>
        </w:rPr>
        <w:t xml:space="preserve"> om 8:10 uur vetrekken wij naar de sch</w:t>
      </w:r>
      <w:r w:rsidR="0032399F">
        <w:rPr>
          <w:i/>
        </w:rPr>
        <w:t>ol</w:t>
      </w:r>
      <w:r w:rsidR="00D96B36">
        <w:rPr>
          <w:i/>
        </w:rPr>
        <w:t>en</w:t>
      </w:r>
      <w:r w:rsidR="0032399F">
        <w:rPr>
          <w:i/>
        </w:rPr>
        <w:t>.</w:t>
      </w:r>
      <w:r w:rsidRPr="008D7F95">
        <w:rPr>
          <w:i/>
        </w:rPr>
        <w:t xml:space="preserve"> </w:t>
      </w:r>
    </w:p>
    <w:p w14:paraId="231E107B" w14:textId="2ECBEFA1" w:rsidR="008176B4" w:rsidRDefault="008176B4" w:rsidP="00F546F6">
      <w:pPr>
        <w:pStyle w:val="Lijstalinea"/>
        <w:numPr>
          <w:ilvl w:val="0"/>
          <w:numId w:val="47"/>
        </w:numPr>
        <w:rPr>
          <w:i/>
        </w:rPr>
      </w:pPr>
      <w:r>
        <w:rPr>
          <w:i/>
        </w:rPr>
        <w:t>Vaste schooltijden halen wij de kinderen van school</w:t>
      </w:r>
      <w:r w:rsidR="00B44CD4">
        <w:rPr>
          <w:i/>
        </w:rPr>
        <w:t xml:space="preserve"> op.</w:t>
      </w:r>
    </w:p>
    <w:p w14:paraId="5A265613" w14:textId="4A3602CC" w:rsidR="00CF5F3C" w:rsidRPr="008176B4" w:rsidRDefault="008176B4" w:rsidP="008176B4">
      <w:pPr>
        <w:pStyle w:val="Lijstalinea"/>
        <w:numPr>
          <w:ilvl w:val="0"/>
          <w:numId w:val="47"/>
        </w:numPr>
      </w:pPr>
      <w:r>
        <w:t>Vanaf 16:0</w:t>
      </w:r>
      <w:r w:rsidRPr="00E13143">
        <w:t xml:space="preserve">0 uur </w:t>
      </w:r>
      <w:r>
        <w:t>mogen de ouders hun kinderen weer komen ophalen.</w:t>
      </w:r>
      <w:r w:rsidRPr="00E13143">
        <w:t xml:space="preserve"> </w:t>
      </w:r>
    </w:p>
    <w:p w14:paraId="60E0C03E" w14:textId="60B4C8E8" w:rsidR="00A515AB" w:rsidRDefault="00A515AB" w:rsidP="00A515AB">
      <w:r>
        <w:t>Deze tijden hanteren wij voor de rust en regelmaat op de groep, zodat wij ongestoord ons dagprogramma kunnen uitwerken.</w:t>
      </w:r>
    </w:p>
    <w:p w14:paraId="293BEEB4" w14:textId="572905EB" w:rsidR="00A515AB" w:rsidRPr="005C32F3" w:rsidRDefault="00A515AB" w:rsidP="00A515AB">
      <w:pPr>
        <w:rPr>
          <w:i/>
          <w:iCs/>
        </w:rPr>
      </w:pPr>
      <w:r>
        <w:rPr>
          <w:i/>
          <w:iCs/>
        </w:rPr>
        <w:lastRenderedPageBreak/>
        <w:t>3</w:t>
      </w:r>
      <w:r w:rsidRPr="005C32F3">
        <w:rPr>
          <w:i/>
          <w:iCs/>
        </w:rPr>
        <w:t>.10</w:t>
      </w:r>
      <w:r w:rsidRPr="005C32F3">
        <w:rPr>
          <w:i/>
          <w:iCs/>
        </w:rPr>
        <w:tab/>
        <w:t>Kind pasje</w:t>
      </w:r>
    </w:p>
    <w:p w14:paraId="7B41439B" w14:textId="77777777" w:rsidR="00A515AB" w:rsidRDefault="00A515AB" w:rsidP="00A515AB">
      <w:r>
        <w:t xml:space="preserve">Indien er een andere volwassene het kind komt ophalen, dient hij/zij een kind pasje te laten zien. Dit pasje wordt afgegeven op het moment dat de opvang is gestart. Het pasje is voorzien van logo en naam van het kind. </w:t>
      </w:r>
    </w:p>
    <w:p w14:paraId="11CB97CF" w14:textId="77777777" w:rsidR="00A515AB" w:rsidRDefault="00A515AB" w:rsidP="00A515AB">
      <w:r>
        <w:t>Indien er toch iemand onverwachts het kind komt op halen, zal de pedagogisch medewerker eerst contact leggen met de ouders en toestemming vragen.</w:t>
      </w:r>
    </w:p>
    <w:p w14:paraId="4A8B9579" w14:textId="77777777" w:rsidR="00A515AB" w:rsidRDefault="00A515AB" w:rsidP="00A515AB">
      <w:r>
        <w:t xml:space="preserve">Het kan altijd een keer voorkomen dat uit nood iemand anders de kinderen komt ophalen </w:t>
      </w:r>
      <w:r w:rsidRPr="00A63C3C">
        <w:rPr>
          <w:i/>
        </w:rPr>
        <w:t>(zonder kind pasje)</w:t>
      </w:r>
      <w:r>
        <w:t>, dit is geen probleem, maar wij verwachten van de ouder dat deze telefonisch contact opneemt en toestemming geeft aan de pedagogisch medewerker om het kind mee te geven. Wij vragen in dit soort situaties wel een persoonlijke omschrijving van deze persoon die het kind komt ophalen, zodat dit altijd goed verloopt.</w:t>
      </w:r>
    </w:p>
    <w:p w14:paraId="67F2226A" w14:textId="77777777" w:rsidR="00A515AB" w:rsidRDefault="00A515AB" w:rsidP="00A515AB"/>
    <w:p w14:paraId="4F1F2615" w14:textId="14CB3731" w:rsidR="00A515AB" w:rsidRPr="005C32F3" w:rsidRDefault="00A515AB" w:rsidP="00A515AB">
      <w:pPr>
        <w:rPr>
          <w:i/>
          <w:iCs/>
          <w:color w:val="000000" w:themeColor="text1"/>
        </w:rPr>
      </w:pPr>
      <w:r>
        <w:rPr>
          <w:i/>
          <w:iCs/>
          <w:color w:val="000000" w:themeColor="text1"/>
        </w:rPr>
        <w:t>3</w:t>
      </w:r>
      <w:r w:rsidRPr="005C32F3">
        <w:rPr>
          <w:i/>
          <w:iCs/>
          <w:color w:val="000000" w:themeColor="text1"/>
        </w:rPr>
        <w:t>.11</w:t>
      </w:r>
      <w:r w:rsidRPr="005C32F3">
        <w:rPr>
          <w:i/>
          <w:iCs/>
          <w:color w:val="000000" w:themeColor="text1"/>
        </w:rPr>
        <w:tab/>
        <w:t>Vervoer mogelijkheden</w:t>
      </w:r>
    </w:p>
    <w:p w14:paraId="7904CAD8" w14:textId="77777777" w:rsidR="00A515AB" w:rsidRPr="004335E3" w:rsidRDefault="00A515AB" w:rsidP="00A515AB">
      <w:pPr>
        <w:rPr>
          <w:i/>
        </w:rPr>
      </w:pPr>
      <w:r w:rsidRPr="004335E3">
        <w:rPr>
          <w:i/>
        </w:rPr>
        <w:t>Vervoer van kinderen</w:t>
      </w:r>
    </w:p>
    <w:p w14:paraId="47E6AACB" w14:textId="72EF71A1" w:rsidR="00A515AB" w:rsidRDefault="00F96240" w:rsidP="00A515AB">
      <w:r>
        <w:t>Binnen</w:t>
      </w:r>
      <w:r w:rsidR="00170360">
        <w:t xml:space="preserve"> kinderdagverblijf D</w:t>
      </w:r>
      <w:r w:rsidR="00A515AB">
        <w:t xml:space="preserve">e Boerderij kunt u gebruik maken van tijdelijk of permanent vervoer. Dit kan zijn van huis naar kinderdagverblijf, van kinderdagverblijf naar school enzovoort. </w:t>
      </w:r>
      <w:r>
        <w:t xml:space="preserve">De ouders die gebruik willen maken van deze dienst, zullen dit meenemen in hun opvangcontract. </w:t>
      </w:r>
    </w:p>
    <w:p w14:paraId="7732FDFE" w14:textId="77777777" w:rsidR="00A515AB" w:rsidRDefault="00A515AB" w:rsidP="00A515AB"/>
    <w:p w14:paraId="7A46E7B7" w14:textId="36998FAE" w:rsidR="00A515AB" w:rsidRPr="009A5702" w:rsidRDefault="00A515AB" w:rsidP="00A515AB">
      <w:r>
        <w:t>Voor dit vervoer maken we gebruik van goedgekeurde auto’s met goedwerkende gordels om optimale veilighei</w:t>
      </w:r>
      <w:r w:rsidR="00C7298C">
        <w:t>d te kunnen waarborgen. Vanuit De B</w:t>
      </w:r>
      <w:r>
        <w:t xml:space="preserve">oerderij hebben we </w:t>
      </w:r>
      <w:r w:rsidR="0044122E">
        <w:t xml:space="preserve">meerdere </w:t>
      </w:r>
      <w:r>
        <w:t>auto’s ter beschikking staan. Tijdens het vervoer van kinderen, zullen we gebruik maken van passende autostoelen/ zitjes, die naar leeftijdscategorie ingedeeld zijn volgens de wetgeving. Het vervoer valt onder de ve</w:t>
      </w:r>
      <w:r w:rsidR="00B33BAD">
        <w:t>rantwoording van het management.</w:t>
      </w:r>
      <w:r>
        <w:t xml:space="preserve"> Het vervoer zelf wordt uitgevoerd </w:t>
      </w:r>
      <w:r w:rsidRPr="009A5702">
        <w:t xml:space="preserve">door </w:t>
      </w:r>
      <w:r>
        <w:t xml:space="preserve">management, </w:t>
      </w:r>
      <w:r w:rsidRPr="009A5702">
        <w:t xml:space="preserve">pedagogisch medewerkers en vrijwilligers </w:t>
      </w:r>
      <w:r w:rsidR="005501B6">
        <w:t>die bij De B</w:t>
      </w:r>
      <w:r>
        <w:t>oerderij</w:t>
      </w:r>
      <w:r w:rsidRPr="009A5702">
        <w:t xml:space="preserve"> </w:t>
      </w:r>
      <w:r>
        <w:t>werkzaam zijn.</w:t>
      </w:r>
      <w:r w:rsidRPr="009A5702">
        <w:t xml:space="preserve"> </w:t>
      </w:r>
    </w:p>
    <w:p w14:paraId="75038BBF" w14:textId="77777777" w:rsidR="00A515AB" w:rsidRDefault="00A515AB" w:rsidP="00CA0415">
      <w:pPr>
        <w:spacing w:before="100" w:beforeAutospacing="1" w:after="100" w:afterAutospacing="1"/>
        <w:contextualSpacing/>
        <w:rPr>
          <w:color w:val="000000" w:themeColor="text1"/>
          <w:sz w:val="28"/>
          <w:szCs w:val="28"/>
        </w:rPr>
      </w:pPr>
    </w:p>
    <w:p w14:paraId="24151107" w14:textId="77777777" w:rsidR="00A515AB" w:rsidRDefault="00A515AB" w:rsidP="00CA0415">
      <w:pPr>
        <w:spacing w:before="100" w:beforeAutospacing="1" w:after="100" w:afterAutospacing="1"/>
        <w:contextualSpacing/>
        <w:rPr>
          <w:color w:val="000000" w:themeColor="text1"/>
          <w:sz w:val="28"/>
          <w:szCs w:val="28"/>
        </w:rPr>
      </w:pPr>
    </w:p>
    <w:p w14:paraId="573B1016" w14:textId="77777777" w:rsidR="00A515AB" w:rsidRDefault="00A515AB" w:rsidP="00CA0415">
      <w:pPr>
        <w:spacing w:before="100" w:beforeAutospacing="1" w:after="100" w:afterAutospacing="1"/>
        <w:contextualSpacing/>
        <w:rPr>
          <w:color w:val="000000" w:themeColor="text1"/>
          <w:sz w:val="28"/>
          <w:szCs w:val="28"/>
        </w:rPr>
      </w:pPr>
    </w:p>
    <w:p w14:paraId="77926BD5" w14:textId="77777777" w:rsidR="00A515AB" w:rsidRDefault="00A515AB" w:rsidP="00CA0415">
      <w:pPr>
        <w:spacing w:before="100" w:beforeAutospacing="1" w:after="100" w:afterAutospacing="1"/>
        <w:contextualSpacing/>
        <w:rPr>
          <w:color w:val="000000" w:themeColor="text1"/>
          <w:sz w:val="28"/>
          <w:szCs w:val="28"/>
        </w:rPr>
      </w:pPr>
    </w:p>
    <w:p w14:paraId="473FB71A" w14:textId="77777777" w:rsidR="00A515AB" w:rsidRDefault="00A515AB" w:rsidP="00CA0415">
      <w:pPr>
        <w:spacing w:before="100" w:beforeAutospacing="1" w:after="100" w:afterAutospacing="1"/>
        <w:contextualSpacing/>
        <w:rPr>
          <w:color w:val="000000" w:themeColor="text1"/>
          <w:sz w:val="28"/>
          <w:szCs w:val="28"/>
        </w:rPr>
      </w:pPr>
    </w:p>
    <w:p w14:paraId="7260297F" w14:textId="77777777" w:rsidR="00A515AB" w:rsidRDefault="00A515AB" w:rsidP="00CA0415">
      <w:pPr>
        <w:spacing w:before="100" w:beforeAutospacing="1" w:after="100" w:afterAutospacing="1"/>
        <w:contextualSpacing/>
        <w:rPr>
          <w:color w:val="000000" w:themeColor="text1"/>
          <w:sz w:val="28"/>
          <w:szCs w:val="28"/>
        </w:rPr>
      </w:pPr>
    </w:p>
    <w:p w14:paraId="6E24F128" w14:textId="77777777" w:rsidR="00A515AB" w:rsidRDefault="00A515AB" w:rsidP="00CA0415">
      <w:pPr>
        <w:spacing w:before="100" w:beforeAutospacing="1" w:after="100" w:afterAutospacing="1"/>
        <w:contextualSpacing/>
        <w:rPr>
          <w:color w:val="000000" w:themeColor="text1"/>
          <w:sz w:val="28"/>
          <w:szCs w:val="28"/>
        </w:rPr>
      </w:pPr>
    </w:p>
    <w:p w14:paraId="1A448DD6" w14:textId="77777777" w:rsidR="00A515AB" w:rsidRDefault="00A515AB" w:rsidP="00CA0415">
      <w:pPr>
        <w:spacing w:before="100" w:beforeAutospacing="1" w:after="100" w:afterAutospacing="1"/>
        <w:contextualSpacing/>
        <w:rPr>
          <w:color w:val="000000" w:themeColor="text1"/>
          <w:sz w:val="28"/>
          <w:szCs w:val="28"/>
        </w:rPr>
      </w:pPr>
    </w:p>
    <w:p w14:paraId="5301F96C" w14:textId="77777777" w:rsidR="00A515AB" w:rsidRDefault="00A515AB" w:rsidP="00CA0415">
      <w:pPr>
        <w:spacing w:before="100" w:beforeAutospacing="1" w:after="100" w:afterAutospacing="1"/>
        <w:contextualSpacing/>
        <w:rPr>
          <w:color w:val="000000" w:themeColor="text1"/>
          <w:sz w:val="28"/>
          <w:szCs w:val="28"/>
        </w:rPr>
      </w:pPr>
    </w:p>
    <w:p w14:paraId="0DCA844C" w14:textId="77777777" w:rsidR="00A515AB" w:rsidRDefault="00A515AB" w:rsidP="00CA0415">
      <w:pPr>
        <w:spacing w:before="100" w:beforeAutospacing="1" w:after="100" w:afterAutospacing="1"/>
        <w:contextualSpacing/>
        <w:rPr>
          <w:color w:val="000000" w:themeColor="text1"/>
          <w:sz w:val="28"/>
          <w:szCs w:val="28"/>
        </w:rPr>
      </w:pPr>
    </w:p>
    <w:p w14:paraId="2D4205D7" w14:textId="77777777" w:rsidR="00A515AB" w:rsidRDefault="00A515AB" w:rsidP="00CA0415">
      <w:pPr>
        <w:spacing w:before="100" w:beforeAutospacing="1" w:after="100" w:afterAutospacing="1"/>
        <w:contextualSpacing/>
        <w:rPr>
          <w:color w:val="000000" w:themeColor="text1"/>
          <w:sz w:val="28"/>
          <w:szCs w:val="28"/>
        </w:rPr>
      </w:pPr>
    </w:p>
    <w:p w14:paraId="58E6E5B7" w14:textId="77777777" w:rsidR="00A515AB" w:rsidRDefault="00A515AB" w:rsidP="00CA0415">
      <w:pPr>
        <w:spacing w:before="100" w:beforeAutospacing="1" w:after="100" w:afterAutospacing="1"/>
        <w:contextualSpacing/>
        <w:rPr>
          <w:color w:val="000000" w:themeColor="text1"/>
          <w:sz w:val="28"/>
          <w:szCs w:val="28"/>
        </w:rPr>
      </w:pPr>
    </w:p>
    <w:p w14:paraId="2D078ACD" w14:textId="77777777" w:rsidR="00A515AB" w:rsidRDefault="00A515AB" w:rsidP="00CA0415">
      <w:pPr>
        <w:spacing w:before="100" w:beforeAutospacing="1" w:after="100" w:afterAutospacing="1"/>
        <w:contextualSpacing/>
        <w:rPr>
          <w:color w:val="000000" w:themeColor="text1"/>
          <w:sz w:val="28"/>
          <w:szCs w:val="28"/>
        </w:rPr>
      </w:pPr>
    </w:p>
    <w:p w14:paraId="1564B4D7" w14:textId="77777777" w:rsidR="00A515AB" w:rsidRDefault="00A515AB" w:rsidP="00CA0415">
      <w:pPr>
        <w:spacing w:before="100" w:beforeAutospacing="1" w:after="100" w:afterAutospacing="1"/>
        <w:contextualSpacing/>
        <w:rPr>
          <w:color w:val="000000" w:themeColor="text1"/>
          <w:sz w:val="28"/>
          <w:szCs w:val="28"/>
        </w:rPr>
      </w:pPr>
    </w:p>
    <w:p w14:paraId="537A51D4" w14:textId="77777777" w:rsidR="00A515AB" w:rsidRDefault="00A515AB" w:rsidP="00CA0415">
      <w:pPr>
        <w:spacing w:before="100" w:beforeAutospacing="1" w:after="100" w:afterAutospacing="1"/>
        <w:contextualSpacing/>
        <w:rPr>
          <w:color w:val="000000" w:themeColor="text1"/>
          <w:sz w:val="28"/>
          <w:szCs w:val="28"/>
        </w:rPr>
      </w:pPr>
    </w:p>
    <w:p w14:paraId="16A214EC" w14:textId="77777777" w:rsidR="00A515AB" w:rsidRDefault="00A515AB" w:rsidP="00CA0415">
      <w:pPr>
        <w:spacing w:before="100" w:beforeAutospacing="1" w:after="100" w:afterAutospacing="1"/>
        <w:contextualSpacing/>
        <w:rPr>
          <w:color w:val="000000" w:themeColor="text1"/>
          <w:sz w:val="28"/>
          <w:szCs w:val="28"/>
        </w:rPr>
      </w:pPr>
    </w:p>
    <w:p w14:paraId="63097295" w14:textId="77777777" w:rsidR="00A515AB" w:rsidRDefault="00A515AB" w:rsidP="00CA0415">
      <w:pPr>
        <w:spacing w:before="100" w:beforeAutospacing="1" w:after="100" w:afterAutospacing="1"/>
        <w:contextualSpacing/>
        <w:rPr>
          <w:color w:val="000000" w:themeColor="text1"/>
          <w:sz w:val="28"/>
          <w:szCs w:val="28"/>
        </w:rPr>
      </w:pPr>
    </w:p>
    <w:p w14:paraId="5CBE8DE1" w14:textId="77777777" w:rsidR="00A515AB" w:rsidRDefault="00A515AB" w:rsidP="00CA0415">
      <w:pPr>
        <w:spacing w:before="100" w:beforeAutospacing="1" w:after="100" w:afterAutospacing="1"/>
        <w:contextualSpacing/>
        <w:rPr>
          <w:color w:val="000000" w:themeColor="text1"/>
          <w:sz w:val="28"/>
          <w:szCs w:val="28"/>
        </w:rPr>
      </w:pPr>
    </w:p>
    <w:p w14:paraId="59DCDEB2" w14:textId="77777777" w:rsidR="005A1F3F" w:rsidRDefault="005A1F3F" w:rsidP="00CA0415">
      <w:pPr>
        <w:spacing w:before="100" w:beforeAutospacing="1" w:after="100" w:afterAutospacing="1"/>
        <w:contextualSpacing/>
        <w:rPr>
          <w:color w:val="000000" w:themeColor="text1"/>
          <w:sz w:val="28"/>
          <w:szCs w:val="28"/>
        </w:rPr>
      </w:pPr>
    </w:p>
    <w:p w14:paraId="60E790CC" w14:textId="77777777" w:rsidR="00EC2749" w:rsidRDefault="00EC2749" w:rsidP="00CA0415">
      <w:pPr>
        <w:spacing w:before="100" w:beforeAutospacing="1" w:after="100" w:afterAutospacing="1"/>
        <w:contextualSpacing/>
        <w:rPr>
          <w:color w:val="000000" w:themeColor="text1"/>
          <w:sz w:val="28"/>
          <w:szCs w:val="28"/>
        </w:rPr>
      </w:pPr>
    </w:p>
    <w:p w14:paraId="2C6BCF12" w14:textId="0628B3C5" w:rsidR="00DF7479" w:rsidRDefault="00DF7479" w:rsidP="00DF7479">
      <w:pPr>
        <w:rPr>
          <w:b/>
          <w:sz w:val="28"/>
          <w:szCs w:val="28"/>
        </w:rPr>
      </w:pPr>
      <w:r>
        <w:rPr>
          <w:b/>
          <w:sz w:val="28"/>
          <w:szCs w:val="28"/>
        </w:rPr>
        <w:lastRenderedPageBreak/>
        <w:t>Hoofdstuk 4</w:t>
      </w:r>
      <w:r>
        <w:rPr>
          <w:b/>
          <w:sz w:val="28"/>
          <w:szCs w:val="28"/>
        </w:rPr>
        <w:tab/>
        <w:t>De dag</w:t>
      </w:r>
    </w:p>
    <w:p w14:paraId="5AED6925" w14:textId="77777777" w:rsidR="00EC2749" w:rsidRPr="00EA2FA5" w:rsidRDefault="00EC2749" w:rsidP="00DF7479">
      <w:pPr>
        <w:rPr>
          <w:b/>
          <w:sz w:val="28"/>
          <w:szCs w:val="28"/>
        </w:rPr>
      </w:pPr>
    </w:p>
    <w:p w14:paraId="3EF3C346" w14:textId="2E4FA826" w:rsidR="00DF7479" w:rsidRPr="00400EAC" w:rsidRDefault="00DF7479" w:rsidP="00DF7479">
      <w:pPr>
        <w:rPr>
          <w:i/>
        </w:rPr>
      </w:pPr>
      <w:r>
        <w:rPr>
          <w:i/>
        </w:rPr>
        <w:t>4</w:t>
      </w:r>
      <w:r w:rsidRPr="00400EAC">
        <w:rPr>
          <w:i/>
        </w:rPr>
        <w:t>.1</w:t>
      </w:r>
      <w:r w:rsidRPr="00400EAC">
        <w:rPr>
          <w:i/>
        </w:rPr>
        <w:tab/>
        <w:t>Algemene dagindeling</w:t>
      </w:r>
    </w:p>
    <w:p w14:paraId="28973730" w14:textId="75E2057E" w:rsidR="00DF7479" w:rsidRDefault="00DF7479" w:rsidP="00DF7479">
      <w:r>
        <w:t xml:space="preserve">Kinderen onder één </w:t>
      </w:r>
      <w:r w:rsidRPr="008F7C27">
        <w:t>jaar</w:t>
      </w:r>
      <w:r>
        <w:t xml:space="preserve"> hebben nog een heel gevarieerd dagschema wij passen ons </w:t>
      </w:r>
      <w:r w:rsidR="0011308B">
        <w:t xml:space="preserve">UK &amp; Puk/ Leef </w:t>
      </w:r>
      <w:r>
        <w:t xml:space="preserve">programma zodanig aan dat het aansluit bij het ritme van het kind. </w:t>
      </w:r>
    </w:p>
    <w:p w14:paraId="4C2CEF59" w14:textId="021F462B" w:rsidR="00DF7479" w:rsidRDefault="00DF7479" w:rsidP="00DF7479">
      <w:r>
        <w:t>Wij kiezen ervoor om de kinderen vanaf één</w:t>
      </w:r>
      <w:r w:rsidRPr="00E13143">
        <w:t xml:space="preserve"> jaar aan het </w:t>
      </w:r>
      <w:r>
        <w:t xml:space="preserve">vast gestructureerde </w:t>
      </w:r>
      <w:r w:rsidRPr="00E13143">
        <w:t xml:space="preserve">dagprogramma mee </w:t>
      </w:r>
      <w:r>
        <w:t>te laten</w:t>
      </w:r>
      <w:r w:rsidRPr="00E13143">
        <w:t xml:space="preserve"> doen. </w:t>
      </w:r>
      <w:r w:rsidR="00E44C05" w:rsidRPr="00C95CF0">
        <w:rPr>
          <w:i/>
          <w:sz w:val="21"/>
          <w:szCs w:val="21"/>
        </w:rPr>
        <w:t xml:space="preserve">(afhankelijk welk </w:t>
      </w:r>
      <w:r w:rsidR="00C95CF0">
        <w:rPr>
          <w:i/>
          <w:sz w:val="21"/>
          <w:szCs w:val="21"/>
        </w:rPr>
        <w:t xml:space="preserve">van </w:t>
      </w:r>
      <w:r w:rsidR="00C95CF0" w:rsidRPr="00C95CF0">
        <w:rPr>
          <w:i/>
          <w:sz w:val="21"/>
          <w:szCs w:val="21"/>
        </w:rPr>
        <w:t xml:space="preserve">slaap </w:t>
      </w:r>
      <w:r w:rsidR="00E44C05" w:rsidRPr="00C95CF0">
        <w:rPr>
          <w:i/>
          <w:sz w:val="21"/>
          <w:szCs w:val="21"/>
        </w:rPr>
        <w:t>ritme)</w:t>
      </w:r>
    </w:p>
    <w:p w14:paraId="72E70B09" w14:textId="77777777" w:rsidR="00DF7479" w:rsidRDefault="00DF7479" w:rsidP="00DF7479"/>
    <w:p w14:paraId="249F5314" w14:textId="77777777" w:rsidR="00DF7479" w:rsidRPr="00EC2749" w:rsidRDefault="00DF7479" w:rsidP="00DF7479">
      <w:pPr>
        <w:rPr>
          <w:sz w:val="22"/>
          <w:szCs w:val="22"/>
        </w:rPr>
      </w:pPr>
      <w:r w:rsidRPr="00EC2749">
        <w:rPr>
          <w:sz w:val="22"/>
          <w:szCs w:val="22"/>
        </w:rPr>
        <w:t>Hier volgt een globaal dagschema:</w:t>
      </w:r>
    </w:p>
    <w:p w14:paraId="0F42F505" w14:textId="77777777" w:rsidR="00DF7479" w:rsidRPr="00EC2749" w:rsidRDefault="00DF7479" w:rsidP="00DF7479">
      <w:pPr>
        <w:rPr>
          <w:i/>
          <w:sz w:val="22"/>
          <w:szCs w:val="22"/>
        </w:rPr>
      </w:pPr>
      <w:r w:rsidRPr="00EC2749">
        <w:rPr>
          <w:i/>
          <w:sz w:val="22"/>
          <w:szCs w:val="22"/>
        </w:rPr>
        <w:t>De dagindeling van de lammetjes/ schaapjesgroep ziet er als volgt uit:</w:t>
      </w:r>
    </w:p>
    <w:p w14:paraId="22F35942" w14:textId="391412BB" w:rsidR="00DF7479" w:rsidRPr="00EC2749" w:rsidRDefault="00DF7479" w:rsidP="00DF7479">
      <w:pPr>
        <w:rPr>
          <w:sz w:val="22"/>
          <w:szCs w:val="22"/>
        </w:rPr>
      </w:pPr>
      <w:r w:rsidRPr="00EC2749">
        <w:rPr>
          <w:sz w:val="22"/>
          <w:szCs w:val="22"/>
        </w:rPr>
        <w:t>06:30-07:30 uur; de kinderen worden gebracht en eten gezamenlijk aan tafel</w:t>
      </w:r>
      <w:r w:rsidR="00EC2749">
        <w:rPr>
          <w:sz w:val="22"/>
          <w:szCs w:val="22"/>
        </w:rPr>
        <w:t xml:space="preserve"> broodje,</w:t>
      </w:r>
      <w:r w:rsidRPr="00EC2749">
        <w:rPr>
          <w:sz w:val="22"/>
          <w:szCs w:val="22"/>
        </w:rPr>
        <w:t>vrij spelen.</w:t>
      </w:r>
    </w:p>
    <w:p w14:paraId="6CB3F61E" w14:textId="77777777" w:rsidR="00DF7479" w:rsidRPr="00EC2749" w:rsidRDefault="00DF7479" w:rsidP="00DF7479">
      <w:pPr>
        <w:rPr>
          <w:sz w:val="22"/>
          <w:szCs w:val="22"/>
        </w:rPr>
      </w:pPr>
      <w:r w:rsidRPr="00EC2749">
        <w:rPr>
          <w:sz w:val="22"/>
          <w:szCs w:val="22"/>
        </w:rPr>
        <w:t>07:45-08:30 uur; de kinderen worden gebracht en beginnen gezamenlijk aan tafel</w:t>
      </w:r>
    </w:p>
    <w:p w14:paraId="4EF5BF21" w14:textId="77777777" w:rsidR="00DF7479" w:rsidRPr="00EC2749" w:rsidRDefault="00DF7479" w:rsidP="00DF7479">
      <w:pPr>
        <w:rPr>
          <w:sz w:val="22"/>
          <w:szCs w:val="22"/>
        </w:rPr>
      </w:pPr>
      <w:r w:rsidRPr="00EC2749">
        <w:rPr>
          <w:sz w:val="22"/>
          <w:szCs w:val="22"/>
        </w:rPr>
        <w:t xml:space="preserve">08:30-09:00 uur; vrij spelen, </w:t>
      </w:r>
    </w:p>
    <w:p w14:paraId="44B233EC" w14:textId="2E94A80F" w:rsidR="00DF7479" w:rsidRPr="00EC2749" w:rsidRDefault="00AF16D7" w:rsidP="00AF16D7">
      <w:pPr>
        <w:rPr>
          <w:sz w:val="22"/>
          <w:szCs w:val="22"/>
        </w:rPr>
      </w:pPr>
      <w:r>
        <w:rPr>
          <w:sz w:val="22"/>
          <w:szCs w:val="22"/>
        </w:rPr>
        <w:t xml:space="preserve">             </w:t>
      </w:r>
      <w:r w:rsidR="00DF7479" w:rsidRPr="00EC2749">
        <w:rPr>
          <w:sz w:val="22"/>
          <w:szCs w:val="22"/>
        </w:rPr>
        <w:t>09:00</w:t>
      </w:r>
      <w:r>
        <w:rPr>
          <w:sz w:val="22"/>
          <w:szCs w:val="22"/>
        </w:rPr>
        <w:t xml:space="preserve"> </w:t>
      </w:r>
      <w:r w:rsidR="00DF7479" w:rsidRPr="00EC2749">
        <w:rPr>
          <w:sz w:val="22"/>
          <w:szCs w:val="22"/>
        </w:rPr>
        <w:t>uur; einde brengtijd, begin in de kring met het dagprogramma Uk &amp; Puk.</w:t>
      </w:r>
    </w:p>
    <w:p w14:paraId="037EC3E6" w14:textId="2EAAD294" w:rsidR="00DF7479" w:rsidRPr="00EC2749" w:rsidRDefault="00DF7479" w:rsidP="00DF7479">
      <w:pPr>
        <w:rPr>
          <w:sz w:val="22"/>
          <w:szCs w:val="22"/>
        </w:rPr>
      </w:pPr>
      <w:r w:rsidRPr="00EC2749">
        <w:rPr>
          <w:sz w:val="22"/>
          <w:szCs w:val="22"/>
        </w:rPr>
        <w:t>09:30-10:00 uur; plassen, handen wassen, fruit eten, drinken en verschonen</w:t>
      </w:r>
    </w:p>
    <w:p w14:paraId="312DF5E5" w14:textId="170270A6" w:rsidR="00DF7479" w:rsidRPr="00EC2749" w:rsidRDefault="00DF7479" w:rsidP="00DF7479">
      <w:pPr>
        <w:rPr>
          <w:sz w:val="22"/>
          <w:szCs w:val="22"/>
        </w:rPr>
      </w:pPr>
      <w:r w:rsidRPr="00EC2749">
        <w:rPr>
          <w:sz w:val="22"/>
          <w:szCs w:val="22"/>
        </w:rPr>
        <w:t>10:00-11:30 uur; diverse ontwikkelingsactiviteiten, vrij spelen en buiten spelen e</w:t>
      </w:r>
      <w:r w:rsidR="00EC2749" w:rsidRPr="00EC2749">
        <w:rPr>
          <w:sz w:val="22"/>
          <w:szCs w:val="22"/>
        </w:rPr>
        <w:t>.d</w:t>
      </w:r>
      <w:r w:rsidRPr="00EC2749">
        <w:rPr>
          <w:sz w:val="22"/>
          <w:szCs w:val="22"/>
        </w:rPr>
        <w:t>.</w:t>
      </w:r>
    </w:p>
    <w:p w14:paraId="4DDD0ADE" w14:textId="5BEE8AB6" w:rsidR="00DF7479" w:rsidRPr="00EC2749" w:rsidRDefault="00DF7479" w:rsidP="00DF7479">
      <w:pPr>
        <w:rPr>
          <w:sz w:val="22"/>
          <w:szCs w:val="22"/>
        </w:rPr>
      </w:pPr>
      <w:r w:rsidRPr="00EC2749">
        <w:rPr>
          <w:sz w:val="22"/>
          <w:szCs w:val="22"/>
        </w:rPr>
        <w:t>11:30-12:30 uur; plassen, handen wassen, boekje lezen, aanvang van de broodmaaltijd</w:t>
      </w:r>
      <w:r w:rsidR="00EC2749">
        <w:rPr>
          <w:sz w:val="22"/>
          <w:szCs w:val="22"/>
        </w:rPr>
        <w:t xml:space="preserve">, </w:t>
      </w:r>
      <w:r w:rsidRPr="00EC2749">
        <w:rPr>
          <w:sz w:val="22"/>
          <w:szCs w:val="22"/>
        </w:rPr>
        <w:t>eindigen</w:t>
      </w:r>
    </w:p>
    <w:p w14:paraId="33F6C4E9" w14:textId="77777777" w:rsidR="00DF7479" w:rsidRPr="00EC2749" w:rsidRDefault="00DF7479" w:rsidP="00DF7479">
      <w:pPr>
        <w:rPr>
          <w:sz w:val="22"/>
          <w:szCs w:val="22"/>
        </w:rPr>
      </w:pPr>
      <w:r w:rsidRPr="00EC2749">
        <w:rPr>
          <w:sz w:val="22"/>
          <w:szCs w:val="22"/>
        </w:rPr>
        <w:t>12:30-13:30 uur; start tijd halen/ brengen van de kinderen</w:t>
      </w:r>
    </w:p>
    <w:p w14:paraId="1CECE574" w14:textId="77777777" w:rsidR="00DF7479" w:rsidRPr="00EC2749" w:rsidRDefault="00DF7479" w:rsidP="00DF7479">
      <w:pPr>
        <w:rPr>
          <w:sz w:val="22"/>
          <w:szCs w:val="22"/>
        </w:rPr>
      </w:pPr>
      <w:r w:rsidRPr="00EC2749">
        <w:rPr>
          <w:sz w:val="22"/>
          <w:szCs w:val="22"/>
        </w:rPr>
        <w:t xml:space="preserve">12:30-15:00 uur; sommige kinderen gaan slapen + verschonen + educatieve activiteit </w:t>
      </w:r>
    </w:p>
    <w:p w14:paraId="472B5F91" w14:textId="77777777" w:rsidR="00DF7479" w:rsidRPr="00EC2749" w:rsidRDefault="00DF7479" w:rsidP="00DF7479">
      <w:pPr>
        <w:rPr>
          <w:sz w:val="22"/>
          <w:szCs w:val="22"/>
        </w:rPr>
      </w:pPr>
      <w:r w:rsidRPr="00EC2749">
        <w:rPr>
          <w:sz w:val="22"/>
          <w:szCs w:val="22"/>
        </w:rPr>
        <w:t>15:00-15:30 uur; uit bed, hardbroodje met ontbijtkoek eten, theedrinken en verschonen</w:t>
      </w:r>
    </w:p>
    <w:p w14:paraId="65FE2201" w14:textId="77777777" w:rsidR="00DF7479" w:rsidRPr="00EC2749" w:rsidRDefault="00DF7479" w:rsidP="00DF7479">
      <w:pPr>
        <w:rPr>
          <w:sz w:val="22"/>
          <w:szCs w:val="22"/>
        </w:rPr>
      </w:pPr>
      <w:r w:rsidRPr="00EC2749">
        <w:rPr>
          <w:sz w:val="22"/>
          <w:szCs w:val="22"/>
        </w:rPr>
        <w:t xml:space="preserve">15:30-16:30 uur; ontwikkelingsactiviteit, vrij spelen, buiten spelen, </w:t>
      </w:r>
    </w:p>
    <w:p w14:paraId="616B6285" w14:textId="18000E69" w:rsidR="00DF7479" w:rsidRPr="00EC2749" w:rsidRDefault="00AF16D7" w:rsidP="00AF16D7">
      <w:pPr>
        <w:rPr>
          <w:sz w:val="22"/>
          <w:szCs w:val="22"/>
        </w:rPr>
      </w:pPr>
      <w:r>
        <w:rPr>
          <w:sz w:val="22"/>
          <w:szCs w:val="22"/>
        </w:rPr>
        <w:t xml:space="preserve">             </w:t>
      </w:r>
      <w:r w:rsidR="00DF7479" w:rsidRPr="00EC2749">
        <w:rPr>
          <w:sz w:val="22"/>
          <w:szCs w:val="22"/>
        </w:rPr>
        <w:t xml:space="preserve">16:00 uur; start haal tijd </w:t>
      </w:r>
    </w:p>
    <w:p w14:paraId="6FAF6034" w14:textId="55358625" w:rsidR="00DF7479" w:rsidRPr="00EC2749" w:rsidRDefault="00AF16D7" w:rsidP="00AF16D7">
      <w:pPr>
        <w:rPr>
          <w:sz w:val="22"/>
          <w:szCs w:val="22"/>
        </w:rPr>
      </w:pPr>
      <w:r>
        <w:rPr>
          <w:sz w:val="22"/>
          <w:szCs w:val="22"/>
        </w:rPr>
        <w:t xml:space="preserve">             </w:t>
      </w:r>
      <w:r w:rsidR="00DF7479" w:rsidRPr="00EC2749">
        <w:rPr>
          <w:sz w:val="22"/>
          <w:szCs w:val="22"/>
        </w:rPr>
        <w:t>16:30 uur; start warme maaltijd voor kinderen met verlengde opvang. (na 18:00u)</w:t>
      </w:r>
    </w:p>
    <w:p w14:paraId="360AAD91" w14:textId="77777777" w:rsidR="00DF7479" w:rsidRPr="00EC2749" w:rsidRDefault="00DF7479" w:rsidP="00DF7479">
      <w:pPr>
        <w:rPr>
          <w:sz w:val="22"/>
          <w:szCs w:val="22"/>
        </w:rPr>
      </w:pPr>
      <w:r w:rsidRPr="00EC2749">
        <w:rPr>
          <w:sz w:val="22"/>
          <w:szCs w:val="22"/>
        </w:rPr>
        <w:t xml:space="preserve">16:30- 17:00 uur; opruimen, plassen/ handen wassen, een activiteiten aan tafel om de rust te bewaren tijdens het ophalen. </w:t>
      </w:r>
    </w:p>
    <w:p w14:paraId="52B1651F" w14:textId="77777777" w:rsidR="00DF7479" w:rsidRPr="00EC2749" w:rsidRDefault="00DF7479" w:rsidP="00DF7479">
      <w:pPr>
        <w:rPr>
          <w:sz w:val="22"/>
          <w:szCs w:val="22"/>
        </w:rPr>
      </w:pPr>
      <w:r w:rsidRPr="00EC2749">
        <w:rPr>
          <w:sz w:val="22"/>
          <w:szCs w:val="22"/>
        </w:rPr>
        <w:t>Kinderdagverblijf de boerderij zal blijven kijken naar de individuele behoeften van de kinderen en wordt het programma waar nodig is aangepast.</w:t>
      </w:r>
    </w:p>
    <w:p w14:paraId="7A81411B" w14:textId="77777777" w:rsidR="00DF7479" w:rsidRPr="0037134F" w:rsidRDefault="00DF7479" w:rsidP="00DF7479"/>
    <w:p w14:paraId="4BABA9C3" w14:textId="6871ABF2" w:rsidR="00DF7479" w:rsidRPr="009A1647" w:rsidRDefault="00557390" w:rsidP="00DF7479">
      <w:pPr>
        <w:rPr>
          <w:i/>
        </w:rPr>
      </w:pPr>
      <w:r>
        <w:rPr>
          <w:i/>
        </w:rPr>
        <w:t>4</w:t>
      </w:r>
      <w:r w:rsidR="00DF7479" w:rsidRPr="009A1647">
        <w:rPr>
          <w:i/>
        </w:rPr>
        <w:t>.2</w:t>
      </w:r>
      <w:r w:rsidR="00DF7479" w:rsidRPr="009A1647">
        <w:rPr>
          <w:i/>
        </w:rPr>
        <w:tab/>
        <w:t>Het starten van de dag</w:t>
      </w:r>
    </w:p>
    <w:p w14:paraId="139C688C" w14:textId="77777777" w:rsidR="00DF7479" w:rsidRPr="009A1647" w:rsidRDefault="00DF7479" w:rsidP="00DF7479">
      <w:r w:rsidRPr="009A1647">
        <w:rPr>
          <w:i/>
        </w:rPr>
        <w:t>Het begin van de dag</w:t>
      </w:r>
    </w:p>
    <w:p w14:paraId="72637A01" w14:textId="037CCB75" w:rsidR="00DF7479" w:rsidRPr="009A1647" w:rsidRDefault="00DF7479" w:rsidP="00DF7479">
      <w:r w:rsidRPr="009A1647">
        <w:t xml:space="preserve">De ouders komen de kinderen aan het begin van de dag brengen op de </w:t>
      </w:r>
      <w:r>
        <w:t>schaapjes</w:t>
      </w:r>
      <w:r w:rsidRPr="009A1647">
        <w:t xml:space="preserve">groep, hier zullen </w:t>
      </w:r>
      <w:r>
        <w:t xml:space="preserve">de baby’s en peuters </w:t>
      </w:r>
      <w:r w:rsidRPr="009A1647">
        <w:t>verblijven totdat de pedagogische medew</w:t>
      </w:r>
      <w:r>
        <w:t>erkers van de andere stamgroep aanwezig is. De</w:t>
      </w:r>
      <w:r w:rsidR="005B13D5">
        <w:t xml:space="preserve"> bs</w:t>
      </w:r>
      <w:r w:rsidR="00C95CF0">
        <w:t>o kinderen verblijven vanaf 6:30</w:t>
      </w:r>
      <w:r>
        <w:t xml:space="preserve"> uur in hun eigen stamgroep</w:t>
      </w:r>
      <w:r w:rsidRPr="009A1647">
        <w:t xml:space="preserve">. Rond 7:30- 8:00 uur gaan de </w:t>
      </w:r>
      <w:r>
        <w:t xml:space="preserve">lammetjes </w:t>
      </w:r>
      <w:r w:rsidRPr="009A1647">
        <w:t>ki</w:t>
      </w:r>
      <w:r>
        <w:t>nderen naar hun eigen stamgroep. D</w:t>
      </w:r>
      <w:r w:rsidRPr="009A1647">
        <w:t>e kinderen die na deze tijd gebracht worden, worden door de ouders direct naar de eigen stamgroep gebracht.</w:t>
      </w:r>
      <w:r w:rsidR="00C42FCB">
        <w:t xml:space="preserve"> BSO</w:t>
      </w:r>
      <w:r>
        <w:t xml:space="preserve"> kinderen worden vanuit hun eigen stamgroep direct naar school gebracht.</w:t>
      </w:r>
    </w:p>
    <w:p w14:paraId="6D4C6C93" w14:textId="77777777" w:rsidR="00DF7479" w:rsidRPr="00FC3BFE" w:rsidRDefault="00DF7479" w:rsidP="00DF7479"/>
    <w:p w14:paraId="27EE391E" w14:textId="4A1ACF46" w:rsidR="00DF7479" w:rsidRPr="00FC3BFE" w:rsidRDefault="00557390" w:rsidP="00DF7479">
      <w:pPr>
        <w:pStyle w:val="Gemiddeldraster1-accent21"/>
        <w:ind w:left="0"/>
      </w:pPr>
      <w:r>
        <w:rPr>
          <w:i/>
        </w:rPr>
        <w:t>4</w:t>
      </w:r>
      <w:r w:rsidR="00DF7479" w:rsidRPr="00FC3BFE">
        <w:rPr>
          <w:i/>
        </w:rPr>
        <w:t>.3</w:t>
      </w:r>
      <w:r w:rsidR="00DF7479" w:rsidRPr="00FC3BFE">
        <w:rPr>
          <w:i/>
        </w:rPr>
        <w:tab/>
        <w:t>Tussen de middag</w:t>
      </w:r>
    </w:p>
    <w:p w14:paraId="7911F528" w14:textId="77777777" w:rsidR="00DF7479" w:rsidRPr="00FC3BFE" w:rsidRDefault="00DF7479" w:rsidP="00DF7479">
      <w:pPr>
        <w:pStyle w:val="Gemiddeldraster1-accent21"/>
        <w:ind w:left="0"/>
      </w:pPr>
      <w:r w:rsidRPr="00FC3BFE">
        <w:t>Spel activiteit en educatie</w:t>
      </w:r>
    </w:p>
    <w:p w14:paraId="40F707C0" w14:textId="77777777" w:rsidR="00DF7479" w:rsidRPr="00FC3BFE" w:rsidRDefault="00DF7479" w:rsidP="00DF7479">
      <w:pPr>
        <w:pStyle w:val="Gemiddeldraster1-accent21"/>
        <w:ind w:left="0"/>
      </w:pPr>
      <w:r w:rsidRPr="00FC3BFE">
        <w:t xml:space="preserve">In het begin van de middag tussen 12:30 en 15:00 uur, zijn er kinderen binnen de eigen stamgroep die we extra uitdaging willen aanbieden. Aan deze kinderen willen we meer gerichter spel en educatieve activiteiten aanbieden. </w:t>
      </w:r>
    </w:p>
    <w:p w14:paraId="5FF13347" w14:textId="77777777" w:rsidR="00DF7479" w:rsidRDefault="00DF7479" w:rsidP="00DF7479">
      <w:pPr>
        <w:pStyle w:val="Gemiddeldraster1-accent21"/>
        <w:ind w:left="0"/>
      </w:pPr>
      <w:r w:rsidRPr="00FC3BFE">
        <w:t xml:space="preserve">Het gaat hierbij om activiteiten zoals; knippen en plakken, herkenning van kleuren &amp; vormen, </w:t>
      </w:r>
      <w:r>
        <w:t xml:space="preserve">leren van tegenstellingen, zelfde vormen herkennen, </w:t>
      </w:r>
      <w:r w:rsidRPr="00FC3BFE">
        <w:t xml:space="preserve">taalspelletjes, gericht in vakjes kleuren, </w:t>
      </w:r>
      <w:r>
        <w:t>beginnende rekenvaardigheden</w:t>
      </w:r>
      <w:r w:rsidRPr="00FC3BFE">
        <w:t>, leren samenwerken, leren rekening met elkaar te houden en daarbij behorende gevoelens</w:t>
      </w:r>
      <w:r>
        <w:t xml:space="preserve"> en emoties</w:t>
      </w:r>
      <w:r w:rsidRPr="00FC3BFE">
        <w:t xml:space="preserve">. Het buiten leven en dingen leren over de natuur. Tijdens deze spelactiviteiten zullen we een keuze kunnen maken om de kinderen uit de schaapjesgroep samen te voegen op de lammetjesgroep of net andersom om een activiteit samen uit te voeren. </w:t>
      </w:r>
    </w:p>
    <w:p w14:paraId="43492587" w14:textId="77777777" w:rsidR="00DF7479" w:rsidRDefault="00DF7479" w:rsidP="00DF7479">
      <w:pPr>
        <w:pStyle w:val="Gemiddeldraster1-accent21"/>
        <w:ind w:left="0"/>
      </w:pPr>
    </w:p>
    <w:p w14:paraId="68E86FCC" w14:textId="77777777" w:rsidR="00557390" w:rsidRPr="002661D1" w:rsidRDefault="00557390" w:rsidP="00DF7479">
      <w:pPr>
        <w:pStyle w:val="Gemiddeldraster1-accent21"/>
        <w:ind w:left="0"/>
      </w:pPr>
    </w:p>
    <w:p w14:paraId="683173BF" w14:textId="542D4CCE" w:rsidR="00DF7479" w:rsidRPr="009A1647" w:rsidRDefault="00557390" w:rsidP="00DF7479">
      <w:pPr>
        <w:rPr>
          <w:i/>
        </w:rPr>
      </w:pPr>
      <w:r>
        <w:rPr>
          <w:i/>
        </w:rPr>
        <w:lastRenderedPageBreak/>
        <w:t>4</w:t>
      </w:r>
      <w:r w:rsidR="00DF7479" w:rsidRPr="009A1647">
        <w:rPr>
          <w:i/>
        </w:rPr>
        <w:t>.4</w:t>
      </w:r>
      <w:r w:rsidR="00DF7479" w:rsidRPr="009A1647">
        <w:rPr>
          <w:i/>
        </w:rPr>
        <w:tab/>
        <w:t>Het einde van de dag</w:t>
      </w:r>
    </w:p>
    <w:p w14:paraId="4C326012" w14:textId="5DAA0E79" w:rsidR="00DF7479" w:rsidRPr="002E7F1D" w:rsidRDefault="00DF7479" w:rsidP="00DF7479">
      <w:r w:rsidRPr="009A1647">
        <w:t>Vanaf 16:30</w:t>
      </w:r>
      <w:r>
        <w:t>-18:30 uur</w:t>
      </w:r>
      <w:r w:rsidRPr="009A1647">
        <w:t xml:space="preserve"> kunnen de </w:t>
      </w:r>
      <w:r>
        <w:t>stam</w:t>
      </w:r>
      <w:r w:rsidRPr="009A1647">
        <w:t>groepen</w:t>
      </w:r>
      <w:r>
        <w:t xml:space="preserve"> samengevoegd worden. Het gaat hierbij om de lammetjes en de schaapjes stamgroep. Als het grootste gedeelte van de kinderen is opgehaald, dan bestaat de mogelijkheid om de stamgroepen </w:t>
      </w:r>
      <w:r>
        <w:rPr>
          <w:i/>
        </w:rPr>
        <w:t>dl en ds</w:t>
      </w:r>
      <w:r>
        <w:t xml:space="preserve"> samen te voegen, dit gebeurt dan in de stamgroep waar op dat moment nog de meeste kinderen verblijven. Ouders zijn geïnformeerd d.</w:t>
      </w:r>
      <w:r w:rsidR="002B52D5">
        <w:t xml:space="preserve">m.v. het toestemmingsverklaring </w:t>
      </w:r>
      <w:r>
        <w:t>formulier opvang in stamgroepen, welke zij hebben ondertekend. De bokjesgroep zal in hun eigen stamgroep verblijven met de pedagogisch medewerker tot alle kinderen zijn opgehaald.</w:t>
      </w:r>
    </w:p>
    <w:p w14:paraId="439C6BC7" w14:textId="77777777" w:rsidR="00DF7479" w:rsidRDefault="00DF7479" w:rsidP="00DF7479">
      <w:pPr>
        <w:rPr>
          <w:b/>
          <w:i/>
        </w:rPr>
      </w:pPr>
    </w:p>
    <w:p w14:paraId="62DF97F1" w14:textId="3A1F4A57" w:rsidR="00DF7479" w:rsidRPr="00FC3BFE" w:rsidRDefault="00557390" w:rsidP="00DF7479">
      <w:pPr>
        <w:rPr>
          <w:i/>
        </w:rPr>
      </w:pPr>
      <w:r>
        <w:rPr>
          <w:i/>
        </w:rPr>
        <w:t>4</w:t>
      </w:r>
      <w:r w:rsidR="00DF7479" w:rsidRPr="00FC3BFE">
        <w:rPr>
          <w:i/>
        </w:rPr>
        <w:t>.5</w:t>
      </w:r>
      <w:r w:rsidR="00DF7479" w:rsidRPr="00FC3BFE">
        <w:rPr>
          <w:i/>
        </w:rPr>
        <w:tab/>
        <w:t>Samenvoegen van de stamgroepen</w:t>
      </w:r>
    </w:p>
    <w:p w14:paraId="36D4F2E9" w14:textId="77777777" w:rsidR="00DF7479" w:rsidRPr="00FC3BFE" w:rsidRDefault="00DF7479" w:rsidP="00DF7479">
      <w:pPr>
        <w:rPr>
          <w:i/>
        </w:rPr>
      </w:pPr>
      <w:r w:rsidRPr="00FC3BFE">
        <w:rPr>
          <w:i/>
        </w:rPr>
        <w:t>Lammetjesgroep met schaapjesgroep/ schaapjesgroep met bokjesgroep.</w:t>
      </w:r>
    </w:p>
    <w:p w14:paraId="22779FE0" w14:textId="77777777" w:rsidR="00DF7479" w:rsidRPr="00FC3BFE" w:rsidRDefault="00DF7479" w:rsidP="00DF7479">
      <w:r w:rsidRPr="00FC3BFE">
        <w:t>Het kan voorkomen dat door onderbezetting van kinderen in de eigen stamgroep gekozen wordt om de stamgroepen samen te voegen tot één groep. De opvang vind</w:t>
      </w:r>
      <w:r>
        <w:t>t</w:t>
      </w:r>
      <w:r w:rsidRPr="00FC3BFE">
        <w:t xml:space="preserve"> dan plaats in de andere stamgroep, dit noemen we dan de tweede stamgroep, omdat de opvang afwijkt van de eigenstamgroep waar de kinderen normaliter verblijven.</w:t>
      </w:r>
    </w:p>
    <w:p w14:paraId="623D15EF" w14:textId="77777777" w:rsidR="00DF7479" w:rsidRPr="00FC3BFE" w:rsidRDefault="00DF7479" w:rsidP="00DF7479"/>
    <w:p w14:paraId="5C7F6F8D" w14:textId="77777777" w:rsidR="00DF7479" w:rsidRPr="00FC3BFE" w:rsidRDefault="00DF7479" w:rsidP="00DF7479">
      <w:pPr>
        <w:rPr>
          <w:i/>
        </w:rPr>
      </w:pPr>
      <w:r w:rsidRPr="00FC3BFE">
        <w:rPr>
          <w:i/>
        </w:rPr>
        <w:t>Wanneer dienen wij de stamgroepen samen te voegen?</w:t>
      </w:r>
    </w:p>
    <w:p w14:paraId="1FE76C7C" w14:textId="77777777" w:rsidR="00DF7479" w:rsidRPr="00FC3BFE" w:rsidRDefault="00DF7479" w:rsidP="00DF7479">
      <w:pPr>
        <w:pStyle w:val="Gemiddeldraster1-accent21"/>
        <w:numPr>
          <w:ilvl w:val="0"/>
          <w:numId w:val="4"/>
        </w:numPr>
      </w:pPr>
      <w:r w:rsidRPr="00FC3BFE">
        <w:t>Voor de lammetjesgroep kan het voorkomen dat zij samengevoegd worden met de schaapjesgroep en samen één groep vormen, dit kunnen wij doen op de dagdelen dat er 4 of minder kinderen aanwezig zijn.</w:t>
      </w:r>
    </w:p>
    <w:p w14:paraId="0C3998FB" w14:textId="77777777" w:rsidR="00DF7479" w:rsidRPr="00FC3BFE" w:rsidRDefault="00DF7479" w:rsidP="00DF7479">
      <w:pPr>
        <w:pStyle w:val="Gemiddeldraster1-accent21"/>
        <w:numPr>
          <w:ilvl w:val="0"/>
          <w:numId w:val="4"/>
        </w:numPr>
      </w:pPr>
      <w:r w:rsidRPr="00FC3BFE">
        <w:t>Voor de schaapjesgroep kan het voorkomen dat zij samengevoegd worden met de lammetjesgroep en samen één groep vormen, dit kunnen wij doen op de dagdelen dat er 4 of minder kinderen aanwezig zijn.</w:t>
      </w:r>
    </w:p>
    <w:p w14:paraId="18AE970C" w14:textId="77777777" w:rsidR="00DF7479" w:rsidRPr="00FC3BFE" w:rsidRDefault="00DF7479" w:rsidP="00DF7479">
      <w:pPr>
        <w:pStyle w:val="Gemiddeldraster1-accent21"/>
        <w:ind w:left="1080"/>
      </w:pPr>
      <w:r w:rsidRPr="00FC3BFE">
        <w:t>De groep waar de minste kinderen zijn wordt samengevoegd met de groep waar de meeste kinderen zijn. Eveneens zal dan de leidster van die groep als 1</w:t>
      </w:r>
      <w:r w:rsidRPr="00FC3BFE">
        <w:rPr>
          <w:vertAlign w:val="superscript"/>
        </w:rPr>
        <w:t>e</w:t>
      </w:r>
      <w:r w:rsidRPr="00FC3BFE">
        <w:t xml:space="preserve"> leidster functioneren. Wij zullen hierbij het kind/leidster ratio in acht nemen.</w:t>
      </w:r>
    </w:p>
    <w:p w14:paraId="7CE5743B" w14:textId="77777777" w:rsidR="00DF7479" w:rsidRDefault="00DF7479" w:rsidP="00DF7479">
      <w:pPr>
        <w:pStyle w:val="Gemiddeldraster1-accent21"/>
        <w:numPr>
          <w:ilvl w:val="0"/>
          <w:numId w:val="4"/>
        </w:numPr>
      </w:pPr>
      <w:r w:rsidRPr="00FC3BFE">
        <w:t xml:space="preserve">Voor kinderen ouder dan 4 jaar welke naar de buitenschoolse opvang gaan gelden </w:t>
      </w:r>
      <w:r>
        <w:t>andere</w:t>
      </w:r>
      <w:r w:rsidRPr="00FC3BFE">
        <w:t xml:space="preserve"> regels. </w:t>
      </w:r>
      <w:r>
        <w:t>Deze groep verblijft altijd in de eigen stamgroep, maar in een enkel geval zullen zij samengevoegd worden met de schaapjesgroep.</w:t>
      </w:r>
    </w:p>
    <w:p w14:paraId="09A90994" w14:textId="77777777" w:rsidR="00DF7479" w:rsidRDefault="00DF7479" w:rsidP="00DF7479">
      <w:pPr>
        <w:pStyle w:val="Gemiddeldraster1-accent21"/>
        <w:ind w:left="1069"/>
      </w:pPr>
      <w:r>
        <w:t xml:space="preserve">Deze gevallen kunnen zijn op het moment dat er onverwachts een studie of stakingsdag is op school en er plots opvang geregeld moet worden. Op het moment dat het 1 a 2 kinderen betreft, zullen wij de eigenstamgroep niet kunnen openen, daardoor zullen deze kinderen </w:t>
      </w:r>
      <w:r w:rsidRPr="00836369">
        <w:rPr>
          <w:i/>
        </w:rPr>
        <w:t>indien het kind/leidster ratio dit toe laat</w:t>
      </w:r>
      <w:r>
        <w:t xml:space="preserve"> de groep samenvoegen. D</w:t>
      </w:r>
      <w:r w:rsidRPr="00FC3BFE">
        <w:t xml:space="preserve">e bokjesgroep </w:t>
      </w:r>
      <w:r>
        <w:t xml:space="preserve">gaat dan </w:t>
      </w:r>
      <w:r w:rsidRPr="00FC3BFE">
        <w:t>samenvoegen tot een tweede stamgroep op de schaapjesgroep,</w:t>
      </w:r>
      <w:r>
        <w:t xml:space="preserve"> deze beginnen</w:t>
      </w:r>
      <w:r w:rsidRPr="00FC3BFE">
        <w:t xml:space="preserve"> eerst op de eigenstamgroep</w:t>
      </w:r>
      <w:r>
        <w:t xml:space="preserve"> tot de andere kinderen naar school gebracht worden</w:t>
      </w:r>
    </w:p>
    <w:p w14:paraId="34E115E8" w14:textId="77777777" w:rsidR="00DF7479" w:rsidRDefault="00DF7479" w:rsidP="00DF7479">
      <w:pPr>
        <w:pStyle w:val="Gemiddeldraster1-accent21"/>
        <w:ind w:left="1069"/>
      </w:pPr>
    </w:p>
    <w:p w14:paraId="3A124664" w14:textId="77777777" w:rsidR="00DF7479" w:rsidRPr="009D7012" w:rsidRDefault="00DF7479" w:rsidP="00DF7479">
      <w:pPr>
        <w:pStyle w:val="Gemiddeldraster1-accent21"/>
        <w:numPr>
          <w:ilvl w:val="0"/>
          <w:numId w:val="4"/>
        </w:numPr>
        <w:rPr>
          <w:i/>
        </w:rPr>
      </w:pPr>
      <w:r w:rsidRPr="009D7012">
        <w:rPr>
          <w:i/>
        </w:rPr>
        <w:t>Het samenvoegen van de bokjesgroep en de schaapjesgroep zal sporadisch voorkomen, omdat we ernaar streven om de bokjes in hun eigen aangepaste stamgroep te laten verblijven. Zowel de ochtend als de middag.</w:t>
      </w:r>
    </w:p>
    <w:p w14:paraId="6A232D63" w14:textId="77777777" w:rsidR="00DF7479" w:rsidRPr="00FC3BFE" w:rsidRDefault="00DF7479" w:rsidP="00DF7479">
      <w:pPr>
        <w:pStyle w:val="Gemiddeldraster1-accent21"/>
        <w:ind w:left="0"/>
      </w:pPr>
    </w:p>
    <w:p w14:paraId="62911E9B" w14:textId="77777777" w:rsidR="00DF7479" w:rsidRPr="00FC3BFE" w:rsidRDefault="00DF7479" w:rsidP="00DF7479">
      <w:pPr>
        <w:pStyle w:val="Gemiddeldraster1-accent21"/>
        <w:numPr>
          <w:ilvl w:val="0"/>
          <w:numId w:val="4"/>
        </w:numPr>
      </w:pPr>
      <w:r w:rsidRPr="00FC3BFE">
        <w:t xml:space="preserve">Aan het einde van de dag </w:t>
      </w:r>
      <w:r>
        <w:t>kan</w:t>
      </w:r>
      <w:r w:rsidRPr="00FC3BFE">
        <w:t xml:space="preserve"> het</w:t>
      </w:r>
      <w:r>
        <w:t xml:space="preserve"> </w:t>
      </w:r>
      <w:r w:rsidRPr="00FC3BFE">
        <w:t>voorkomen dat e</w:t>
      </w:r>
      <w:r>
        <w:t>r zowel kinderen van de lammetjesgroep en</w:t>
      </w:r>
      <w:r w:rsidRPr="00FC3BFE">
        <w:t xml:space="preserve"> schaapjesgroep in één stamgroep verblijven.</w:t>
      </w:r>
      <w:r>
        <w:t xml:space="preserve"> </w:t>
      </w:r>
      <w:r w:rsidRPr="00FC3BFE">
        <w:t xml:space="preserve">Dit is voor zeer korte duur en kinderen zitten dan bij tafel met een passende activiteit of spelen buiten totdat ze opgehaald worden. </w:t>
      </w:r>
    </w:p>
    <w:p w14:paraId="745012DF" w14:textId="77777777" w:rsidR="00DF7479" w:rsidRPr="00FC3BFE" w:rsidRDefault="00DF7479" w:rsidP="00DF7479">
      <w:pPr>
        <w:pStyle w:val="Gemiddeldraster1-accent21"/>
        <w:ind w:left="0"/>
      </w:pPr>
    </w:p>
    <w:p w14:paraId="3EF0EACD" w14:textId="3C3F8589" w:rsidR="00DF7479" w:rsidRPr="00FC3BFE" w:rsidRDefault="00557390" w:rsidP="00DF7479">
      <w:pPr>
        <w:rPr>
          <w:i/>
        </w:rPr>
      </w:pPr>
      <w:r>
        <w:rPr>
          <w:i/>
        </w:rPr>
        <w:t>4</w:t>
      </w:r>
      <w:r w:rsidR="00DF7479" w:rsidRPr="00FC3BFE">
        <w:rPr>
          <w:i/>
        </w:rPr>
        <w:t>.6</w:t>
      </w:r>
      <w:r w:rsidR="00DF7479" w:rsidRPr="00FC3BFE">
        <w:rPr>
          <w:i/>
        </w:rPr>
        <w:tab/>
        <w:t>Verlaten van de vaste stamgroep.</w:t>
      </w:r>
    </w:p>
    <w:p w14:paraId="3B6C82A1" w14:textId="77777777" w:rsidR="00DF7479" w:rsidRPr="00872151" w:rsidRDefault="00DF7479" w:rsidP="00DF7479">
      <w:pPr>
        <w:pStyle w:val="Gemiddeldraster1-accent21"/>
        <w:numPr>
          <w:ilvl w:val="0"/>
          <w:numId w:val="5"/>
        </w:numPr>
        <w:rPr>
          <w:i/>
        </w:rPr>
      </w:pPr>
      <w:r w:rsidRPr="00872151">
        <w:rPr>
          <w:i/>
        </w:rPr>
        <w:t xml:space="preserve">Wanneer wordt de </w:t>
      </w:r>
      <w:r>
        <w:rPr>
          <w:i/>
        </w:rPr>
        <w:t>lammetjes</w:t>
      </w:r>
      <w:r w:rsidRPr="00872151">
        <w:rPr>
          <w:i/>
        </w:rPr>
        <w:t xml:space="preserve"> stamgroep verlaten:</w:t>
      </w:r>
    </w:p>
    <w:p w14:paraId="4CDC3141" w14:textId="77777777" w:rsidR="00DF7479" w:rsidRPr="00872151" w:rsidRDefault="00DF7479" w:rsidP="00DF7479">
      <w:pPr>
        <w:ind w:left="732" w:firstLine="348"/>
      </w:pPr>
      <w:r w:rsidRPr="00872151">
        <w:t xml:space="preserve">*bij het samenvoegen van de stamgroep </w:t>
      </w:r>
      <w:r>
        <w:t>naar een tweede stamgroep</w:t>
      </w:r>
    </w:p>
    <w:p w14:paraId="365A717E" w14:textId="77777777" w:rsidR="00DF7479" w:rsidRPr="00872151" w:rsidRDefault="00DF7479" w:rsidP="00DF7479">
      <w:pPr>
        <w:ind w:left="732" w:firstLine="348"/>
      </w:pPr>
      <w:r w:rsidRPr="00872151">
        <w:t>*bij het uitvoeren van een ontruimingsoefening.</w:t>
      </w:r>
    </w:p>
    <w:p w14:paraId="46C0B14F" w14:textId="77777777" w:rsidR="00DF7479" w:rsidRPr="006C25EE" w:rsidRDefault="00DF7479" w:rsidP="00DF7479">
      <w:pPr>
        <w:pStyle w:val="Gemiddeldraster1-accent21"/>
        <w:ind w:left="372" w:firstLine="708"/>
      </w:pPr>
      <w:r>
        <w:lastRenderedPageBreak/>
        <w:t>*</w:t>
      </w:r>
      <w:r w:rsidRPr="00872151">
        <w:t>voor een uitstapje buiten de deur (wandelen</w:t>
      </w:r>
      <w:r>
        <w:t xml:space="preserve"> e.d.</w:t>
      </w:r>
      <w:r w:rsidRPr="00872151">
        <w:t>)</w:t>
      </w:r>
    </w:p>
    <w:p w14:paraId="695F08ED" w14:textId="77777777" w:rsidR="00DF7479" w:rsidRDefault="00DF7479" w:rsidP="00DF7479">
      <w:pPr>
        <w:pStyle w:val="Gemiddeldraster1-accent21"/>
        <w:ind w:left="372" w:firstLine="708"/>
      </w:pPr>
      <w:r>
        <w:t>*s</w:t>
      </w:r>
      <w:r w:rsidRPr="006C25EE">
        <w:t>pel activi</w:t>
      </w:r>
      <w:r>
        <w:t xml:space="preserve">teit op schaapjes </w:t>
      </w:r>
      <w:r w:rsidRPr="006C25EE">
        <w:t>stamgroep</w:t>
      </w:r>
    </w:p>
    <w:p w14:paraId="7DE65525" w14:textId="77777777" w:rsidR="00DF7479" w:rsidRDefault="00DF7479" w:rsidP="00DF7479">
      <w:pPr>
        <w:ind w:left="732" w:firstLine="348"/>
      </w:pPr>
      <w:r>
        <w:t>*voor het nuttigen van een warme maaltijd op de schaapjesgroep</w:t>
      </w:r>
    </w:p>
    <w:p w14:paraId="085D5F9C" w14:textId="77777777" w:rsidR="00DF7479" w:rsidRPr="00872151" w:rsidRDefault="00DF7479" w:rsidP="00DF7479"/>
    <w:p w14:paraId="01299E32" w14:textId="77777777" w:rsidR="00DF7479" w:rsidRPr="00872151" w:rsidRDefault="00DF7479" w:rsidP="00DF7479">
      <w:pPr>
        <w:pStyle w:val="Gemiddeldraster1-accent21"/>
        <w:numPr>
          <w:ilvl w:val="0"/>
          <w:numId w:val="5"/>
        </w:numPr>
        <w:rPr>
          <w:i/>
        </w:rPr>
      </w:pPr>
      <w:r w:rsidRPr="00872151">
        <w:rPr>
          <w:i/>
        </w:rPr>
        <w:t>Wanneer wordt de</w:t>
      </w:r>
      <w:r>
        <w:rPr>
          <w:i/>
        </w:rPr>
        <w:t xml:space="preserve"> schaapjes</w:t>
      </w:r>
      <w:r w:rsidRPr="00872151">
        <w:rPr>
          <w:i/>
        </w:rPr>
        <w:t xml:space="preserve"> stamgroep verlaten:</w:t>
      </w:r>
    </w:p>
    <w:p w14:paraId="34A69252" w14:textId="77777777" w:rsidR="00DF7479" w:rsidRDefault="00DF7479" w:rsidP="00DF7479">
      <w:pPr>
        <w:ind w:left="732" w:firstLine="348"/>
      </w:pPr>
      <w:r>
        <w:t>*</w:t>
      </w:r>
      <w:r w:rsidRPr="00872151">
        <w:t xml:space="preserve">bij het samenvoegen van de stamgroep </w:t>
      </w:r>
      <w:r>
        <w:t>naar een tweede stamgroep</w:t>
      </w:r>
    </w:p>
    <w:p w14:paraId="7548296E" w14:textId="77777777" w:rsidR="00DF7479" w:rsidRPr="00872151" w:rsidRDefault="00DF7479" w:rsidP="00DF7479">
      <w:pPr>
        <w:ind w:left="732" w:firstLine="348"/>
      </w:pPr>
      <w:r>
        <w:t>*</w:t>
      </w:r>
      <w:r w:rsidRPr="00872151">
        <w:t>bij het uitvoe</w:t>
      </w:r>
      <w:r>
        <w:t>ren van een ontruimingsoefening</w:t>
      </w:r>
      <w:r w:rsidRPr="00872151">
        <w:t>.</w:t>
      </w:r>
    </w:p>
    <w:p w14:paraId="6C6A5DE7" w14:textId="77777777" w:rsidR="00DF7479" w:rsidRDefault="00DF7479" w:rsidP="00DF7479">
      <w:pPr>
        <w:ind w:left="732" w:firstLine="348"/>
      </w:pPr>
      <w:r w:rsidRPr="00872151">
        <w:t xml:space="preserve">*voor een uitstapje buiten de deur </w:t>
      </w:r>
      <w:r w:rsidRPr="000B6712">
        <w:rPr>
          <w:sz w:val="20"/>
          <w:szCs w:val="20"/>
        </w:rPr>
        <w:t>(wandelen, bibliotheekbezoek BoekStart</w:t>
      </w:r>
      <w:r>
        <w:rPr>
          <w:sz w:val="20"/>
          <w:szCs w:val="20"/>
        </w:rPr>
        <w:t xml:space="preserve"> e.d.</w:t>
      </w:r>
      <w:r w:rsidRPr="000B6712">
        <w:rPr>
          <w:sz w:val="20"/>
          <w:szCs w:val="20"/>
        </w:rPr>
        <w:t>)</w:t>
      </w:r>
    </w:p>
    <w:p w14:paraId="47A14F98" w14:textId="77777777" w:rsidR="00DF7479" w:rsidRDefault="00DF7479" w:rsidP="00DF7479">
      <w:pPr>
        <w:pStyle w:val="Gemiddeldraster1-accent21"/>
        <w:ind w:left="372" w:firstLine="708"/>
      </w:pPr>
      <w:r>
        <w:t>*s</w:t>
      </w:r>
      <w:r w:rsidRPr="006C25EE">
        <w:t xml:space="preserve">pel activiteit op </w:t>
      </w:r>
      <w:r>
        <w:t>lamm</w:t>
      </w:r>
      <w:r w:rsidRPr="006C25EE">
        <w:t>e</w:t>
      </w:r>
      <w:r>
        <w:t>tjes</w:t>
      </w:r>
      <w:r w:rsidRPr="006C25EE">
        <w:t xml:space="preserve"> stamgroep</w:t>
      </w:r>
    </w:p>
    <w:p w14:paraId="12774A9F" w14:textId="77777777" w:rsidR="00DF7479" w:rsidRDefault="00DF7479" w:rsidP="00DF7479">
      <w:pPr>
        <w:ind w:left="732" w:firstLine="348"/>
      </w:pPr>
      <w:r>
        <w:t>*voor het nuttigen van een warme maaltijd op de lammetjesgroep</w:t>
      </w:r>
    </w:p>
    <w:p w14:paraId="0576656C" w14:textId="77777777" w:rsidR="00DF7479" w:rsidRDefault="00DF7479" w:rsidP="00DF7479">
      <w:pPr>
        <w:ind w:left="1080"/>
      </w:pPr>
      <w:r>
        <w:t>*voor een wenmiddag van de 3+ kinderen die alvast proef gaan draaien op de bokjesgroep, voordat ze naar school gaan.</w:t>
      </w:r>
    </w:p>
    <w:p w14:paraId="2A1D816E" w14:textId="77777777" w:rsidR="00DF7479" w:rsidRPr="00872151" w:rsidRDefault="00DF7479" w:rsidP="00DF7479"/>
    <w:p w14:paraId="48FB1E58" w14:textId="77777777" w:rsidR="00DF7479" w:rsidRPr="00872151" w:rsidRDefault="00DF7479" w:rsidP="00DF7479">
      <w:pPr>
        <w:pStyle w:val="Gemiddeldraster1-accent21"/>
        <w:numPr>
          <w:ilvl w:val="0"/>
          <w:numId w:val="5"/>
        </w:numPr>
        <w:rPr>
          <w:i/>
        </w:rPr>
      </w:pPr>
      <w:r>
        <w:rPr>
          <w:i/>
        </w:rPr>
        <w:t>Wanneer wordt de bokjes</w:t>
      </w:r>
      <w:r w:rsidRPr="00872151">
        <w:rPr>
          <w:i/>
        </w:rPr>
        <w:t xml:space="preserve"> stamgroep verlaten:</w:t>
      </w:r>
    </w:p>
    <w:p w14:paraId="64C7F773" w14:textId="77777777" w:rsidR="00DF7479" w:rsidRPr="00872151" w:rsidRDefault="00DF7479" w:rsidP="00DF7479">
      <w:pPr>
        <w:ind w:left="732" w:firstLine="348"/>
      </w:pPr>
      <w:r w:rsidRPr="00872151">
        <w:t xml:space="preserve">*bij het samenvoegen van de stamgroep </w:t>
      </w:r>
      <w:r>
        <w:t>naar een tweede stamgroep</w:t>
      </w:r>
    </w:p>
    <w:p w14:paraId="666CDCAE" w14:textId="77777777" w:rsidR="00DF7479" w:rsidRPr="00872151" w:rsidRDefault="00DF7479" w:rsidP="00DF7479">
      <w:pPr>
        <w:ind w:left="732" w:firstLine="348"/>
      </w:pPr>
      <w:r w:rsidRPr="00872151">
        <w:t>*bij het uitvoeren van een ontruimingsoefening.</w:t>
      </w:r>
    </w:p>
    <w:p w14:paraId="795ADA3F" w14:textId="77777777" w:rsidR="00DF7479" w:rsidRPr="00872151" w:rsidRDefault="00DF7479" w:rsidP="00DF7479">
      <w:pPr>
        <w:ind w:left="732" w:firstLine="348"/>
      </w:pPr>
      <w:r w:rsidRPr="00872151">
        <w:t xml:space="preserve">*voor een </w:t>
      </w:r>
      <w:r w:rsidRPr="00704AD6">
        <w:rPr>
          <w:i/>
        </w:rPr>
        <w:t>(thema gericht)</w:t>
      </w:r>
      <w:r>
        <w:t xml:space="preserve"> </w:t>
      </w:r>
      <w:r w:rsidRPr="00872151">
        <w:t>uitstapje buiten de deur</w:t>
      </w:r>
      <w:r>
        <w:t xml:space="preserve"> </w:t>
      </w:r>
      <w:r w:rsidRPr="000B6712">
        <w:rPr>
          <w:sz w:val="20"/>
          <w:szCs w:val="20"/>
        </w:rPr>
        <w:t>(supermarkt, bibliotheek e.d</w:t>
      </w:r>
      <w:r>
        <w:rPr>
          <w:sz w:val="20"/>
          <w:szCs w:val="20"/>
        </w:rPr>
        <w:t>.</w:t>
      </w:r>
      <w:r w:rsidRPr="000B6712">
        <w:rPr>
          <w:sz w:val="20"/>
          <w:szCs w:val="20"/>
        </w:rPr>
        <w:t>)</w:t>
      </w:r>
    </w:p>
    <w:p w14:paraId="2D739754" w14:textId="77777777" w:rsidR="00DF7479" w:rsidRDefault="00DF7479" w:rsidP="00DF7479">
      <w:pPr>
        <w:ind w:left="1080"/>
      </w:pPr>
      <w:r w:rsidRPr="00D72A5B">
        <w:t>*bij een activiteit/ groepsspel (bv. speurtocht, naar het bos)</w:t>
      </w:r>
      <w:r>
        <w:t>, speelweek of vrije middagen.</w:t>
      </w:r>
    </w:p>
    <w:p w14:paraId="13B58916" w14:textId="77777777" w:rsidR="001C71B2" w:rsidRDefault="001C71B2" w:rsidP="00DF7479">
      <w:pPr>
        <w:ind w:left="1080"/>
      </w:pPr>
    </w:p>
    <w:p w14:paraId="650763D6" w14:textId="49E2DCD4" w:rsidR="00DF7479" w:rsidRPr="00105C53" w:rsidRDefault="004C6339" w:rsidP="00DF7479">
      <w:pPr>
        <w:rPr>
          <w:i/>
        </w:rPr>
      </w:pPr>
      <w:r>
        <w:t>4</w:t>
      </w:r>
      <w:r w:rsidR="00DF7479" w:rsidRPr="00DB540F">
        <w:rPr>
          <w:i/>
        </w:rPr>
        <w:t xml:space="preserve">.7 </w:t>
      </w:r>
      <w:r w:rsidR="00DF7479" w:rsidRPr="00DB540F">
        <w:rPr>
          <w:i/>
        </w:rPr>
        <w:tab/>
        <w:t>Extra info: Basisgroepen</w:t>
      </w:r>
      <w:r w:rsidR="00376D03">
        <w:rPr>
          <w:i/>
        </w:rPr>
        <w:t xml:space="preserve"> op BSO D</w:t>
      </w:r>
      <w:r w:rsidR="00DF7479" w:rsidRPr="00DB540F">
        <w:rPr>
          <w:i/>
        </w:rPr>
        <w:t>e Boerderij</w:t>
      </w:r>
      <w:r w:rsidR="00DF7479" w:rsidRPr="00DB540F">
        <w:rPr>
          <w:i/>
        </w:rPr>
        <w:tab/>
      </w:r>
    </w:p>
    <w:p w14:paraId="678E06FF" w14:textId="77777777" w:rsidR="00DF7479" w:rsidRPr="00DB540F" w:rsidRDefault="00DF7479" w:rsidP="00DF7479">
      <w:r w:rsidRPr="00DB540F">
        <w:t xml:space="preserve">In de wet- en regelgeving staat vermeld dat een kind in de dagopvang en de buitenschoolse opvang in één vaste groep kinderen geplaatst wordt. Voor de buitenschoolse opvang wordt deze groep kinderen een ‘basisgroep’ genoemd.  De wet biedt ruimte om tijdelijk af te wijken van deze regel. Met schriftelijke toestemming van de ouders kan (extra) opvang tijdelijk in een andere groep dan de basisgroep van het kind plaatsvinden. </w:t>
      </w:r>
    </w:p>
    <w:p w14:paraId="4EAF40F3" w14:textId="646641F1" w:rsidR="00DF7479" w:rsidRPr="00DB540F" w:rsidRDefault="00DF7479" w:rsidP="00DF7479">
      <w:r w:rsidRPr="00DB540F">
        <w:br/>
      </w:r>
      <w:r w:rsidR="0024113B">
        <w:t>Een basisgroep bestaat bij BSO D</w:t>
      </w:r>
      <w:r w:rsidRPr="00DB540F">
        <w:t xml:space="preserve">e Boerderij uit maximaal 20 kinderen voor de leeftijdsgroep 4 - 7 jaar en maximaal 10 kinderen voor de leeftijdsgroep 8 – 13 jaar. </w:t>
      </w:r>
    </w:p>
    <w:p w14:paraId="345B7BBA" w14:textId="77777777" w:rsidR="00DF7479" w:rsidRPr="00DB540F" w:rsidRDefault="00DF7479" w:rsidP="00DF7479">
      <w:r w:rsidRPr="00DB540F">
        <w:t xml:space="preserve">Op verschillende dagen kunnen verschillende basisgroepen gevormd zijn, ten gevolge van de andere groepssamenstelling en het aantal aanwezige kinderen.    </w:t>
      </w:r>
      <w:r w:rsidRPr="00DB540F">
        <w:br/>
      </w:r>
    </w:p>
    <w:p w14:paraId="34A6530E" w14:textId="096CDF21" w:rsidR="00DF7479" w:rsidRPr="00DB540F" w:rsidRDefault="001C71B2" w:rsidP="00DF7479">
      <w:r>
        <w:t>Op BSO D</w:t>
      </w:r>
      <w:r w:rsidR="00DF7479" w:rsidRPr="00DB540F">
        <w:t xml:space="preserve">e Boerderij is een werkwijze die ervoor zorgt dat kinderen en medewerkers weten en ervaren bij welke basisgroep zij horen. Uiteraard krijgen de kinderen de vrijheid om zelf keuzes te maken in het doen van activiteiten en het opzoeken van vriendjes in een andere basisgroep. De wijze waarop de basisgroep wordt samengesteld kan per dag verschillen.  Dit kan bijv. zijn op basis van de leeftijd van de kinderen, of op basis van het tijdstip dat de kinderen uit school komen. </w:t>
      </w:r>
    </w:p>
    <w:p w14:paraId="6BCD1AAC" w14:textId="77777777" w:rsidR="00DF7479" w:rsidRPr="00B3063A" w:rsidRDefault="00DF7479" w:rsidP="00DF7479">
      <w:r w:rsidRPr="00DB540F">
        <w:t xml:space="preserve">In situaties van een lagere bezetting op de groep kan er voor gekozen worden om (groepjes) kinderen buiten hun vaste basisgroep samen te voegen. In deze samengevoegde groep is er meer keus voor kinderen om samen te spelen en ontstaat meer gelegenheid om specifieke activiteiten aan te bieden, bijvoorbeeld aan kinderen van dezelfde leeftijd of aan kinderen met dezelfde interesse. Bij de samenvoeging zijn vaste pedagogisch medewerkers aanwezig en is de structuur van de dag gelijk, dus herkenbaar voor uw kind. </w:t>
      </w:r>
    </w:p>
    <w:p w14:paraId="3685297A" w14:textId="77777777" w:rsidR="00DF7479" w:rsidRPr="00DB540F" w:rsidRDefault="00DF7479" w:rsidP="00DF7479">
      <w:r w:rsidRPr="00DB540F">
        <w:rPr>
          <w:b/>
          <w:bCs/>
        </w:rPr>
        <w:t>Wanneer wordt uw kind in meer dan één basisgroep geplaatst?</w:t>
      </w:r>
      <w:r w:rsidRPr="00DB540F">
        <w:t xml:space="preserve">  </w:t>
      </w:r>
    </w:p>
    <w:p w14:paraId="2D9503DD" w14:textId="156D689E" w:rsidR="00DF7479" w:rsidRPr="00DB540F" w:rsidRDefault="00DF7479" w:rsidP="004C37A1">
      <w:pPr>
        <w:numPr>
          <w:ilvl w:val="0"/>
          <w:numId w:val="28"/>
        </w:numPr>
      </w:pPr>
      <w:r w:rsidRPr="00DB540F">
        <w:t xml:space="preserve">Uw kind kan op verschillende dagen in de week geplaatst zijn in verschillende basisgroepen, op </w:t>
      </w:r>
      <w:r w:rsidRPr="00DB540F">
        <w:rPr>
          <w:i/>
          <w:iCs/>
        </w:rPr>
        <w:t>dezelfd</w:t>
      </w:r>
      <w:r w:rsidRPr="00DB540F">
        <w:t xml:space="preserve">e locatie. Dit is het geval bij een (structureel) lagere bezetting van groepen op een specifieke dag van de week of omdat er geen plek is op verschillende dagen in dezelfde basisgroep. </w:t>
      </w:r>
      <w:r w:rsidRPr="00DB540F">
        <w:br/>
      </w:r>
      <w:r w:rsidR="0024113B">
        <w:rPr>
          <w:i/>
          <w:iCs/>
        </w:rPr>
        <w:lastRenderedPageBreak/>
        <w:t>Voorbeeld: op BSO D</w:t>
      </w:r>
      <w:r w:rsidRPr="00DB540F">
        <w:rPr>
          <w:i/>
          <w:iCs/>
        </w:rPr>
        <w:t>e Boerderij zijn op dinsdag 30 kinderen aanwezig en dus 2 basisgroepen gevormd. Op maandag zijn er 20 kinderen aanwezig. De twee basisgroepen worden op maandag samengevoegd en vormen daarmee op papier een andere basisgroep.</w:t>
      </w:r>
      <w:r w:rsidRPr="00DB540F">
        <w:t xml:space="preserve"> </w:t>
      </w:r>
    </w:p>
    <w:p w14:paraId="48C20742" w14:textId="77777777" w:rsidR="00DF7479" w:rsidRPr="00DB540F" w:rsidRDefault="00DF7479" w:rsidP="004C37A1">
      <w:pPr>
        <w:numPr>
          <w:ilvl w:val="0"/>
          <w:numId w:val="28"/>
        </w:numPr>
      </w:pPr>
      <w:r w:rsidRPr="00DB540F">
        <w:t xml:space="preserve">Bij een incidenteel lagere bezetting van groepen - bijvoorbeeld in vakantieperiodes -  of om pedagogische redenen kunnen andere basisgroepen worden gevormd, door het samenvoegen van groepjes kinderen. </w:t>
      </w:r>
    </w:p>
    <w:p w14:paraId="569D3DE0" w14:textId="77777777" w:rsidR="00DF7479" w:rsidRPr="00DB540F" w:rsidRDefault="00DF7479" w:rsidP="004C37A1">
      <w:pPr>
        <w:numPr>
          <w:ilvl w:val="0"/>
          <w:numId w:val="28"/>
        </w:numPr>
      </w:pPr>
      <w:r w:rsidRPr="00DB540F">
        <w:t>Indien voor een aangevraagde ruil</w:t>
      </w:r>
      <w:r>
        <w:t>-</w:t>
      </w:r>
      <w:r w:rsidRPr="00DB540F">
        <w:t xml:space="preserve">dag geen plaats is op de vaste basisgroep van uw kind. </w:t>
      </w:r>
    </w:p>
    <w:p w14:paraId="695B9E7A" w14:textId="77777777" w:rsidR="00DF7479" w:rsidRPr="00DB540F" w:rsidRDefault="00DF7479" w:rsidP="004C37A1">
      <w:pPr>
        <w:numPr>
          <w:ilvl w:val="0"/>
          <w:numId w:val="28"/>
        </w:numPr>
      </w:pPr>
      <w:r w:rsidRPr="00DB540F">
        <w:t xml:space="preserve">Indien voor een aangevraagde extra opvang dag geen plaats is op de vaste basisgroep van uw kind. </w:t>
      </w:r>
    </w:p>
    <w:p w14:paraId="7ADBA1EE" w14:textId="77777777" w:rsidR="00DF7479" w:rsidRPr="00DB540F" w:rsidRDefault="00DF7479" w:rsidP="00DF7479">
      <w:r w:rsidRPr="00DB540F">
        <w:t xml:space="preserve">De wet verplicht ons om u te informeren en schriftelijke toestemming te vragen voor het plaatsen van uw kind in een tweede basisgroep, ook als dat onze locatie is. Dat kan incidenteel of gedurende een bepaalde periode voorkomen, bijvoorbeeld door het samenvoegen van groepen. </w:t>
      </w:r>
      <w:r w:rsidRPr="00DB540F">
        <w:br/>
        <w:t xml:space="preserve">Er zijn verschillende manieren om uw toestemming eenmalig of voor een langere periode te geven voor het plaatsen van uw kind op twee basisgroepen: </w:t>
      </w:r>
    </w:p>
    <w:p w14:paraId="56E03214" w14:textId="77777777" w:rsidR="00DF7479" w:rsidRPr="00DB540F" w:rsidRDefault="00DF7479" w:rsidP="004C37A1">
      <w:pPr>
        <w:numPr>
          <w:ilvl w:val="0"/>
          <w:numId w:val="29"/>
        </w:numPr>
      </w:pPr>
      <w:r w:rsidRPr="00DB540F">
        <w:t xml:space="preserve">met het ondertekenen van de offerte </w:t>
      </w:r>
    </w:p>
    <w:p w14:paraId="71EE049A" w14:textId="77777777" w:rsidR="00DF7479" w:rsidRPr="00DB540F" w:rsidRDefault="00DF7479" w:rsidP="004C37A1">
      <w:pPr>
        <w:numPr>
          <w:ilvl w:val="0"/>
          <w:numId w:val="29"/>
        </w:numPr>
        <w:rPr>
          <w:color w:val="000000" w:themeColor="text1"/>
        </w:rPr>
      </w:pPr>
      <w:r w:rsidRPr="00DB540F">
        <w:rPr>
          <w:color w:val="000000" w:themeColor="text1"/>
        </w:rPr>
        <w:t>via de </w:t>
      </w:r>
      <w:hyperlink r:id="rId12" w:tgtFrame="_blank" w:history="1">
        <w:r w:rsidRPr="00DB540F">
          <w:rPr>
            <w:rStyle w:val="Hyperlink"/>
            <w:color w:val="000000" w:themeColor="text1"/>
          </w:rPr>
          <w:t xml:space="preserve">toestemmingsverklaring opvang in basisgroepen </w:t>
        </w:r>
      </w:hyperlink>
    </w:p>
    <w:p w14:paraId="533371E5" w14:textId="77777777" w:rsidR="00DF7479" w:rsidRPr="00DB540F" w:rsidRDefault="00DF7479" w:rsidP="004C37A1">
      <w:pPr>
        <w:numPr>
          <w:ilvl w:val="0"/>
          <w:numId w:val="29"/>
        </w:numPr>
      </w:pPr>
      <w:r w:rsidRPr="00DB540F">
        <w:t>met het ondertekenen van het aanvraagformulier ruil</w:t>
      </w:r>
      <w:r>
        <w:t>-</w:t>
      </w:r>
      <w:r w:rsidRPr="00DB540F">
        <w:t xml:space="preserve">dag </w:t>
      </w:r>
    </w:p>
    <w:p w14:paraId="77A53208" w14:textId="77777777" w:rsidR="00DF7479" w:rsidRPr="00DB540F" w:rsidRDefault="00DF7479" w:rsidP="004C37A1">
      <w:pPr>
        <w:numPr>
          <w:ilvl w:val="0"/>
          <w:numId w:val="29"/>
        </w:numPr>
      </w:pPr>
      <w:r w:rsidRPr="00DB540F">
        <w:t xml:space="preserve">met het ondertekenen van het formulier voor incidentele opvang </w:t>
      </w:r>
    </w:p>
    <w:p w14:paraId="177D66ED" w14:textId="77777777" w:rsidR="00DF7479" w:rsidRPr="00DB540F" w:rsidRDefault="00DF7479" w:rsidP="00DF7479"/>
    <w:p w14:paraId="40E25C0D" w14:textId="7036648C" w:rsidR="00DF7479" w:rsidRPr="00DB540F" w:rsidRDefault="00DF7479" w:rsidP="00DF7479">
      <w:r w:rsidRPr="00DB540F">
        <w:t>Nieuwe ouders geven middels het ondertekenen van de offerte hun schriftelijke toestemming. Ouders waarvan het kind al gebruik maakt van de buitenschoolse opvang geven door het invullen en verzenden van de 'toestemmingsverklaring opvang in basisgroepen' aan op de hoogte te zijn van bovenstaande informatie en akkoord te gaan.  Op de overeenkomst is vermeld op welke locatie en op de maandelijkse factuur in welke basisgroep, uw kind structureel is g</w:t>
      </w:r>
      <w:r w:rsidR="00D344F9">
        <w:t xml:space="preserve">eplaatst. </w:t>
      </w:r>
      <w:r w:rsidR="00D344F9">
        <w:br/>
        <w:t>Medewerkers van BSO D</w:t>
      </w:r>
      <w:r w:rsidRPr="00DB540F">
        <w:t xml:space="preserve">e Boerderij informeren u over de eventuele incidentele of tussentijdse samenvoegingen of wijzigingen. </w:t>
      </w:r>
    </w:p>
    <w:p w14:paraId="7A8A6C4C" w14:textId="77777777" w:rsidR="00DF7479" w:rsidRDefault="00DF7479" w:rsidP="00DF7479"/>
    <w:p w14:paraId="2B69A369" w14:textId="04427DCC" w:rsidR="00DF7479" w:rsidRPr="00147570" w:rsidRDefault="004C6339" w:rsidP="00DF7479">
      <w:pPr>
        <w:rPr>
          <w:color w:val="000000" w:themeColor="text1"/>
        </w:rPr>
      </w:pPr>
      <w:r>
        <w:rPr>
          <w:color w:val="000000" w:themeColor="text1"/>
        </w:rPr>
        <w:t>4</w:t>
      </w:r>
      <w:r w:rsidR="00DF7479">
        <w:rPr>
          <w:color w:val="000000" w:themeColor="text1"/>
        </w:rPr>
        <w:t>.8</w:t>
      </w:r>
      <w:r w:rsidR="00DF7479">
        <w:rPr>
          <w:color w:val="000000" w:themeColor="text1"/>
        </w:rPr>
        <w:tab/>
      </w:r>
      <w:r w:rsidR="00DF7479" w:rsidRPr="00F119EF">
        <w:rPr>
          <w:i/>
          <w:color w:val="000000" w:themeColor="text1"/>
        </w:rPr>
        <w:t>Toestemmingsverklaring</w:t>
      </w:r>
    </w:p>
    <w:p w14:paraId="0EAEBA1B" w14:textId="04C523A3" w:rsidR="00DF7479" w:rsidRPr="00674D07" w:rsidRDefault="00DF7479" w:rsidP="00DF7479">
      <w:r w:rsidRPr="009A5702">
        <w:rPr>
          <w:rFonts w:eastAsia="MS Mincho" w:cs="Cambria"/>
        </w:rPr>
        <w:t>In de wet- en regelgeving staat vermeld dat een kind in de dagopvang en buitenschoolse opvang in één vaste groep kinderen geplaats</w:t>
      </w:r>
      <w:r w:rsidR="0089273B">
        <w:rPr>
          <w:rFonts w:eastAsia="MS Mincho" w:cs="Cambria"/>
        </w:rPr>
        <w:t>t wordt. Bij Kinderdagverblijf D</w:t>
      </w:r>
      <w:r w:rsidRPr="009A5702">
        <w:rPr>
          <w:rFonts w:eastAsia="MS Mincho" w:cs="Cambria"/>
        </w:rPr>
        <w:t xml:space="preserve">e Boerderij heeft ieder kind zijn- of haar eigen groep. Deze groep kinderen wordt voor de dagopvang ‘stamgroep’ genoemd. De wet biedt ruimte om tijdelijk af te wijken van deze regel. Soms komt het voor dat het kind een dag extra gebruik moet maken van opvang in de tweede stamgroep. Bijvoorbeeld als er (tijdelijk) een extra dag nodig is, maar er is geen plaats op de eigen groep van het kind. De ouder en </w:t>
      </w:r>
      <w:r>
        <w:rPr>
          <w:rFonts w:eastAsia="MS Mincho" w:cs="Cambria"/>
        </w:rPr>
        <w:t>management</w:t>
      </w:r>
      <w:r w:rsidR="001B7594">
        <w:rPr>
          <w:rFonts w:eastAsia="MS Mincho" w:cs="Cambria"/>
        </w:rPr>
        <w:t xml:space="preserve"> van D</w:t>
      </w:r>
      <w:r w:rsidRPr="009A5702">
        <w:rPr>
          <w:rFonts w:eastAsia="MS Mincho" w:cs="Cambria"/>
        </w:rPr>
        <w:t>e Boerderij spreken af hoelang de opvang in de andere groep kan duren. Gaat dit om een lange periode, dan wordt dit contractueel vastgelegd. Gaat het om enkele uren, het samenvoegen, een dagdeel of een paar dagen, dan wordt gebruik gemaakt van het formulier ‘toestemmingsverklaring opvang in stamgroepen’.</w:t>
      </w:r>
    </w:p>
    <w:p w14:paraId="602651CF" w14:textId="77777777" w:rsidR="00DF7479" w:rsidRPr="009515F0" w:rsidRDefault="00DF7479" w:rsidP="00DF7479">
      <w:pPr>
        <w:rPr>
          <w:color w:val="FF0000"/>
        </w:rPr>
      </w:pPr>
    </w:p>
    <w:p w14:paraId="391D4E49" w14:textId="15409D11" w:rsidR="00DF7479" w:rsidRPr="000D1F35" w:rsidRDefault="004C6339" w:rsidP="00DF7479">
      <w:pPr>
        <w:rPr>
          <w:b/>
          <w:i/>
          <w:color w:val="00B050"/>
        </w:rPr>
      </w:pPr>
      <w:r>
        <w:rPr>
          <w:i/>
        </w:rPr>
        <w:t>4</w:t>
      </w:r>
      <w:r w:rsidR="00DF7479">
        <w:rPr>
          <w:i/>
        </w:rPr>
        <w:t>.9</w:t>
      </w:r>
      <w:r w:rsidR="00DF7479" w:rsidRPr="00F119EF">
        <w:rPr>
          <w:i/>
        </w:rPr>
        <w:tab/>
      </w:r>
      <w:r w:rsidR="00DF7479" w:rsidRPr="00F119EF">
        <w:rPr>
          <w:i/>
          <w:color w:val="000000" w:themeColor="text1"/>
        </w:rPr>
        <w:t>Achterwacht</w:t>
      </w:r>
    </w:p>
    <w:p w14:paraId="3451296D" w14:textId="403DD02F" w:rsidR="00DF7479" w:rsidRDefault="00DF7479" w:rsidP="00DF7479">
      <w:pPr>
        <w:rPr>
          <w:color w:val="000000" w:themeColor="text1"/>
        </w:rPr>
      </w:pPr>
      <w:r w:rsidRPr="00704815">
        <w:rPr>
          <w:color w:val="000000" w:themeColor="text1"/>
        </w:rPr>
        <w:t>Als in uitzonderlijke situaties er maar één medewerker kan zijn en er geen andere volwassene op de locatie is, moet de acht</w:t>
      </w:r>
      <w:r>
        <w:rPr>
          <w:color w:val="000000" w:themeColor="text1"/>
        </w:rPr>
        <w:t>erwachtregeling worden toegepast</w:t>
      </w:r>
      <w:r w:rsidRPr="00704815">
        <w:rPr>
          <w:color w:val="000000" w:themeColor="text1"/>
        </w:rPr>
        <w:t>. Dit betekent dat in geval van calamiteiten een achterwacht beschikbaar is</w:t>
      </w:r>
      <w:r w:rsidR="00EC7A66">
        <w:rPr>
          <w:color w:val="000000" w:themeColor="text1"/>
        </w:rPr>
        <w:t>,</w:t>
      </w:r>
      <w:r w:rsidRPr="00704815">
        <w:rPr>
          <w:color w:val="000000" w:themeColor="text1"/>
        </w:rPr>
        <w:t xml:space="preserve"> die binnen vijftie</w:t>
      </w:r>
      <w:r w:rsidR="001B7594">
        <w:rPr>
          <w:color w:val="000000" w:themeColor="text1"/>
        </w:rPr>
        <w:t xml:space="preserve">n minuten aanwezig kan zijn </w:t>
      </w:r>
      <w:r w:rsidR="00EC7A66">
        <w:rPr>
          <w:color w:val="000000" w:themeColor="text1"/>
        </w:rPr>
        <w:t>in het kinderdagverblijf</w:t>
      </w:r>
      <w:r w:rsidRPr="00704815">
        <w:rPr>
          <w:color w:val="000000" w:themeColor="text1"/>
        </w:rPr>
        <w:t xml:space="preserve">. </w:t>
      </w:r>
    </w:p>
    <w:p w14:paraId="28AF0B72" w14:textId="77777777" w:rsidR="00DF7479" w:rsidRDefault="00DF7479" w:rsidP="00DF7479">
      <w:pPr>
        <w:rPr>
          <w:color w:val="000000" w:themeColor="text1"/>
        </w:rPr>
      </w:pPr>
    </w:p>
    <w:p w14:paraId="5E56EDE0" w14:textId="717B28B9" w:rsidR="00DF7479" w:rsidRDefault="00DF7479" w:rsidP="00DF7479">
      <w:pPr>
        <w:rPr>
          <w:color w:val="000000" w:themeColor="text1"/>
        </w:rPr>
      </w:pPr>
      <w:r w:rsidRPr="00704815">
        <w:rPr>
          <w:color w:val="000000" w:themeColor="text1"/>
        </w:rPr>
        <w:lastRenderedPageBreak/>
        <w:t xml:space="preserve">De (actieve) achterwacht is telefonisch bereikbaar tijdens de opvangtijden. We werken met vaste achterwachten, die altijd bereikbaar zijn. </w:t>
      </w:r>
      <w:r>
        <w:rPr>
          <w:color w:val="000000" w:themeColor="text1"/>
        </w:rPr>
        <w:t>Zie de map Veiligheidsbeleid &amp; gezondheid</w:t>
      </w:r>
      <w:r w:rsidR="00F25624">
        <w:rPr>
          <w:color w:val="000000" w:themeColor="text1"/>
        </w:rPr>
        <w:t>, welke ter inzage ligt op alle groepen</w:t>
      </w:r>
      <w:r>
        <w:rPr>
          <w:color w:val="000000" w:themeColor="text1"/>
        </w:rPr>
        <w:t>.</w:t>
      </w:r>
    </w:p>
    <w:p w14:paraId="47F0A5EE" w14:textId="77777777" w:rsidR="00DF7479" w:rsidRDefault="00DF7479" w:rsidP="00DF7479">
      <w:pPr>
        <w:rPr>
          <w:color w:val="000000" w:themeColor="text1"/>
        </w:rPr>
      </w:pPr>
    </w:p>
    <w:p w14:paraId="761A8974" w14:textId="2CBDF772" w:rsidR="00DF7479" w:rsidRDefault="00DF7479" w:rsidP="00DF7479">
      <w:pPr>
        <w:rPr>
          <w:color w:val="000000" w:themeColor="text1"/>
        </w:rPr>
      </w:pPr>
      <w:r w:rsidRPr="00704815">
        <w:rPr>
          <w:color w:val="000000" w:themeColor="text1"/>
        </w:rPr>
        <w:t>In (school) vakantieperiodes, kan hiervan afgeweken worden en zal er een vaste pedagogisch medewerker voor deze tijdelijke periode aangewezen worden. Ook deze</w:t>
      </w:r>
      <w:r>
        <w:rPr>
          <w:color w:val="000000" w:themeColor="text1"/>
        </w:rPr>
        <w:t xml:space="preserve"> aangewezen persoon</w:t>
      </w:r>
      <w:r w:rsidR="004937A7">
        <w:rPr>
          <w:color w:val="000000" w:themeColor="text1"/>
        </w:rPr>
        <w:t xml:space="preserve"> zal binnen 15 minuten </w:t>
      </w:r>
      <w:r w:rsidR="00CD2A1C">
        <w:rPr>
          <w:color w:val="000000" w:themeColor="text1"/>
        </w:rPr>
        <w:t>in</w:t>
      </w:r>
      <w:r w:rsidR="004937A7">
        <w:rPr>
          <w:color w:val="000000" w:themeColor="text1"/>
        </w:rPr>
        <w:t xml:space="preserve"> </w:t>
      </w:r>
      <w:r w:rsidR="001014E5">
        <w:rPr>
          <w:color w:val="000000" w:themeColor="text1"/>
        </w:rPr>
        <w:t>het kinderdagverblijf</w:t>
      </w:r>
      <w:r w:rsidRPr="00704815">
        <w:rPr>
          <w:color w:val="000000" w:themeColor="text1"/>
        </w:rPr>
        <w:t xml:space="preserve"> kunnen zijn.</w:t>
      </w:r>
    </w:p>
    <w:p w14:paraId="731819DA" w14:textId="77777777" w:rsidR="00DF7479" w:rsidRPr="00704815" w:rsidRDefault="00DF7479" w:rsidP="00DF7479">
      <w:pPr>
        <w:rPr>
          <w:color w:val="000000" w:themeColor="text1"/>
        </w:rPr>
      </w:pPr>
      <w:r>
        <w:rPr>
          <w:color w:val="000000" w:themeColor="text1"/>
        </w:rPr>
        <w:t>Binnen het team is er besproken wie deze vervangend persoon zal zijn.</w:t>
      </w:r>
    </w:p>
    <w:p w14:paraId="7EA4C3FE" w14:textId="77777777" w:rsidR="00DF7479" w:rsidRDefault="00DF7479" w:rsidP="00DF7479">
      <w:pPr>
        <w:pStyle w:val="Geenafstand"/>
        <w:rPr>
          <w:rFonts w:ascii="Cambria" w:hAnsi="Cambria"/>
          <w:sz w:val="24"/>
          <w:szCs w:val="24"/>
        </w:rPr>
      </w:pPr>
    </w:p>
    <w:p w14:paraId="11FFD499" w14:textId="77777777" w:rsidR="00DF7479" w:rsidRDefault="00DF7479" w:rsidP="00DF7479">
      <w:pPr>
        <w:pStyle w:val="Geenafstand"/>
        <w:rPr>
          <w:rFonts w:ascii="Cambria" w:hAnsi="Cambria"/>
          <w:sz w:val="24"/>
          <w:szCs w:val="24"/>
        </w:rPr>
      </w:pPr>
    </w:p>
    <w:p w14:paraId="1E8BA5A9" w14:textId="77777777" w:rsidR="00DF7479" w:rsidRDefault="00DF7479" w:rsidP="00DF7479">
      <w:pPr>
        <w:pStyle w:val="Geenafstand"/>
        <w:rPr>
          <w:rFonts w:ascii="Cambria" w:hAnsi="Cambria"/>
          <w:sz w:val="24"/>
          <w:szCs w:val="24"/>
        </w:rPr>
      </w:pPr>
    </w:p>
    <w:p w14:paraId="6E5F0115" w14:textId="77777777" w:rsidR="00DF7479" w:rsidRDefault="00DF7479" w:rsidP="00DF7479">
      <w:pPr>
        <w:pStyle w:val="Geenafstand"/>
        <w:rPr>
          <w:rFonts w:ascii="Cambria" w:hAnsi="Cambria"/>
          <w:sz w:val="24"/>
          <w:szCs w:val="24"/>
        </w:rPr>
      </w:pPr>
    </w:p>
    <w:p w14:paraId="4DB987C7" w14:textId="77777777" w:rsidR="00DF7479" w:rsidRDefault="00DF7479" w:rsidP="00DF7479">
      <w:pPr>
        <w:pStyle w:val="Geenafstand"/>
        <w:rPr>
          <w:rFonts w:ascii="Cambria" w:hAnsi="Cambria"/>
          <w:sz w:val="24"/>
          <w:szCs w:val="24"/>
        </w:rPr>
      </w:pPr>
    </w:p>
    <w:p w14:paraId="1555E255" w14:textId="77777777" w:rsidR="00A515AB" w:rsidRDefault="00A515AB" w:rsidP="00CA0415">
      <w:pPr>
        <w:spacing w:before="100" w:beforeAutospacing="1" w:after="100" w:afterAutospacing="1"/>
        <w:contextualSpacing/>
        <w:rPr>
          <w:color w:val="000000" w:themeColor="text1"/>
          <w:sz w:val="28"/>
          <w:szCs w:val="28"/>
        </w:rPr>
      </w:pPr>
    </w:p>
    <w:p w14:paraId="1AD89872" w14:textId="77777777" w:rsidR="00A515AB" w:rsidRDefault="00A515AB" w:rsidP="00CA0415">
      <w:pPr>
        <w:spacing w:before="100" w:beforeAutospacing="1" w:after="100" w:afterAutospacing="1"/>
        <w:contextualSpacing/>
        <w:rPr>
          <w:color w:val="000000" w:themeColor="text1"/>
          <w:sz w:val="28"/>
          <w:szCs w:val="28"/>
        </w:rPr>
      </w:pPr>
    </w:p>
    <w:p w14:paraId="025CFE6C" w14:textId="77777777" w:rsidR="00A515AB" w:rsidRDefault="00A515AB" w:rsidP="00CA0415">
      <w:pPr>
        <w:spacing w:before="100" w:beforeAutospacing="1" w:after="100" w:afterAutospacing="1"/>
        <w:contextualSpacing/>
        <w:rPr>
          <w:color w:val="000000" w:themeColor="text1"/>
          <w:sz w:val="28"/>
          <w:szCs w:val="28"/>
        </w:rPr>
      </w:pPr>
    </w:p>
    <w:p w14:paraId="449920C5" w14:textId="77777777" w:rsidR="00A515AB" w:rsidRDefault="00A515AB" w:rsidP="00CA0415">
      <w:pPr>
        <w:spacing w:before="100" w:beforeAutospacing="1" w:after="100" w:afterAutospacing="1"/>
        <w:contextualSpacing/>
        <w:rPr>
          <w:color w:val="000000" w:themeColor="text1"/>
          <w:sz w:val="28"/>
          <w:szCs w:val="28"/>
        </w:rPr>
      </w:pPr>
    </w:p>
    <w:p w14:paraId="418AED80" w14:textId="77777777" w:rsidR="00A515AB" w:rsidRDefault="00A515AB" w:rsidP="00CA0415">
      <w:pPr>
        <w:spacing w:before="100" w:beforeAutospacing="1" w:after="100" w:afterAutospacing="1"/>
        <w:contextualSpacing/>
        <w:rPr>
          <w:color w:val="000000" w:themeColor="text1"/>
          <w:sz w:val="28"/>
          <w:szCs w:val="28"/>
        </w:rPr>
      </w:pPr>
    </w:p>
    <w:p w14:paraId="09C6205E" w14:textId="77777777" w:rsidR="00A515AB" w:rsidRDefault="00A515AB" w:rsidP="00CA0415">
      <w:pPr>
        <w:spacing w:before="100" w:beforeAutospacing="1" w:after="100" w:afterAutospacing="1"/>
        <w:contextualSpacing/>
        <w:rPr>
          <w:color w:val="000000" w:themeColor="text1"/>
          <w:sz w:val="28"/>
          <w:szCs w:val="28"/>
        </w:rPr>
      </w:pPr>
    </w:p>
    <w:p w14:paraId="10D479F6" w14:textId="77777777" w:rsidR="00A515AB" w:rsidRDefault="00A515AB" w:rsidP="00CA0415">
      <w:pPr>
        <w:spacing w:before="100" w:beforeAutospacing="1" w:after="100" w:afterAutospacing="1"/>
        <w:contextualSpacing/>
        <w:rPr>
          <w:color w:val="000000" w:themeColor="text1"/>
          <w:sz w:val="28"/>
          <w:szCs w:val="28"/>
        </w:rPr>
      </w:pPr>
    </w:p>
    <w:p w14:paraId="4257949B" w14:textId="77777777" w:rsidR="00A515AB" w:rsidRDefault="00A515AB" w:rsidP="00CA0415">
      <w:pPr>
        <w:spacing w:before="100" w:beforeAutospacing="1" w:after="100" w:afterAutospacing="1"/>
        <w:contextualSpacing/>
        <w:rPr>
          <w:color w:val="000000" w:themeColor="text1"/>
          <w:sz w:val="28"/>
          <w:szCs w:val="28"/>
        </w:rPr>
      </w:pPr>
    </w:p>
    <w:p w14:paraId="34ECC7AA" w14:textId="77777777" w:rsidR="00A515AB" w:rsidRDefault="00A515AB" w:rsidP="00CA0415">
      <w:pPr>
        <w:spacing w:before="100" w:beforeAutospacing="1" w:after="100" w:afterAutospacing="1"/>
        <w:contextualSpacing/>
        <w:rPr>
          <w:color w:val="000000" w:themeColor="text1"/>
          <w:sz w:val="28"/>
          <w:szCs w:val="28"/>
        </w:rPr>
      </w:pPr>
    </w:p>
    <w:p w14:paraId="7AB497ED" w14:textId="77777777" w:rsidR="00A515AB" w:rsidRDefault="00A515AB" w:rsidP="00CA0415">
      <w:pPr>
        <w:spacing w:before="100" w:beforeAutospacing="1" w:after="100" w:afterAutospacing="1"/>
        <w:contextualSpacing/>
        <w:rPr>
          <w:color w:val="000000" w:themeColor="text1"/>
          <w:sz w:val="28"/>
          <w:szCs w:val="28"/>
        </w:rPr>
      </w:pPr>
    </w:p>
    <w:p w14:paraId="7D3550C3" w14:textId="77777777" w:rsidR="00A515AB" w:rsidRDefault="00A515AB" w:rsidP="00CA0415">
      <w:pPr>
        <w:spacing w:before="100" w:beforeAutospacing="1" w:after="100" w:afterAutospacing="1"/>
        <w:contextualSpacing/>
        <w:rPr>
          <w:color w:val="000000" w:themeColor="text1"/>
          <w:sz w:val="28"/>
          <w:szCs w:val="28"/>
        </w:rPr>
      </w:pPr>
    </w:p>
    <w:p w14:paraId="016837D0" w14:textId="77777777" w:rsidR="00A515AB" w:rsidRDefault="00A515AB" w:rsidP="00CA0415">
      <w:pPr>
        <w:spacing w:before="100" w:beforeAutospacing="1" w:after="100" w:afterAutospacing="1"/>
        <w:contextualSpacing/>
        <w:rPr>
          <w:color w:val="000000" w:themeColor="text1"/>
          <w:sz w:val="28"/>
          <w:szCs w:val="28"/>
        </w:rPr>
      </w:pPr>
    </w:p>
    <w:p w14:paraId="1631DA7E" w14:textId="77777777" w:rsidR="00A515AB" w:rsidRDefault="00A515AB" w:rsidP="00CA0415">
      <w:pPr>
        <w:spacing w:before="100" w:beforeAutospacing="1" w:after="100" w:afterAutospacing="1"/>
        <w:contextualSpacing/>
        <w:rPr>
          <w:color w:val="000000" w:themeColor="text1"/>
          <w:sz w:val="28"/>
          <w:szCs w:val="28"/>
        </w:rPr>
      </w:pPr>
    </w:p>
    <w:p w14:paraId="1197C288" w14:textId="77777777" w:rsidR="00A515AB" w:rsidRDefault="00A515AB" w:rsidP="00CA0415">
      <w:pPr>
        <w:spacing w:before="100" w:beforeAutospacing="1" w:after="100" w:afterAutospacing="1"/>
        <w:contextualSpacing/>
        <w:rPr>
          <w:color w:val="000000" w:themeColor="text1"/>
          <w:sz w:val="28"/>
          <w:szCs w:val="28"/>
        </w:rPr>
      </w:pPr>
    </w:p>
    <w:p w14:paraId="060EA793" w14:textId="77777777" w:rsidR="00A515AB" w:rsidRDefault="00A515AB" w:rsidP="00CA0415">
      <w:pPr>
        <w:spacing w:before="100" w:beforeAutospacing="1" w:after="100" w:afterAutospacing="1"/>
        <w:contextualSpacing/>
        <w:rPr>
          <w:color w:val="000000" w:themeColor="text1"/>
          <w:sz w:val="28"/>
          <w:szCs w:val="28"/>
        </w:rPr>
      </w:pPr>
    </w:p>
    <w:p w14:paraId="7B3F6B28" w14:textId="77777777" w:rsidR="00A515AB" w:rsidRDefault="00A515AB" w:rsidP="00CA0415">
      <w:pPr>
        <w:spacing w:before="100" w:beforeAutospacing="1" w:after="100" w:afterAutospacing="1"/>
        <w:contextualSpacing/>
        <w:rPr>
          <w:color w:val="000000" w:themeColor="text1"/>
          <w:sz w:val="28"/>
          <w:szCs w:val="28"/>
        </w:rPr>
      </w:pPr>
    </w:p>
    <w:p w14:paraId="4AFEE14B" w14:textId="77777777" w:rsidR="00A515AB" w:rsidRDefault="00A515AB" w:rsidP="00CA0415">
      <w:pPr>
        <w:spacing w:before="100" w:beforeAutospacing="1" w:after="100" w:afterAutospacing="1"/>
        <w:contextualSpacing/>
        <w:rPr>
          <w:color w:val="000000" w:themeColor="text1"/>
          <w:sz w:val="28"/>
          <w:szCs w:val="28"/>
        </w:rPr>
      </w:pPr>
    </w:p>
    <w:p w14:paraId="0FE4EDF8" w14:textId="77777777" w:rsidR="00A515AB" w:rsidRDefault="00A515AB" w:rsidP="00CA0415">
      <w:pPr>
        <w:spacing w:before="100" w:beforeAutospacing="1" w:after="100" w:afterAutospacing="1"/>
        <w:contextualSpacing/>
        <w:rPr>
          <w:color w:val="000000" w:themeColor="text1"/>
          <w:sz w:val="28"/>
          <w:szCs w:val="28"/>
        </w:rPr>
      </w:pPr>
    </w:p>
    <w:p w14:paraId="5C89EBA1" w14:textId="77777777" w:rsidR="00A515AB" w:rsidRDefault="00A515AB" w:rsidP="00CA0415">
      <w:pPr>
        <w:spacing w:before="100" w:beforeAutospacing="1" w:after="100" w:afterAutospacing="1"/>
        <w:contextualSpacing/>
        <w:rPr>
          <w:color w:val="000000" w:themeColor="text1"/>
          <w:sz w:val="28"/>
          <w:szCs w:val="28"/>
        </w:rPr>
      </w:pPr>
    </w:p>
    <w:p w14:paraId="32216398" w14:textId="77777777" w:rsidR="00A515AB" w:rsidRDefault="00A515AB" w:rsidP="00CA0415">
      <w:pPr>
        <w:spacing w:before="100" w:beforeAutospacing="1" w:after="100" w:afterAutospacing="1"/>
        <w:contextualSpacing/>
        <w:rPr>
          <w:color w:val="000000" w:themeColor="text1"/>
          <w:sz w:val="28"/>
          <w:szCs w:val="28"/>
        </w:rPr>
      </w:pPr>
    </w:p>
    <w:p w14:paraId="45F68B78" w14:textId="77777777" w:rsidR="00A515AB" w:rsidRDefault="00A515AB" w:rsidP="00CA0415">
      <w:pPr>
        <w:spacing w:before="100" w:beforeAutospacing="1" w:after="100" w:afterAutospacing="1"/>
        <w:contextualSpacing/>
        <w:rPr>
          <w:color w:val="000000" w:themeColor="text1"/>
          <w:sz w:val="28"/>
          <w:szCs w:val="28"/>
        </w:rPr>
      </w:pPr>
    </w:p>
    <w:p w14:paraId="1E515EDA" w14:textId="77777777" w:rsidR="00A515AB" w:rsidRDefault="00A515AB" w:rsidP="00CA0415">
      <w:pPr>
        <w:spacing w:before="100" w:beforeAutospacing="1" w:after="100" w:afterAutospacing="1"/>
        <w:contextualSpacing/>
        <w:rPr>
          <w:color w:val="000000" w:themeColor="text1"/>
          <w:sz w:val="28"/>
          <w:szCs w:val="28"/>
        </w:rPr>
      </w:pPr>
    </w:p>
    <w:p w14:paraId="32B08605" w14:textId="77777777" w:rsidR="00A515AB" w:rsidRDefault="00A515AB" w:rsidP="00CA0415">
      <w:pPr>
        <w:spacing w:before="100" w:beforeAutospacing="1" w:after="100" w:afterAutospacing="1"/>
        <w:contextualSpacing/>
        <w:rPr>
          <w:color w:val="000000" w:themeColor="text1"/>
          <w:sz w:val="28"/>
          <w:szCs w:val="28"/>
        </w:rPr>
      </w:pPr>
    </w:p>
    <w:p w14:paraId="391249D4" w14:textId="77777777" w:rsidR="00A515AB" w:rsidRDefault="00A515AB" w:rsidP="00CA0415">
      <w:pPr>
        <w:spacing w:before="100" w:beforeAutospacing="1" w:after="100" w:afterAutospacing="1"/>
        <w:contextualSpacing/>
        <w:rPr>
          <w:color w:val="000000" w:themeColor="text1"/>
          <w:sz w:val="28"/>
          <w:szCs w:val="28"/>
        </w:rPr>
      </w:pPr>
    </w:p>
    <w:p w14:paraId="0DA725F5" w14:textId="77777777" w:rsidR="00A515AB" w:rsidRDefault="00A515AB" w:rsidP="00CA0415">
      <w:pPr>
        <w:spacing w:before="100" w:beforeAutospacing="1" w:after="100" w:afterAutospacing="1"/>
        <w:contextualSpacing/>
        <w:rPr>
          <w:color w:val="000000" w:themeColor="text1"/>
          <w:sz w:val="28"/>
          <w:szCs w:val="28"/>
        </w:rPr>
      </w:pPr>
    </w:p>
    <w:p w14:paraId="6067D69C" w14:textId="77777777" w:rsidR="00A515AB" w:rsidRDefault="00A515AB" w:rsidP="00CA0415">
      <w:pPr>
        <w:spacing w:before="100" w:beforeAutospacing="1" w:after="100" w:afterAutospacing="1"/>
        <w:contextualSpacing/>
        <w:rPr>
          <w:color w:val="000000" w:themeColor="text1"/>
          <w:sz w:val="28"/>
          <w:szCs w:val="28"/>
        </w:rPr>
      </w:pPr>
    </w:p>
    <w:p w14:paraId="4F6BD59B" w14:textId="77777777" w:rsidR="000B2B17" w:rsidRDefault="000B2B17" w:rsidP="00CA0415">
      <w:pPr>
        <w:spacing w:before="100" w:beforeAutospacing="1" w:after="100" w:afterAutospacing="1"/>
        <w:contextualSpacing/>
        <w:rPr>
          <w:color w:val="000000" w:themeColor="text1"/>
          <w:sz w:val="28"/>
          <w:szCs w:val="28"/>
        </w:rPr>
      </w:pPr>
    </w:p>
    <w:p w14:paraId="76EE73A5" w14:textId="77777777" w:rsidR="000B2B17" w:rsidRDefault="000B2B17" w:rsidP="00CA0415">
      <w:pPr>
        <w:spacing w:before="100" w:beforeAutospacing="1" w:after="100" w:afterAutospacing="1"/>
        <w:contextualSpacing/>
        <w:rPr>
          <w:color w:val="000000" w:themeColor="text1"/>
          <w:sz w:val="28"/>
          <w:szCs w:val="28"/>
        </w:rPr>
      </w:pPr>
    </w:p>
    <w:p w14:paraId="0AA0F7C4" w14:textId="77777777" w:rsidR="00A515AB" w:rsidRDefault="00A515AB" w:rsidP="00CA0415">
      <w:pPr>
        <w:spacing w:before="100" w:beforeAutospacing="1" w:after="100" w:afterAutospacing="1"/>
        <w:contextualSpacing/>
        <w:rPr>
          <w:color w:val="000000" w:themeColor="text1"/>
          <w:sz w:val="28"/>
          <w:szCs w:val="28"/>
        </w:rPr>
      </w:pPr>
    </w:p>
    <w:p w14:paraId="5C4DCC8E" w14:textId="77777777" w:rsidR="00A515AB" w:rsidRDefault="00A515AB" w:rsidP="00CA0415">
      <w:pPr>
        <w:spacing w:before="100" w:beforeAutospacing="1" w:after="100" w:afterAutospacing="1"/>
        <w:contextualSpacing/>
        <w:rPr>
          <w:color w:val="000000" w:themeColor="text1"/>
          <w:sz w:val="28"/>
          <w:szCs w:val="28"/>
        </w:rPr>
      </w:pPr>
    </w:p>
    <w:p w14:paraId="1B3FBF16" w14:textId="77777777" w:rsidR="00A515AB" w:rsidRDefault="00A515AB" w:rsidP="00CA0415">
      <w:pPr>
        <w:spacing w:before="100" w:beforeAutospacing="1" w:after="100" w:afterAutospacing="1"/>
        <w:contextualSpacing/>
        <w:rPr>
          <w:color w:val="000000" w:themeColor="text1"/>
          <w:sz w:val="28"/>
          <w:szCs w:val="28"/>
        </w:rPr>
      </w:pPr>
    </w:p>
    <w:p w14:paraId="7210EDC6" w14:textId="2F9F03CB" w:rsidR="00CA0415" w:rsidRPr="00C53A71" w:rsidRDefault="00CA0415" w:rsidP="00CA0415">
      <w:pPr>
        <w:spacing w:before="100" w:beforeAutospacing="1" w:after="100" w:afterAutospacing="1"/>
        <w:contextualSpacing/>
        <w:rPr>
          <w:color w:val="000000" w:themeColor="text1"/>
        </w:rPr>
      </w:pPr>
      <w:r w:rsidRPr="00C53A71">
        <w:rPr>
          <w:color w:val="000000" w:themeColor="text1"/>
          <w:sz w:val="28"/>
          <w:szCs w:val="28"/>
        </w:rPr>
        <w:lastRenderedPageBreak/>
        <w:t xml:space="preserve">Hoofdstuk </w:t>
      </w:r>
      <w:r w:rsidR="00513D77">
        <w:rPr>
          <w:color w:val="000000" w:themeColor="text1"/>
          <w:sz w:val="28"/>
          <w:szCs w:val="28"/>
        </w:rPr>
        <w:t>5</w:t>
      </w:r>
      <w:r w:rsidRPr="00C53A71">
        <w:rPr>
          <w:color w:val="000000" w:themeColor="text1"/>
          <w:sz w:val="28"/>
          <w:szCs w:val="28"/>
        </w:rPr>
        <w:t xml:space="preserve"> Het gericht volgen van het kind</w:t>
      </w:r>
      <w:r w:rsidRPr="00C53A71">
        <w:rPr>
          <w:color w:val="000000" w:themeColor="text1"/>
          <w:sz w:val="28"/>
          <w:szCs w:val="28"/>
        </w:rPr>
        <w:tab/>
      </w:r>
    </w:p>
    <w:p w14:paraId="0E7EBC2E" w14:textId="02614450" w:rsidR="00CA0415" w:rsidRPr="00C53A71" w:rsidRDefault="00513D77" w:rsidP="00513D77">
      <w:pPr>
        <w:pStyle w:val="Kop2"/>
        <w:contextualSpacing/>
        <w:rPr>
          <w:rFonts w:ascii="Cambria" w:hAnsi="Cambria"/>
          <w:b w:val="0"/>
          <w:i/>
          <w:color w:val="000000" w:themeColor="text1"/>
          <w:sz w:val="24"/>
          <w:szCs w:val="24"/>
        </w:rPr>
      </w:pPr>
      <w:r>
        <w:rPr>
          <w:rFonts w:ascii="Cambria" w:hAnsi="Cambria"/>
          <w:b w:val="0"/>
          <w:i/>
          <w:color w:val="000000" w:themeColor="text1"/>
          <w:sz w:val="24"/>
          <w:szCs w:val="24"/>
        </w:rPr>
        <w:t>5.1</w:t>
      </w:r>
      <w:r w:rsidR="00CA0415" w:rsidRPr="00C53A71">
        <w:rPr>
          <w:rFonts w:ascii="Cambria" w:hAnsi="Cambria"/>
          <w:b w:val="0"/>
          <w:i/>
          <w:color w:val="000000" w:themeColor="text1"/>
          <w:sz w:val="24"/>
          <w:szCs w:val="24"/>
        </w:rPr>
        <w:t xml:space="preserve">   Activiteitenplanning gericht op ontwikkeling</w:t>
      </w:r>
    </w:p>
    <w:p w14:paraId="7FDF7722" w14:textId="6A72F832" w:rsidR="00072D5D" w:rsidRDefault="00E354B3" w:rsidP="00CA0415">
      <w:pPr>
        <w:pStyle w:val="Kop2"/>
        <w:contextualSpacing/>
        <w:rPr>
          <w:rFonts w:ascii="Cambria" w:hAnsi="Cambria"/>
          <w:b w:val="0"/>
          <w:color w:val="000000" w:themeColor="text1"/>
          <w:sz w:val="24"/>
          <w:szCs w:val="24"/>
        </w:rPr>
      </w:pPr>
      <w:r>
        <w:rPr>
          <w:rFonts w:ascii="Cambria" w:hAnsi="Cambria"/>
          <w:b w:val="0"/>
          <w:color w:val="000000" w:themeColor="text1"/>
          <w:sz w:val="24"/>
          <w:szCs w:val="24"/>
        </w:rPr>
        <w:t>Binnen kinderdagverblijf D</w:t>
      </w:r>
      <w:r w:rsidR="00CA0415" w:rsidRPr="00C53A71">
        <w:rPr>
          <w:rFonts w:ascii="Cambria" w:hAnsi="Cambria"/>
          <w:b w:val="0"/>
          <w:color w:val="000000" w:themeColor="text1"/>
          <w:sz w:val="24"/>
          <w:szCs w:val="24"/>
        </w:rPr>
        <w:t xml:space="preserve">e Boerderij </w:t>
      </w:r>
      <w:r w:rsidR="006767B6">
        <w:rPr>
          <w:rFonts w:ascii="Cambria" w:hAnsi="Cambria"/>
          <w:b w:val="0"/>
          <w:color w:val="000000" w:themeColor="text1"/>
          <w:sz w:val="24"/>
          <w:szCs w:val="24"/>
        </w:rPr>
        <w:t xml:space="preserve">en de Reguliere peuteropvang </w:t>
      </w:r>
      <w:r w:rsidR="00CA0415" w:rsidRPr="00C53A71">
        <w:rPr>
          <w:rFonts w:ascii="Cambria" w:hAnsi="Cambria"/>
          <w:b w:val="0"/>
          <w:color w:val="000000" w:themeColor="text1"/>
          <w:sz w:val="24"/>
          <w:szCs w:val="24"/>
        </w:rPr>
        <w:t xml:space="preserve">werken we </w:t>
      </w:r>
      <w:r w:rsidR="00282430">
        <w:rPr>
          <w:rFonts w:ascii="Cambria" w:hAnsi="Cambria"/>
          <w:b w:val="0"/>
          <w:color w:val="000000" w:themeColor="text1"/>
          <w:sz w:val="24"/>
          <w:szCs w:val="24"/>
        </w:rPr>
        <w:t xml:space="preserve">aan de voorschoolse educatie </w:t>
      </w:r>
      <w:r w:rsidR="00CA0415" w:rsidRPr="00C53A71">
        <w:rPr>
          <w:rFonts w:ascii="Cambria" w:hAnsi="Cambria"/>
          <w:b w:val="0"/>
          <w:color w:val="000000" w:themeColor="text1"/>
          <w:sz w:val="24"/>
          <w:szCs w:val="24"/>
        </w:rPr>
        <w:t xml:space="preserve">met een activiteitenplanning, vanuit het VVE-programma Uk &amp; Puk.  </w:t>
      </w:r>
      <w:r w:rsidR="00955F87">
        <w:rPr>
          <w:rFonts w:ascii="Cambria" w:hAnsi="Cambria"/>
          <w:b w:val="0"/>
          <w:color w:val="000000" w:themeColor="text1"/>
          <w:sz w:val="24"/>
          <w:szCs w:val="24"/>
        </w:rPr>
        <w:t>Met het</w:t>
      </w:r>
      <w:r w:rsidR="00CA0415" w:rsidRPr="00C53A71">
        <w:rPr>
          <w:rFonts w:ascii="Cambria" w:hAnsi="Cambria"/>
          <w:b w:val="0"/>
          <w:color w:val="000000" w:themeColor="text1"/>
          <w:sz w:val="24"/>
          <w:szCs w:val="24"/>
        </w:rPr>
        <w:t xml:space="preserve"> programma Uk &amp; Puk werken we aan de brede ontwikkeling van het jonge kind. Het programma Uk &amp; Puk </w:t>
      </w:r>
      <w:r w:rsidR="00E05CE4">
        <w:rPr>
          <w:rFonts w:ascii="Cambria" w:hAnsi="Cambria"/>
          <w:b w:val="0"/>
          <w:color w:val="000000" w:themeColor="text1"/>
          <w:sz w:val="24"/>
          <w:szCs w:val="24"/>
        </w:rPr>
        <w:t>sluit goed</w:t>
      </w:r>
      <w:r w:rsidR="00CA0415" w:rsidRPr="00C53A71">
        <w:rPr>
          <w:rFonts w:ascii="Cambria" w:hAnsi="Cambria"/>
          <w:b w:val="0"/>
          <w:color w:val="000000" w:themeColor="text1"/>
          <w:sz w:val="24"/>
          <w:szCs w:val="24"/>
        </w:rPr>
        <w:t xml:space="preserve"> aan </w:t>
      </w:r>
      <w:r w:rsidR="00E05CE4">
        <w:rPr>
          <w:rFonts w:ascii="Cambria" w:hAnsi="Cambria"/>
          <w:b w:val="0"/>
          <w:color w:val="000000" w:themeColor="text1"/>
          <w:sz w:val="24"/>
          <w:szCs w:val="24"/>
        </w:rPr>
        <w:t xml:space="preserve">bij </w:t>
      </w:r>
      <w:r w:rsidR="00CA0415" w:rsidRPr="00C53A71">
        <w:rPr>
          <w:rFonts w:ascii="Cambria" w:hAnsi="Cambria"/>
          <w:b w:val="0"/>
          <w:color w:val="000000" w:themeColor="text1"/>
          <w:sz w:val="24"/>
          <w:szCs w:val="24"/>
        </w:rPr>
        <w:t>de kleuterschool programma’s en gee</w:t>
      </w:r>
      <w:r w:rsidR="00CA0415">
        <w:rPr>
          <w:rFonts w:ascii="Cambria" w:hAnsi="Cambria"/>
          <w:b w:val="0"/>
          <w:color w:val="000000" w:themeColor="text1"/>
          <w:sz w:val="24"/>
          <w:szCs w:val="24"/>
        </w:rPr>
        <w:t>ft een mooie doorgaande leerlijn</w:t>
      </w:r>
      <w:r w:rsidR="00CA0415" w:rsidRPr="00C53A71">
        <w:rPr>
          <w:rFonts w:ascii="Cambria" w:hAnsi="Cambria"/>
          <w:b w:val="0"/>
          <w:color w:val="000000" w:themeColor="text1"/>
          <w:sz w:val="24"/>
          <w:szCs w:val="24"/>
        </w:rPr>
        <w:t xml:space="preserve"> naar de basisschool. </w:t>
      </w:r>
    </w:p>
    <w:p w14:paraId="4FCC9A6E" w14:textId="2429EA30" w:rsidR="00072D5D" w:rsidRDefault="00CA0415" w:rsidP="00CA0415">
      <w:pPr>
        <w:pStyle w:val="Kop2"/>
        <w:contextualSpacing/>
        <w:rPr>
          <w:rFonts w:ascii="Cambria" w:hAnsi="Cambria"/>
          <w:b w:val="0"/>
          <w:color w:val="000000" w:themeColor="text1"/>
          <w:sz w:val="24"/>
          <w:szCs w:val="24"/>
        </w:rPr>
      </w:pPr>
      <w:r w:rsidRPr="00C53A71">
        <w:rPr>
          <w:rFonts w:ascii="Cambria" w:hAnsi="Cambria"/>
          <w:b w:val="0"/>
          <w:color w:val="000000" w:themeColor="text1"/>
          <w:sz w:val="24"/>
          <w:szCs w:val="24"/>
        </w:rPr>
        <w:t xml:space="preserve">Het </w:t>
      </w:r>
      <w:r w:rsidR="003B1FF7">
        <w:rPr>
          <w:rFonts w:ascii="Cambria" w:hAnsi="Cambria"/>
          <w:b w:val="0"/>
          <w:color w:val="000000" w:themeColor="text1"/>
          <w:sz w:val="24"/>
          <w:szCs w:val="24"/>
        </w:rPr>
        <w:t>VVE-</w:t>
      </w:r>
      <w:r w:rsidRPr="00C53A71">
        <w:rPr>
          <w:rFonts w:ascii="Cambria" w:hAnsi="Cambria"/>
          <w:b w:val="0"/>
          <w:color w:val="000000" w:themeColor="text1"/>
          <w:sz w:val="24"/>
          <w:szCs w:val="24"/>
        </w:rPr>
        <w:t xml:space="preserve">programma Uk &amp; Puk biedt 10 thema’s voor drie leeftijdsniveaus, </w:t>
      </w:r>
      <w:r w:rsidR="003B1FF7">
        <w:rPr>
          <w:rFonts w:ascii="Cambria" w:hAnsi="Cambria"/>
          <w:b w:val="0"/>
          <w:color w:val="000000" w:themeColor="text1"/>
          <w:sz w:val="24"/>
          <w:szCs w:val="24"/>
        </w:rPr>
        <w:t xml:space="preserve">welke zijn </w:t>
      </w:r>
      <w:r w:rsidRPr="00C53A71">
        <w:rPr>
          <w:rFonts w:ascii="Cambria" w:hAnsi="Cambria"/>
          <w:b w:val="0"/>
          <w:color w:val="000000" w:themeColor="text1"/>
          <w:sz w:val="24"/>
          <w:szCs w:val="24"/>
        </w:rPr>
        <w:t>onderverdeeld in: 0 - 1½ jaar, 1½ - 2½ jaar en 2½ - 4 jaar. Eén thema behandelen we gedurende een periode van 4-6 weken.</w:t>
      </w:r>
      <w:r w:rsidRPr="00C53A71">
        <w:rPr>
          <w:rFonts w:ascii="Cambria" w:hAnsi="Cambria"/>
          <w:color w:val="000000" w:themeColor="text1"/>
          <w:sz w:val="24"/>
          <w:szCs w:val="24"/>
        </w:rPr>
        <w:t> </w:t>
      </w:r>
      <w:r w:rsidR="003B1FF7">
        <w:rPr>
          <w:rFonts w:ascii="Cambria" w:hAnsi="Cambria"/>
          <w:b w:val="0"/>
          <w:color w:val="000000" w:themeColor="text1"/>
          <w:sz w:val="24"/>
          <w:szCs w:val="24"/>
        </w:rPr>
        <w:t>Zo werken we binnen De B</w:t>
      </w:r>
      <w:r w:rsidRPr="00C53A71">
        <w:rPr>
          <w:rFonts w:ascii="Cambria" w:hAnsi="Cambria"/>
          <w:b w:val="0"/>
          <w:color w:val="000000" w:themeColor="text1"/>
          <w:sz w:val="24"/>
          <w:szCs w:val="24"/>
        </w:rPr>
        <w:t xml:space="preserve">oerderij met een jaar planning waar de maand thema’s in verwerkt staan die we zullen gaan behandelen. </w:t>
      </w:r>
    </w:p>
    <w:p w14:paraId="2F05FA84" w14:textId="17365CC5" w:rsidR="00CA0415" w:rsidRPr="00C53A71" w:rsidRDefault="00CA0415" w:rsidP="00CA0415">
      <w:pPr>
        <w:pStyle w:val="Kop2"/>
        <w:contextualSpacing/>
        <w:rPr>
          <w:rFonts w:ascii="Cambria" w:hAnsi="Cambria"/>
          <w:b w:val="0"/>
          <w:color w:val="000000" w:themeColor="text1"/>
          <w:sz w:val="24"/>
          <w:szCs w:val="24"/>
        </w:rPr>
      </w:pPr>
      <w:r w:rsidRPr="00C53A71">
        <w:rPr>
          <w:rFonts w:ascii="Cambria" w:hAnsi="Cambria"/>
          <w:b w:val="0"/>
          <w:color w:val="000000" w:themeColor="text1"/>
          <w:sz w:val="24"/>
          <w:szCs w:val="24"/>
        </w:rPr>
        <w:t xml:space="preserve">Deze thema’s zijn gericht op de belevingswereld van het jonge kind en de activiteiten die we doen sluiten aan bij </w:t>
      </w:r>
      <w:r w:rsidR="00293769">
        <w:rPr>
          <w:rFonts w:ascii="Cambria" w:hAnsi="Cambria"/>
          <w:b w:val="0"/>
          <w:color w:val="000000" w:themeColor="text1"/>
          <w:sz w:val="24"/>
          <w:szCs w:val="24"/>
        </w:rPr>
        <w:t>een rijke</w:t>
      </w:r>
      <w:r w:rsidRPr="00C53A71">
        <w:rPr>
          <w:rFonts w:ascii="Cambria" w:hAnsi="Cambria"/>
          <w:b w:val="0"/>
          <w:color w:val="000000" w:themeColor="text1"/>
          <w:sz w:val="24"/>
          <w:szCs w:val="24"/>
        </w:rPr>
        <w:t xml:space="preserve"> speel- en leeromgeving van het kind. De eigen inbreng van een kind is een essentieel onderdeel in elke activiteit. Kinderen leren door </w:t>
      </w:r>
      <w:r w:rsidR="00B97313">
        <w:rPr>
          <w:rFonts w:ascii="Cambria" w:hAnsi="Cambria"/>
          <w:b w:val="0"/>
          <w:color w:val="000000" w:themeColor="text1"/>
          <w:sz w:val="24"/>
          <w:szCs w:val="24"/>
        </w:rPr>
        <w:t xml:space="preserve">de </w:t>
      </w:r>
      <w:r w:rsidRPr="00C53A71">
        <w:rPr>
          <w:rFonts w:ascii="Cambria" w:hAnsi="Cambria"/>
          <w:b w:val="0"/>
          <w:color w:val="000000" w:themeColor="text1"/>
          <w:sz w:val="24"/>
          <w:szCs w:val="24"/>
        </w:rPr>
        <w:t xml:space="preserve">interactie met de </w:t>
      </w:r>
      <w:r w:rsidR="008639CB" w:rsidRPr="00C53A71">
        <w:rPr>
          <w:rFonts w:ascii="Cambria" w:hAnsi="Cambria"/>
          <w:b w:val="0"/>
          <w:color w:val="000000" w:themeColor="text1"/>
          <w:sz w:val="24"/>
          <w:szCs w:val="24"/>
        </w:rPr>
        <w:t>pedagogisch</w:t>
      </w:r>
      <w:r w:rsidR="006A07DA">
        <w:rPr>
          <w:rFonts w:ascii="Cambria" w:hAnsi="Cambria"/>
          <w:b w:val="0"/>
          <w:color w:val="000000" w:themeColor="text1"/>
          <w:sz w:val="24"/>
          <w:szCs w:val="24"/>
        </w:rPr>
        <w:t xml:space="preserve"> medewerkers, </w:t>
      </w:r>
      <w:r w:rsidR="00F45EE0">
        <w:rPr>
          <w:rFonts w:ascii="Cambria" w:hAnsi="Cambria"/>
          <w:b w:val="0"/>
          <w:color w:val="000000" w:themeColor="text1"/>
          <w:sz w:val="24"/>
          <w:szCs w:val="24"/>
        </w:rPr>
        <w:t>door het samen spelen</w:t>
      </w:r>
      <w:r w:rsidRPr="00C53A71">
        <w:rPr>
          <w:rFonts w:ascii="Cambria" w:hAnsi="Cambria"/>
          <w:b w:val="0"/>
          <w:color w:val="000000" w:themeColor="text1"/>
          <w:sz w:val="24"/>
          <w:szCs w:val="24"/>
        </w:rPr>
        <w:t xml:space="preserve"> met andere kinderen </w:t>
      </w:r>
      <w:r w:rsidR="00F45EE0">
        <w:rPr>
          <w:rFonts w:ascii="Cambria" w:hAnsi="Cambria"/>
          <w:b w:val="0"/>
          <w:color w:val="000000" w:themeColor="text1"/>
          <w:sz w:val="24"/>
          <w:szCs w:val="24"/>
        </w:rPr>
        <w:t xml:space="preserve">en </w:t>
      </w:r>
      <w:r w:rsidR="006A07DA">
        <w:rPr>
          <w:rFonts w:ascii="Cambria" w:hAnsi="Cambria"/>
          <w:b w:val="0"/>
          <w:color w:val="000000" w:themeColor="text1"/>
          <w:sz w:val="24"/>
          <w:szCs w:val="24"/>
        </w:rPr>
        <w:t>‘</w:t>
      </w:r>
      <w:r w:rsidR="00F45EE0">
        <w:rPr>
          <w:rFonts w:ascii="Cambria" w:hAnsi="Cambria"/>
          <w:b w:val="0"/>
          <w:color w:val="000000" w:themeColor="text1"/>
          <w:sz w:val="24"/>
          <w:szCs w:val="24"/>
        </w:rPr>
        <w:t>succes</w:t>
      </w:r>
      <w:r w:rsidR="006A07DA">
        <w:rPr>
          <w:rFonts w:ascii="Cambria" w:hAnsi="Cambria"/>
          <w:b w:val="0"/>
          <w:color w:val="000000" w:themeColor="text1"/>
          <w:sz w:val="24"/>
          <w:szCs w:val="24"/>
        </w:rPr>
        <w:t>’</w:t>
      </w:r>
      <w:r w:rsidR="00F45EE0">
        <w:rPr>
          <w:rFonts w:ascii="Cambria" w:hAnsi="Cambria"/>
          <w:b w:val="0"/>
          <w:color w:val="000000" w:themeColor="text1"/>
          <w:sz w:val="24"/>
          <w:szCs w:val="24"/>
        </w:rPr>
        <w:t xml:space="preserve"> ervaringen</w:t>
      </w:r>
      <w:r w:rsidR="006A07DA">
        <w:rPr>
          <w:rFonts w:ascii="Cambria" w:hAnsi="Cambria"/>
          <w:b w:val="0"/>
          <w:color w:val="000000" w:themeColor="text1"/>
          <w:sz w:val="24"/>
          <w:szCs w:val="24"/>
        </w:rPr>
        <w:t xml:space="preserve"> opdoen</w:t>
      </w:r>
      <w:r w:rsidRPr="00C53A71">
        <w:rPr>
          <w:rFonts w:ascii="Cambria" w:hAnsi="Cambria"/>
          <w:b w:val="0"/>
          <w:color w:val="000000" w:themeColor="text1"/>
          <w:sz w:val="24"/>
          <w:szCs w:val="24"/>
        </w:rPr>
        <w:t>.</w:t>
      </w:r>
    </w:p>
    <w:p w14:paraId="5DDE77EE" w14:textId="77777777" w:rsidR="009055CF" w:rsidRDefault="009055CF" w:rsidP="00B53E7C">
      <w:pPr>
        <w:pStyle w:val="Kop2"/>
        <w:contextualSpacing/>
        <w:rPr>
          <w:rFonts w:ascii="Cambria" w:hAnsi="Cambria"/>
          <w:b w:val="0"/>
          <w:color w:val="000000" w:themeColor="text1"/>
          <w:sz w:val="24"/>
          <w:szCs w:val="24"/>
        </w:rPr>
      </w:pPr>
    </w:p>
    <w:p w14:paraId="2EA61636" w14:textId="48E8BB3A" w:rsidR="000E6A2B" w:rsidRPr="00101C65" w:rsidRDefault="00CA0415" w:rsidP="00B53E7C">
      <w:pPr>
        <w:pStyle w:val="Kop2"/>
        <w:contextualSpacing/>
        <w:rPr>
          <w:rFonts w:ascii="Cambria" w:hAnsi="Cambria"/>
          <w:b w:val="0"/>
          <w:color w:val="000000" w:themeColor="text1"/>
          <w:sz w:val="24"/>
          <w:szCs w:val="24"/>
        </w:rPr>
      </w:pPr>
      <w:r w:rsidRPr="00101C65">
        <w:rPr>
          <w:rFonts w:ascii="Cambria" w:hAnsi="Cambria"/>
          <w:b w:val="0"/>
          <w:color w:val="000000" w:themeColor="text1"/>
          <w:sz w:val="24"/>
          <w:szCs w:val="24"/>
        </w:rPr>
        <w:t xml:space="preserve">In </w:t>
      </w:r>
      <w:r w:rsidR="00293769" w:rsidRPr="00101C65">
        <w:rPr>
          <w:rFonts w:ascii="Cambria" w:hAnsi="Cambria"/>
          <w:b w:val="0"/>
          <w:color w:val="000000" w:themeColor="text1"/>
          <w:sz w:val="24"/>
          <w:szCs w:val="24"/>
        </w:rPr>
        <w:t>ons</w:t>
      </w:r>
      <w:r w:rsidRPr="00101C65">
        <w:rPr>
          <w:rFonts w:ascii="Cambria" w:hAnsi="Cambria"/>
          <w:b w:val="0"/>
          <w:color w:val="000000" w:themeColor="text1"/>
          <w:sz w:val="24"/>
          <w:szCs w:val="24"/>
        </w:rPr>
        <w:t xml:space="preserve"> activiteiten </w:t>
      </w:r>
      <w:r w:rsidR="00293769" w:rsidRPr="00101C65">
        <w:rPr>
          <w:rFonts w:ascii="Cambria" w:hAnsi="Cambria"/>
          <w:b w:val="0"/>
          <w:color w:val="000000" w:themeColor="text1"/>
          <w:sz w:val="24"/>
          <w:szCs w:val="24"/>
        </w:rPr>
        <w:t>aanbod werken we aan de verschillende</w:t>
      </w:r>
      <w:r w:rsidR="00320D13" w:rsidRPr="00101C65">
        <w:rPr>
          <w:rFonts w:ascii="Cambria" w:hAnsi="Cambria"/>
          <w:b w:val="0"/>
          <w:color w:val="000000" w:themeColor="text1"/>
          <w:sz w:val="24"/>
          <w:szCs w:val="24"/>
        </w:rPr>
        <w:t xml:space="preserve"> ontwikkelingsgebieden</w:t>
      </w:r>
      <w:r w:rsidRPr="00101C65">
        <w:rPr>
          <w:rFonts w:ascii="Cambria" w:hAnsi="Cambria"/>
          <w:b w:val="0"/>
          <w:color w:val="000000" w:themeColor="text1"/>
          <w:sz w:val="24"/>
          <w:szCs w:val="24"/>
        </w:rPr>
        <w:t>:</w:t>
      </w:r>
      <w:r w:rsidR="00293769" w:rsidRPr="00101C65">
        <w:rPr>
          <w:rFonts w:ascii="Cambria" w:eastAsiaTheme="minorHAnsi" w:hAnsi="Cambria"/>
          <w:color w:val="000000" w:themeColor="text1"/>
          <w:sz w:val="24"/>
          <w:szCs w:val="24"/>
          <w:lang w:eastAsia="zh-CN"/>
        </w:rPr>
        <w:br/>
      </w:r>
      <w:r w:rsidR="0059375E" w:rsidRPr="00101C65">
        <w:rPr>
          <w:rFonts w:ascii="Cambria" w:eastAsiaTheme="minorHAnsi" w:hAnsi="Cambria"/>
          <w:b w:val="0"/>
          <w:color w:val="000000" w:themeColor="text1"/>
          <w:sz w:val="24"/>
          <w:szCs w:val="24"/>
          <w:lang w:eastAsia="zh-CN"/>
        </w:rPr>
        <w:t>bij ons leren</w:t>
      </w:r>
      <w:r w:rsidR="00593028" w:rsidRPr="00101C65">
        <w:rPr>
          <w:rFonts w:ascii="Cambria" w:eastAsiaTheme="minorHAnsi" w:hAnsi="Cambria"/>
          <w:b w:val="0"/>
          <w:color w:val="000000" w:themeColor="text1"/>
          <w:sz w:val="24"/>
          <w:szCs w:val="24"/>
          <w:lang w:eastAsia="zh-CN"/>
        </w:rPr>
        <w:t xml:space="preserve"> de kinderen spelenderwijs de ontwikkelingsgebieden aan</w:t>
      </w:r>
      <w:r w:rsidR="0059375E" w:rsidRPr="00101C65">
        <w:rPr>
          <w:rFonts w:ascii="Cambria" w:eastAsiaTheme="minorHAnsi" w:hAnsi="Cambria"/>
          <w:b w:val="0"/>
          <w:color w:val="000000" w:themeColor="text1"/>
          <w:sz w:val="24"/>
          <w:szCs w:val="24"/>
          <w:lang w:eastAsia="zh-CN"/>
        </w:rPr>
        <w:t>,</w:t>
      </w:r>
      <w:r w:rsidR="00593028" w:rsidRPr="00101C65">
        <w:rPr>
          <w:rFonts w:ascii="Cambria" w:eastAsiaTheme="minorHAnsi" w:hAnsi="Cambria"/>
          <w:b w:val="0"/>
          <w:color w:val="000000" w:themeColor="text1"/>
          <w:sz w:val="24"/>
          <w:szCs w:val="24"/>
          <w:lang w:eastAsia="zh-CN"/>
        </w:rPr>
        <w:t xml:space="preserve"> die ze nodig zijn bij het starten in groep 1. </w:t>
      </w:r>
      <w:r w:rsidR="0059375E" w:rsidRPr="00101C65">
        <w:rPr>
          <w:rFonts w:ascii="Cambria" w:eastAsiaTheme="minorHAnsi" w:hAnsi="Cambria"/>
          <w:b w:val="0"/>
          <w:color w:val="000000" w:themeColor="text1"/>
          <w:sz w:val="24"/>
          <w:szCs w:val="24"/>
          <w:lang w:eastAsia="zh-CN"/>
        </w:rPr>
        <w:t>Indien wij een mogelijke ‘achterstand’ constateren binnen een  ontwikkelingsgebied, dan zetten wij</w:t>
      </w:r>
      <w:r w:rsidR="00593028" w:rsidRPr="00101C65">
        <w:rPr>
          <w:rFonts w:ascii="Cambria" w:eastAsiaTheme="minorHAnsi" w:hAnsi="Cambria"/>
          <w:b w:val="0"/>
          <w:color w:val="000000" w:themeColor="text1"/>
          <w:sz w:val="24"/>
          <w:szCs w:val="24"/>
          <w:lang w:eastAsia="zh-CN"/>
        </w:rPr>
        <w:t xml:space="preserve"> extra begeleiding </w:t>
      </w:r>
      <w:r w:rsidR="0059375E" w:rsidRPr="00101C65">
        <w:rPr>
          <w:rFonts w:ascii="Cambria" w:eastAsiaTheme="minorHAnsi" w:hAnsi="Cambria"/>
          <w:b w:val="0"/>
          <w:color w:val="000000" w:themeColor="text1"/>
          <w:sz w:val="24"/>
          <w:szCs w:val="24"/>
          <w:lang w:eastAsia="zh-CN"/>
        </w:rPr>
        <w:t>in</w:t>
      </w:r>
      <w:r w:rsidR="00593028" w:rsidRPr="00101C65">
        <w:rPr>
          <w:rFonts w:ascii="Cambria" w:eastAsiaTheme="minorHAnsi" w:hAnsi="Cambria"/>
          <w:b w:val="0"/>
          <w:color w:val="000000" w:themeColor="text1"/>
          <w:sz w:val="24"/>
          <w:szCs w:val="24"/>
          <w:lang w:eastAsia="zh-CN"/>
        </w:rPr>
        <w:t xml:space="preserve"> door zowel individueel als in samenspel </w:t>
      </w:r>
      <w:r w:rsidR="00CB0D10" w:rsidRPr="00101C65">
        <w:rPr>
          <w:rFonts w:ascii="Cambria" w:eastAsiaTheme="minorHAnsi" w:hAnsi="Cambria"/>
          <w:b w:val="0"/>
          <w:color w:val="000000" w:themeColor="text1"/>
          <w:sz w:val="24"/>
          <w:szCs w:val="24"/>
          <w:lang w:eastAsia="zh-CN"/>
        </w:rPr>
        <w:t xml:space="preserve">intensief </w:t>
      </w:r>
      <w:r w:rsidR="00593028" w:rsidRPr="00101C65">
        <w:rPr>
          <w:rFonts w:ascii="Cambria" w:eastAsiaTheme="minorHAnsi" w:hAnsi="Cambria"/>
          <w:b w:val="0"/>
          <w:color w:val="000000" w:themeColor="text1"/>
          <w:sz w:val="24"/>
          <w:szCs w:val="24"/>
          <w:lang w:eastAsia="zh-CN"/>
        </w:rPr>
        <w:t>bezig te zijn</w:t>
      </w:r>
      <w:r w:rsidR="000E6A2B" w:rsidRPr="00101C65">
        <w:rPr>
          <w:rFonts w:ascii="Cambria" w:eastAsiaTheme="minorHAnsi" w:hAnsi="Cambria"/>
          <w:b w:val="0"/>
          <w:color w:val="000000" w:themeColor="text1"/>
          <w:sz w:val="24"/>
          <w:szCs w:val="24"/>
          <w:lang w:eastAsia="zh-CN"/>
        </w:rPr>
        <w:t>.</w:t>
      </w:r>
    </w:p>
    <w:p w14:paraId="34AEF214" w14:textId="3689C8A6" w:rsidR="000E6A2B" w:rsidRPr="00101C65" w:rsidRDefault="000E6A2B" w:rsidP="000E6A2B">
      <w:pPr>
        <w:spacing w:before="100" w:beforeAutospacing="1" w:after="100" w:afterAutospacing="1"/>
        <w:contextualSpacing/>
        <w:rPr>
          <w:rFonts w:eastAsiaTheme="minorHAnsi"/>
          <w:color w:val="000000" w:themeColor="text1"/>
          <w:lang w:eastAsia="zh-CN"/>
        </w:rPr>
      </w:pPr>
      <w:r w:rsidRPr="00101C65">
        <w:rPr>
          <w:rFonts w:eastAsiaTheme="minorHAnsi"/>
          <w:color w:val="000000" w:themeColor="text1"/>
          <w:lang w:eastAsia="zh-CN"/>
        </w:rPr>
        <w:t>We werken aan de volgende ontwikkelingsgebieden:</w:t>
      </w:r>
    </w:p>
    <w:p w14:paraId="335B1535" w14:textId="05A9B9C4" w:rsidR="00E211FA" w:rsidRPr="00101C65" w:rsidRDefault="005F523E" w:rsidP="004C37A1">
      <w:pPr>
        <w:numPr>
          <w:ilvl w:val="0"/>
          <w:numId w:val="36"/>
        </w:numPr>
        <w:spacing w:before="100" w:beforeAutospacing="1" w:after="100" w:afterAutospacing="1"/>
        <w:rPr>
          <w:b/>
          <w:color w:val="000000" w:themeColor="text1"/>
          <w:lang w:eastAsia="zh-CN"/>
        </w:rPr>
      </w:pPr>
      <w:r w:rsidRPr="00101C65">
        <w:rPr>
          <w:b/>
          <w:color w:val="000000" w:themeColor="text1"/>
          <w:lang w:eastAsia="zh-CN"/>
        </w:rPr>
        <w:t>Taal</w:t>
      </w:r>
      <w:r w:rsidR="00293769" w:rsidRPr="00101C65">
        <w:rPr>
          <w:b/>
          <w:color w:val="000000" w:themeColor="text1"/>
          <w:lang w:eastAsia="zh-CN"/>
        </w:rPr>
        <w:t xml:space="preserve">: </w:t>
      </w:r>
    </w:p>
    <w:p w14:paraId="2396A469" w14:textId="107AB09B" w:rsidR="00E211FA" w:rsidRPr="00101C65" w:rsidRDefault="006813A0" w:rsidP="004C37A1">
      <w:pPr>
        <w:pStyle w:val="Lijstalinea"/>
        <w:numPr>
          <w:ilvl w:val="1"/>
          <w:numId w:val="36"/>
        </w:numPr>
        <w:spacing w:before="100" w:beforeAutospacing="1" w:after="100" w:afterAutospacing="1"/>
        <w:rPr>
          <w:i/>
          <w:color w:val="000000" w:themeColor="text1"/>
          <w:sz w:val="22"/>
          <w:szCs w:val="22"/>
          <w:lang w:eastAsia="zh-CN"/>
        </w:rPr>
      </w:pPr>
      <w:r w:rsidRPr="00EC42C4">
        <w:rPr>
          <w:b/>
          <w:color w:val="7F7F7F" w:themeColor="text1" w:themeTint="80"/>
          <w:lang w:eastAsia="zh-CN"/>
        </w:rPr>
        <w:t>Mondelinge</w:t>
      </w:r>
      <w:r w:rsidR="00293769" w:rsidRPr="00EC42C4">
        <w:rPr>
          <w:b/>
          <w:color w:val="7F7F7F" w:themeColor="text1" w:themeTint="80"/>
          <w:lang w:eastAsia="zh-CN"/>
        </w:rPr>
        <w:t xml:space="preserve"> taalvaardigheid</w:t>
      </w:r>
      <w:r w:rsidR="00293769" w:rsidRPr="00101C65">
        <w:rPr>
          <w:color w:val="000000" w:themeColor="text1"/>
          <w:lang w:eastAsia="zh-CN"/>
        </w:rPr>
        <w:t xml:space="preserve">, </w:t>
      </w:r>
      <w:r w:rsidR="001A020A" w:rsidRPr="00101C65">
        <w:rPr>
          <w:i/>
          <w:color w:val="000000" w:themeColor="text1"/>
          <w:sz w:val="22"/>
          <w:szCs w:val="22"/>
          <w:lang w:eastAsia="zh-CN"/>
        </w:rPr>
        <w:t>(</w:t>
      </w:r>
      <w:r w:rsidR="00692F37" w:rsidRPr="00101C65">
        <w:rPr>
          <w:i/>
          <w:color w:val="000000" w:themeColor="text1"/>
          <w:sz w:val="22"/>
          <w:szCs w:val="22"/>
          <w:lang w:eastAsia="zh-CN"/>
        </w:rPr>
        <w:t xml:space="preserve">vergroting </w:t>
      </w:r>
      <w:r w:rsidR="00BC71E6" w:rsidRPr="00101C65">
        <w:rPr>
          <w:i/>
          <w:color w:val="000000" w:themeColor="text1"/>
          <w:sz w:val="22"/>
          <w:szCs w:val="22"/>
          <w:lang w:eastAsia="zh-CN"/>
        </w:rPr>
        <w:t>woordenschat, zinnen</w:t>
      </w:r>
      <w:r w:rsidR="00774073" w:rsidRPr="00101C65">
        <w:rPr>
          <w:i/>
          <w:color w:val="000000" w:themeColor="text1"/>
          <w:sz w:val="22"/>
          <w:szCs w:val="22"/>
          <w:lang w:eastAsia="zh-CN"/>
        </w:rPr>
        <w:t xml:space="preserve"> gaan maken</w:t>
      </w:r>
      <w:r w:rsidR="00683FB0" w:rsidRPr="00101C65">
        <w:rPr>
          <w:i/>
          <w:color w:val="000000" w:themeColor="text1"/>
          <w:sz w:val="22"/>
          <w:szCs w:val="22"/>
          <w:lang w:eastAsia="zh-CN"/>
        </w:rPr>
        <w:t>,</w:t>
      </w:r>
      <w:r w:rsidR="00AA2385" w:rsidRPr="00101C65">
        <w:rPr>
          <w:i/>
          <w:color w:val="000000" w:themeColor="text1"/>
          <w:sz w:val="22"/>
          <w:szCs w:val="22"/>
          <w:lang w:eastAsia="zh-CN"/>
        </w:rPr>
        <w:t xml:space="preserve"> </w:t>
      </w:r>
      <w:r w:rsidR="001C45A6" w:rsidRPr="00101C65">
        <w:rPr>
          <w:i/>
          <w:color w:val="000000" w:themeColor="text1"/>
          <w:sz w:val="22"/>
          <w:szCs w:val="22"/>
          <w:lang w:eastAsia="zh-CN"/>
        </w:rPr>
        <w:t xml:space="preserve">leesplezier, </w:t>
      </w:r>
      <w:r w:rsidR="00AA2385" w:rsidRPr="00101C65">
        <w:rPr>
          <w:i/>
          <w:color w:val="000000" w:themeColor="text1"/>
          <w:sz w:val="22"/>
          <w:szCs w:val="22"/>
          <w:lang w:eastAsia="zh-CN"/>
        </w:rPr>
        <w:t>oriëntatie</w:t>
      </w:r>
      <w:r w:rsidR="001C45A6" w:rsidRPr="00101C65">
        <w:rPr>
          <w:i/>
          <w:color w:val="000000" w:themeColor="text1"/>
          <w:sz w:val="22"/>
          <w:szCs w:val="22"/>
          <w:lang w:eastAsia="zh-CN"/>
        </w:rPr>
        <w:t xml:space="preserve"> op boek en verhaal</w:t>
      </w:r>
      <w:r w:rsidR="002D511B" w:rsidRPr="00101C65">
        <w:rPr>
          <w:i/>
          <w:color w:val="000000" w:themeColor="text1"/>
          <w:sz w:val="22"/>
          <w:szCs w:val="22"/>
          <w:lang w:eastAsia="zh-CN"/>
        </w:rPr>
        <w:t>,</w:t>
      </w:r>
      <w:r w:rsidR="00683FB0" w:rsidRPr="00101C65">
        <w:rPr>
          <w:i/>
          <w:color w:val="000000" w:themeColor="text1"/>
          <w:sz w:val="22"/>
          <w:szCs w:val="22"/>
          <w:lang w:eastAsia="zh-CN"/>
        </w:rPr>
        <w:t xml:space="preserve"> </w:t>
      </w:r>
      <w:r w:rsidR="00DA4A98" w:rsidRPr="00101C65">
        <w:rPr>
          <w:i/>
          <w:color w:val="000000" w:themeColor="text1"/>
          <w:sz w:val="22"/>
          <w:szCs w:val="22"/>
          <w:lang w:eastAsia="zh-CN"/>
        </w:rPr>
        <w:t>vloeiend en verstaanbaar vertellen</w:t>
      </w:r>
      <w:r w:rsidR="001C45A6" w:rsidRPr="00101C65">
        <w:rPr>
          <w:i/>
          <w:color w:val="000000" w:themeColor="text1"/>
          <w:sz w:val="22"/>
          <w:szCs w:val="22"/>
          <w:lang w:eastAsia="zh-CN"/>
        </w:rPr>
        <w:t>,</w:t>
      </w:r>
      <w:r w:rsidR="006B7D34" w:rsidRPr="00101C65">
        <w:rPr>
          <w:i/>
          <w:color w:val="000000" w:themeColor="text1"/>
          <w:sz w:val="22"/>
          <w:szCs w:val="22"/>
          <w:lang w:eastAsia="zh-CN"/>
        </w:rPr>
        <w:t xml:space="preserve"> </w:t>
      </w:r>
      <w:r w:rsidR="001C45A6" w:rsidRPr="00101C65">
        <w:rPr>
          <w:i/>
          <w:color w:val="000000" w:themeColor="text1"/>
          <w:sz w:val="22"/>
          <w:szCs w:val="22"/>
          <w:lang w:eastAsia="zh-CN"/>
        </w:rPr>
        <w:t xml:space="preserve">gesprekjes voeren, </w:t>
      </w:r>
      <w:r w:rsidR="006B7D34" w:rsidRPr="00101C65">
        <w:rPr>
          <w:i/>
          <w:color w:val="000000" w:themeColor="text1"/>
          <w:sz w:val="22"/>
          <w:szCs w:val="22"/>
          <w:lang w:eastAsia="zh-CN"/>
        </w:rPr>
        <w:t>begrijpt woorden of symbolen</w:t>
      </w:r>
      <w:r w:rsidR="00683FB0" w:rsidRPr="00101C65">
        <w:rPr>
          <w:i/>
          <w:color w:val="000000" w:themeColor="text1"/>
          <w:sz w:val="22"/>
          <w:szCs w:val="22"/>
          <w:lang w:eastAsia="zh-CN"/>
        </w:rPr>
        <w:t xml:space="preserve"> en weet ze te b</w:t>
      </w:r>
      <w:r w:rsidR="00B2015B" w:rsidRPr="00101C65">
        <w:rPr>
          <w:i/>
          <w:color w:val="000000" w:themeColor="text1"/>
          <w:sz w:val="22"/>
          <w:szCs w:val="22"/>
          <w:lang w:eastAsia="zh-CN"/>
        </w:rPr>
        <w:t>enoeme</w:t>
      </w:r>
      <w:r w:rsidR="00683FB0" w:rsidRPr="00101C65">
        <w:rPr>
          <w:i/>
          <w:color w:val="000000" w:themeColor="text1"/>
          <w:sz w:val="22"/>
          <w:szCs w:val="22"/>
          <w:lang w:eastAsia="zh-CN"/>
        </w:rPr>
        <w:t>n</w:t>
      </w:r>
      <w:r w:rsidR="006B7D34" w:rsidRPr="00101C65">
        <w:rPr>
          <w:i/>
          <w:color w:val="000000" w:themeColor="text1"/>
          <w:sz w:val="22"/>
          <w:szCs w:val="22"/>
          <w:lang w:eastAsia="zh-CN"/>
        </w:rPr>
        <w:t>, leren van begrippen zoals kleine en groot,</w:t>
      </w:r>
      <w:r w:rsidR="002516CE" w:rsidRPr="00101C65">
        <w:rPr>
          <w:i/>
          <w:color w:val="000000" w:themeColor="text1"/>
          <w:sz w:val="22"/>
          <w:szCs w:val="22"/>
          <w:lang w:eastAsia="zh-CN"/>
        </w:rPr>
        <w:t xml:space="preserve"> </w:t>
      </w:r>
      <w:r w:rsidR="00B612AC" w:rsidRPr="00101C65">
        <w:rPr>
          <w:i/>
          <w:color w:val="000000" w:themeColor="text1"/>
          <w:sz w:val="22"/>
          <w:szCs w:val="22"/>
          <w:lang w:eastAsia="zh-CN"/>
        </w:rPr>
        <w:t>e.d.</w:t>
      </w:r>
      <w:r w:rsidR="0034724C" w:rsidRPr="00101C65">
        <w:rPr>
          <w:i/>
          <w:color w:val="000000" w:themeColor="text1"/>
          <w:sz w:val="22"/>
          <w:szCs w:val="22"/>
          <w:lang w:eastAsia="zh-CN"/>
        </w:rPr>
        <w:t xml:space="preserve">) </w:t>
      </w:r>
    </w:p>
    <w:p w14:paraId="4F138F41" w14:textId="6CB4C7AE" w:rsidR="00293769" w:rsidRPr="00101C65" w:rsidRDefault="006813A0" w:rsidP="004C37A1">
      <w:pPr>
        <w:pStyle w:val="Lijstalinea"/>
        <w:numPr>
          <w:ilvl w:val="1"/>
          <w:numId w:val="36"/>
        </w:numPr>
        <w:spacing w:before="100" w:beforeAutospacing="1" w:after="100" w:afterAutospacing="1"/>
        <w:rPr>
          <w:color w:val="000000" w:themeColor="text1"/>
          <w:lang w:eastAsia="zh-CN"/>
        </w:rPr>
      </w:pPr>
      <w:r w:rsidRPr="00522C1C">
        <w:rPr>
          <w:b/>
          <w:color w:val="7F7F7F" w:themeColor="text1" w:themeTint="80"/>
          <w:lang w:eastAsia="zh-CN"/>
        </w:rPr>
        <w:t>Ontluikende</w:t>
      </w:r>
      <w:r w:rsidR="00293769" w:rsidRPr="00522C1C">
        <w:rPr>
          <w:b/>
          <w:color w:val="7F7F7F" w:themeColor="text1" w:themeTint="80"/>
          <w:lang w:eastAsia="zh-CN"/>
        </w:rPr>
        <w:t xml:space="preserve"> en beginnende geletterdheid</w:t>
      </w:r>
      <w:r w:rsidR="00B612AC" w:rsidRPr="00101C65">
        <w:rPr>
          <w:color w:val="000000" w:themeColor="text1"/>
          <w:lang w:eastAsia="zh-CN"/>
        </w:rPr>
        <w:t xml:space="preserve">, </w:t>
      </w:r>
      <w:r w:rsidR="00B612AC" w:rsidRPr="00101C65">
        <w:rPr>
          <w:i/>
          <w:color w:val="000000" w:themeColor="text1"/>
          <w:sz w:val="22"/>
          <w:szCs w:val="22"/>
          <w:lang w:eastAsia="zh-CN"/>
        </w:rPr>
        <w:t>(</w:t>
      </w:r>
      <w:r w:rsidR="002516CE" w:rsidRPr="00101C65">
        <w:rPr>
          <w:i/>
          <w:color w:val="000000" w:themeColor="text1"/>
          <w:sz w:val="22"/>
          <w:szCs w:val="22"/>
          <w:lang w:eastAsia="zh-CN"/>
        </w:rPr>
        <w:t xml:space="preserve">Herkent een boek en wijst genoemde woorden op </w:t>
      </w:r>
      <w:r w:rsidRPr="00101C65">
        <w:rPr>
          <w:i/>
          <w:color w:val="000000" w:themeColor="text1"/>
          <w:sz w:val="22"/>
          <w:szCs w:val="22"/>
          <w:lang w:eastAsia="zh-CN"/>
        </w:rPr>
        <w:t>de plaatjes</w:t>
      </w:r>
      <w:r w:rsidR="002516CE" w:rsidRPr="00101C65">
        <w:rPr>
          <w:i/>
          <w:color w:val="000000" w:themeColor="text1"/>
          <w:sz w:val="22"/>
          <w:szCs w:val="22"/>
          <w:lang w:eastAsia="zh-CN"/>
        </w:rPr>
        <w:t xml:space="preserve"> aan, kan(</w:t>
      </w:r>
      <w:r w:rsidR="008A49C6" w:rsidRPr="00101C65">
        <w:rPr>
          <w:i/>
          <w:color w:val="000000" w:themeColor="text1"/>
          <w:sz w:val="22"/>
          <w:szCs w:val="22"/>
          <w:lang w:eastAsia="zh-CN"/>
        </w:rPr>
        <w:t>geboeid) luisteren</w:t>
      </w:r>
      <w:r w:rsidR="002516CE" w:rsidRPr="00101C65">
        <w:rPr>
          <w:i/>
          <w:color w:val="000000" w:themeColor="text1"/>
          <w:sz w:val="22"/>
          <w:szCs w:val="22"/>
          <w:lang w:eastAsia="zh-CN"/>
        </w:rPr>
        <w:t xml:space="preserve"> naar ‘eenvoudige’ verhaaltje, pakt met regelmaat zelf of vertelt verhaaltjes na a.d.h.v. plaatjes in het boek</w:t>
      </w:r>
      <w:r w:rsidR="008F30B2" w:rsidRPr="00101C65">
        <w:rPr>
          <w:i/>
          <w:color w:val="000000" w:themeColor="text1"/>
          <w:sz w:val="22"/>
          <w:szCs w:val="22"/>
          <w:lang w:eastAsia="zh-CN"/>
        </w:rPr>
        <w:t>, zingt en praat mee bij het zingen van liedjes of opzeg/rijmversjes</w:t>
      </w:r>
      <w:r w:rsidR="00CC76DD" w:rsidRPr="00101C65">
        <w:rPr>
          <w:i/>
          <w:color w:val="000000" w:themeColor="text1"/>
          <w:sz w:val="22"/>
          <w:szCs w:val="22"/>
          <w:lang w:eastAsia="zh-CN"/>
        </w:rPr>
        <w:t xml:space="preserve"> e.d.)</w:t>
      </w:r>
      <w:r w:rsidR="002516CE" w:rsidRPr="00101C65">
        <w:rPr>
          <w:i/>
          <w:color w:val="000000" w:themeColor="text1"/>
          <w:sz w:val="22"/>
          <w:szCs w:val="22"/>
          <w:lang w:eastAsia="zh-CN"/>
        </w:rPr>
        <w:t xml:space="preserve"> </w:t>
      </w:r>
    </w:p>
    <w:p w14:paraId="00179A38" w14:textId="00965D01" w:rsidR="00222199" w:rsidRPr="00101C65" w:rsidRDefault="005F523E" w:rsidP="004C37A1">
      <w:pPr>
        <w:numPr>
          <w:ilvl w:val="0"/>
          <w:numId w:val="36"/>
        </w:numPr>
        <w:spacing w:before="100" w:beforeAutospacing="1" w:after="100" w:afterAutospacing="1"/>
        <w:rPr>
          <w:b/>
          <w:color w:val="000000" w:themeColor="text1"/>
          <w:lang w:eastAsia="zh-CN"/>
        </w:rPr>
      </w:pPr>
      <w:r w:rsidRPr="00101C65">
        <w:rPr>
          <w:b/>
          <w:color w:val="000000" w:themeColor="text1"/>
          <w:lang w:eastAsia="zh-CN"/>
        </w:rPr>
        <w:t>Rekenen</w:t>
      </w:r>
      <w:r w:rsidR="00293769" w:rsidRPr="00101C65">
        <w:rPr>
          <w:b/>
          <w:color w:val="000000" w:themeColor="text1"/>
          <w:lang w:eastAsia="zh-CN"/>
        </w:rPr>
        <w:t xml:space="preserve">: </w:t>
      </w:r>
    </w:p>
    <w:p w14:paraId="55DAD279" w14:textId="5A0E5825" w:rsidR="00222199" w:rsidRPr="00101C65" w:rsidRDefault="006813A0" w:rsidP="004C37A1">
      <w:pPr>
        <w:pStyle w:val="Lijstalinea"/>
        <w:numPr>
          <w:ilvl w:val="1"/>
          <w:numId w:val="36"/>
        </w:numPr>
        <w:spacing w:before="100" w:beforeAutospacing="1" w:after="100" w:afterAutospacing="1"/>
        <w:rPr>
          <w:i/>
          <w:color w:val="000000" w:themeColor="text1"/>
          <w:sz w:val="22"/>
          <w:szCs w:val="22"/>
          <w:lang w:eastAsia="zh-CN"/>
        </w:rPr>
      </w:pPr>
      <w:r w:rsidRPr="00522C1C">
        <w:rPr>
          <w:b/>
          <w:color w:val="7F7F7F" w:themeColor="text1" w:themeTint="80"/>
          <w:lang w:eastAsia="zh-CN"/>
        </w:rPr>
        <w:t>Getallen</w:t>
      </w:r>
      <w:r w:rsidR="00293769" w:rsidRPr="00101C65">
        <w:rPr>
          <w:i/>
          <w:color w:val="000000" w:themeColor="text1"/>
          <w:sz w:val="22"/>
          <w:szCs w:val="22"/>
          <w:lang w:eastAsia="zh-CN"/>
        </w:rPr>
        <w:t xml:space="preserve">, </w:t>
      </w:r>
      <w:r w:rsidR="00666F7E" w:rsidRPr="00101C65">
        <w:rPr>
          <w:i/>
          <w:color w:val="000000" w:themeColor="text1"/>
          <w:sz w:val="22"/>
          <w:szCs w:val="22"/>
          <w:lang w:eastAsia="zh-CN"/>
        </w:rPr>
        <w:t>(</w:t>
      </w:r>
      <w:r w:rsidR="006D0CEA" w:rsidRPr="00101C65">
        <w:rPr>
          <w:i/>
          <w:color w:val="000000" w:themeColor="text1"/>
          <w:sz w:val="22"/>
          <w:szCs w:val="22"/>
          <w:lang w:eastAsia="zh-CN"/>
        </w:rPr>
        <w:t>omgaan met de telrij</w:t>
      </w:r>
      <w:r w:rsidR="00E760BD" w:rsidRPr="00101C65">
        <w:rPr>
          <w:i/>
          <w:color w:val="000000" w:themeColor="text1"/>
          <w:sz w:val="22"/>
          <w:szCs w:val="22"/>
          <w:lang w:eastAsia="zh-CN"/>
        </w:rPr>
        <w:t>,</w:t>
      </w:r>
      <w:r w:rsidR="00E32871" w:rsidRPr="00101C65">
        <w:rPr>
          <w:i/>
          <w:color w:val="000000" w:themeColor="text1"/>
          <w:sz w:val="22"/>
          <w:szCs w:val="22"/>
          <w:lang w:eastAsia="zh-CN"/>
        </w:rPr>
        <w:t xml:space="preserve"> </w:t>
      </w:r>
      <w:r w:rsidR="00E760BD" w:rsidRPr="00101C65">
        <w:rPr>
          <w:i/>
          <w:color w:val="000000" w:themeColor="text1"/>
          <w:sz w:val="22"/>
          <w:szCs w:val="22"/>
          <w:lang w:eastAsia="zh-CN"/>
        </w:rPr>
        <w:t>zegt de telrij mee in een</w:t>
      </w:r>
      <w:r w:rsidR="00E32871" w:rsidRPr="00101C65">
        <w:rPr>
          <w:i/>
          <w:color w:val="000000" w:themeColor="text1"/>
          <w:sz w:val="22"/>
          <w:szCs w:val="22"/>
          <w:lang w:eastAsia="zh-CN"/>
        </w:rPr>
        <w:t xml:space="preserve"> </w:t>
      </w:r>
      <w:r w:rsidR="00E760BD" w:rsidRPr="00101C65">
        <w:rPr>
          <w:i/>
          <w:color w:val="000000" w:themeColor="text1"/>
          <w:sz w:val="22"/>
          <w:szCs w:val="22"/>
          <w:lang w:eastAsia="zh-CN"/>
        </w:rPr>
        <w:t>tel</w:t>
      </w:r>
      <w:r w:rsidR="00E32871" w:rsidRPr="00101C65">
        <w:rPr>
          <w:i/>
          <w:color w:val="000000" w:themeColor="text1"/>
          <w:sz w:val="22"/>
          <w:szCs w:val="22"/>
          <w:lang w:eastAsia="zh-CN"/>
        </w:rPr>
        <w:t xml:space="preserve">liedje, </w:t>
      </w:r>
      <w:r w:rsidR="00A70C1C" w:rsidRPr="00101C65">
        <w:rPr>
          <w:i/>
          <w:color w:val="000000" w:themeColor="text1"/>
          <w:sz w:val="22"/>
          <w:szCs w:val="22"/>
          <w:lang w:eastAsia="zh-CN"/>
        </w:rPr>
        <w:t xml:space="preserve">leert </w:t>
      </w:r>
      <w:r w:rsidR="006D0CEA" w:rsidRPr="00101C65">
        <w:rPr>
          <w:i/>
          <w:color w:val="000000" w:themeColor="text1"/>
          <w:sz w:val="22"/>
          <w:szCs w:val="22"/>
          <w:lang w:eastAsia="zh-CN"/>
        </w:rPr>
        <w:t xml:space="preserve">omgaan met hoeveelheden/ </w:t>
      </w:r>
      <w:r w:rsidR="00A70C1C" w:rsidRPr="00101C65">
        <w:rPr>
          <w:i/>
          <w:color w:val="000000" w:themeColor="text1"/>
          <w:sz w:val="22"/>
          <w:szCs w:val="22"/>
          <w:lang w:eastAsia="zh-CN"/>
        </w:rPr>
        <w:t>begrippen ‘meer’ en ‘</w:t>
      </w:r>
      <w:r w:rsidR="00756916" w:rsidRPr="00101C65">
        <w:rPr>
          <w:i/>
          <w:color w:val="000000" w:themeColor="text1"/>
          <w:sz w:val="22"/>
          <w:szCs w:val="22"/>
          <w:lang w:eastAsia="zh-CN"/>
        </w:rPr>
        <w:t xml:space="preserve">minder’, </w:t>
      </w:r>
      <w:r w:rsidR="0018253C" w:rsidRPr="00101C65">
        <w:rPr>
          <w:i/>
          <w:color w:val="000000" w:themeColor="text1"/>
          <w:sz w:val="22"/>
          <w:szCs w:val="22"/>
          <w:lang w:eastAsia="zh-CN"/>
        </w:rPr>
        <w:t xml:space="preserve">tijd, geld, construeren, </w:t>
      </w:r>
      <w:r w:rsidR="00756916" w:rsidRPr="00101C65">
        <w:rPr>
          <w:i/>
          <w:color w:val="000000" w:themeColor="text1"/>
          <w:sz w:val="22"/>
          <w:szCs w:val="22"/>
          <w:lang w:eastAsia="zh-CN"/>
        </w:rPr>
        <w:t>omgaan</w:t>
      </w:r>
      <w:r w:rsidR="006D0CEA" w:rsidRPr="00101C65">
        <w:rPr>
          <w:i/>
          <w:color w:val="000000" w:themeColor="text1"/>
          <w:sz w:val="22"/>
          <w:szCs w:val="22"/>
          <w:lang w:eastAsia="zh-CN"/>
        </w:rPr>
        <w:t xml:space="preserve"> met getallen</w:t>
      </w:r>
      <w:r w:rsidR="00756916" w:rsidRPr="00101C65">
        <w:rPr>
          <w:i/>
          <w:color w:val="000000" w:themeColor="text1"/>
          <w:sz w:val="22"/>
          <w:szCs w:val="22"/>
          <w:lang w:eastAsia="zh-CN"/>
        </w:rPr>
        <w:t>,</w:t>
      </w:r>
      <w:r w:rsidR="00A82778" w:rsidRPr="00101C65">
        <w:rPr>
          <w:i/>
          <w:color w:val="000000" w:themeColor="text1"/>
          <w:sz w:val="22"/>
          <w:szCs w:val="22"/>
          <w:lang w:eastAsia="zh-CN"/>
        </w:rPr>
        <w:t xml:space="preserve"> voorwerpen en kleuren verdelen of sorteren</w:t>
      </w:r>
      <w:r w:rsidR="0066462A" w:rsidRPr="00101C65">
        <w:rPr>
          <w:i/>
          <w:color w:val="000000" w:themeColor="text1"/>
          <w:sz w:val="22"/>
          <w:szCs w:val="22"/>
          <w:lang w:eastAsia="zh-CN"/>
        </w:rPr>
        <w:t xml:space="preserve"> e.d.)</w:t>
      </w:r>
    </w:p>
    <w:p w14:paraId="32F4AFDE" w14:textId="60DEDE30" w:rsidR="00222199" w:rsidRPr="00101C65" w:rsidRDefault="006813A0" w:rsidP="004C37A1">
      <w:pPr>
        <w:pStyle w:val="Lijstalinea"/>
        <w:numPr>
          <w:ilvl w:val="1"/>
          <w:numId w:val="36"/>
        </w:numPr>
        <w:spacing w:before="100" w:beforeAutospacing="1" w:after="100" w:afterAutospacing="1"/>
        <w:rPr>
          <w:i/>
          <w:color w:val="000000" w:themeColor="text1"/>
          <w:sz w:val="22"/>
          <w:szCs w:val="22"/>
          <w:lang w:eastAsia="zh-CN"/>
        </w:rPr>
      </w:pPr>
      <w:r w:rsidRPr="00522C1C">
        <w:rPr>
          <w:b/>
          <w:color w:val="7F7F7F" w:themeColor="text1" w:themeTint="80"/>
          <w:lang w:eastAsia="zh-CN"/>
        </w:rPr>
        <w:t>Meten</w:t>
      </w:r>
      <w:r w:rsidR="00293769" w:rsidRPr="00101C65">
        <w:rPr>
          <w:color w:val="000000" w:themeColor="text1"/>
          <w:lang w:eastAsia="zh-CN"/>
        </w:rPr>
        <w:t xml:space="preserve">, </w:t>
      </w:r>
      <w:r w:rsidR="00764284" w:rsidRPr="00101C65">
        <w:rPr>
          <w:i/>
          <w:color w:val="000000" w:themeColor="text1"/>
          <w:sz w:val="22"/>
          <w:szCs w:val="22"/>
          <w:lang w:eastAsia="zh-CN"/>
        </w:rPr>
        <w:t>(</w:t>
      </w:r>
      <w:r w:rsidR="008034E1" w:rsidRPr="00101C65">
        <w:rPr>
          <w:i/>
          <w:color w:val="000000" w:themeColor="text1"/>
          <w:sz w:val="22"/>
          <w:szCs w:val="22"/>
          <w:lang w:eastAsia="zh-CN"/>
        </w:rPr>
        <w:t>leert eenvoudige begrippen ‘klein’ en ‘groot’ of ‘warm’ en ‘koud’,</w:t>
      </w:r>
      <w:r w:rsidR="00F07064" w:rsidRPr="00101C65">
        <w:rPr>
          <w:i/>
          <w:color w:val="000000" w:themeColor="text1"/>
          <w:sz w:val="22"/>
          <w:szCs w:val="22"/>
          <w:lang w:eastAsia="zh-CN"/>
        </w:rPr>
        <w:t xml:space="preserve"> oriënteren </w:t>
      </w:r>
      <w:r w:rsidR="009B0E09" w:rsidRPr="00101C65">
        <w:rPr>
          <w:i/>
          <w:color w:val="000000" w:themeColor="text1"/>
          <w:sz w:val="22"/>
          <w:szCs w:val="22"/>
          <w:lang w:eastAsia="zh-CN"/>
        </w:rPr>
        <w:t>wijst de juiste afbeelding of</w:t>
      </w:r>
      <w:r w:rsidR="00F07064" w:rsidRPr="00101C65">
        <w:rPr>
          <w:i/>
          <w:color w:val="000000" w:themeColor="text1"/>
          <w:sz w:val="22"/>
          <w:szCs w:val="22"/>
          <w:lang w:eastAsia="zh-CN"/>
        </w:rPr>
        <w:t xml:space="preserve"> voorwerpen aan </w:t>
      </w:r>
      <w:r w:rsidR="009B0E09" w:rsidRPr="00101C65">
        <w:rPr>
          <w:i/>
          <w:color w:val="000000" w:themeColor="text1"/>
          <w:sz w:val="22"/>
          <w:szCs w:val="22"/>
          <w:lang w:eastAsia="zh-CN"/>
        </w:rPr>
        <w:t xml:space="preserve">bij het </w:t>
      </w:r>
      <w:r w:rsidR="00D467C6" w:rsidRPr="00101C65">
        <w:rPr>
          <w:i/>
          <w:color w:val="000000" w:themeColor="text1"/>
          <w:sz w:val="22"/>
          <w:szCs w:val="22"/>
          <w:lang w:eastAsia="zh-CN"/>
        </w:rPr>
        <w:t>begrip, legt</w:t>
      </w:r>
      <w:r w:rsidR="00663855" w:rsidRPr="00101C65">
        <w:rPr>
          <w:i/>
          <w:color w:val="000000" w:themeColor="text1"/>
          <w:sz w:val="22"/>
          <w:szCs w:val="22"/>
          <w:lang w:eastAsia="zh-CN"/>
        </w:rPr>
        <w:t xml:space="preserve"> rijtjes of maakt stapels; </w:t>
      </w:r>
      <w:r w:rsidR="00D467C6" w:rsidRPr="00101C65">
        <w:rPr>
          <w:i/>
          <w:color w:val="000000" w:themeColor="text1"/>
          <w:sz w:val="22"/>
          <w:szCs w:val="22"/>
          <w:lang w:eastAsia="zh-CN"/>
        </w:rPr>
        <w:t>hoger, lager</w:t>
      </w:r>
      <w:r w:rsidR="00663855" w:rsidRPr="00101C65">
        <w:rPr>
          <w:i/>
          <w:color w:val="000000" w:themeColor="text1"/>
          <w:sz w:val="22"/>
          <w:szCs w:val="22"/>
          <w:lang w:eastAsia="zh-CN"/>
        </w:rPr>
        <w:t>, langer en korter</w:t>
      </w:r>
      <w:r w:rsidRPr="00101C65">
        <w:rPr>
          <w:i/>
          <w:color w:val="000000" w:themeColor="text1"/>
          <w:sz w:val="22"/>
          <w:szCs w:val="22"/>
          <w:lang w:eastAsia="zh-CN"/>
        </w:rPr>
        <w:t>,</w:t>
      </w:r>
      <w:r w:rsidR="00DD371E" w:rsidRPr="00101C65">
        <w:rPr>
          <w:i/>
          <w:color w:val="000000" w:themeColor="text1"/>
          <w:sz w:val="22"/>
          <w:szCs w:val="22"/>
          <w:lang w:eastAsia="zh-CN"/>
        </w:rPr>
        <w:t xml:space="preserve"> leren sorteren van voorwerpen op één eigenschap; </w:t>
      </w:r>
      <w:r w:rsidR="000077FE" w:rsidRPr="00101C65">
        <w:rPr>
          <w:i/>
          <w:color w:val="000000" w:themeColor="text1"/>
          <w:sz w:val="22"/>
          <w:szCs w:val="22"/>
          <w:lang w:eastAsia="zh-CN"/>
        </w:rPr>
        <w:t xml:space="preserve">kleur of vorm, spelen met water en zand door overgieten vol maken en </w:t>
      </w:r>
      <w:r w:rsidR="008A57A8" w:rsidRPr="00101C65">
        <w:rPr>
          <w:i/>
          <w:color w:val="000000" w:themeColor="text1"/>
          <w:sz w:val="22"/>
          <w:szCs w:val="22"/>
          <w:lang w:eastAsia="zh-CN"/>
        </w:rPr>
        <w:t xml:space="preserve">door </w:t>
      </w:r>
      <w:r w:rsidR="000077FE" w:rsidRPr="00101C65">
        <w:rPr>
          <w:i/>
          <w:color w:val="000000" w:themeColor="text1"/>
          <w:sz w:val="22"/>
          <w:szCs w:val="22"/>
          <w:lang w:eastAsia="zh-CN"/>
        </w:rPr>
        <w:t>leeglopen weer leeg te maken</w:t>
      </w:r>
      <w:r w:rsidR="00B8182F" w:rsidRPr="00101C65">
        <w:rPr>
          <w:i/>
          <w:color w:val="000000" w:themeColor="text1"/>
          <w:sz w:val="22"/>
          <w:szCs w:val="22"/>
          <w:lang w:eastAsia="zh-CN"/>
        </w:rPr>
        <w:t>, gebruikt woorden als licht en zwaar bij tillen van voorwerpen</w:t>
      </w:r>
      <w:r w:rsidR="002F7A8D" w:rsidRPr="00101C65">
        <w:rPr>
          <w:i/>
          <w:color w:val="000000" w:themeColor="text1"/>
          <w:sz w:val="22"/>
          <w:szCs w:val="22"/>
          <w:lang w:eastAsia="zh-CN"/>
        </w:rPr>
        <w:t>, maakt kennis met begrippen als kopen en betalen</w:t>
      </w:r>
      <w:r w:rsidR="00AE2C77" w:rsidRPr="00101C65">
        <w:rPr>
          <w:i/>
          <w:color w:val="000000" w:themeColor="text1"/>
          <w:sz w:val="22"/>
          <w:szCs w:val="22"/>
          <w:lang w:eastAsia="zh-CN"/>
        </w:rPr>
        <w:t xml:space="preserve"> in rollenspel</w:t>
      </w:r>
      <w:r w:rsidR="000077FE" w:rsidRPr="00101C65">
        <w:rPr>
          <w:i/>
          <w:color w:val="000000" w:themeColor="text1"/>
          <w:sz w:val="22"/>
          <w:szCs w:val="22"/>
          <w:lang w:eastAsia="zh-CN"/>
        </w:rPr>
        <w:t xml:space="preserve"> </w:t>
      </w:r>
      <w:r w:rsidR="00DD371E" w:rsidRPr="00101C65">
        <w:rPr>
          <w:i/>
          <w:color w:val="000000" w:themeColor="text1"/>
          <w:sz w:val="22"/>
          <w:szCs w:val="22"/>
          <w:lang w:eastAsia="zh-CN"/>
        </w:rPr>
        <w:t>e.d.</w:t>
      </w:r>
      <w:r w:rsidR="009B4D9D" w:rsidRPr="00101C65">
        <w:rPr>
          <w:i/>
          <w:color w:val="000000" w:themeColor="text1"/>
          <w:sz w:val="22"/>
          <w:szCs w:val="22"/>
          <w:lang w:eastAsia="zh-CN"/>
        </w:rPr>
        <w:t>)</w:t>
      </w:r>
    </w:p>
    <w:p w14:paraId="3C6B9B3D" w14:textId="7C5D5BDC" w:rsidR="00293769" w:rsidRPr="00101C65" w:rsidRDefault="005F523E" w:rsidP="004C37A1">
      <w:pPr>
        <w:pStyle w:val="Lijstalinea"/>
        <w:numPr>
          <w:ilvl w:val="1"/>
          <w:numId w:val="36"/>
        </w:numPr>
        <w:spacing w:before="100" w:beforeAutospacing="1" w:after="100" w:afterAutospacing="1"/>
        <w:rPr>
          <w:color w:val="000000" w:themeColor="text1"/>
          <w:lang w:eastAsia="zh-CN"/>
        </w:rPr>
      </w:pPr>
      <w:r w:rsidRPr="00522C1C">
        <w:rPr>
          <w:b/>
          <w:color w:val="7F7F7F" w:themeColor="text1" w:themeTint="80"/>
          <w:lang w:eastAsia="zh-CN"/>
        </w:rPr>
        <w:t>Meetkunde</w:t>
      </w:r>
      <w:r w:rsidR="00522C1C">
        <w:rPr>
          <w:color w:val="000000" w:themeColor="text1"/>
          <w:lang w:eastAsia="zh-CN"/>
        </w:rPr>
        <w:t xml:space="preserve">, </w:t>
      </w:r>
      <w:r w:rsidR="00252F2F" w:rsidRPr="00101C65">
        <w:rPr>
          <w:i/>
          <w:color w:val="000000" w:themeColor="text1"/>
          <w:sz w:val="22"/>
          <w:szCs w:val="22"/>
          <w:lang w:eastAsia="zh-CN"/>
        </w:rPr>
        <w:t>(</w:t>
      </w:r>
      <w:r w:rsidR="00D66DBD" w:rsidRPr="00101C65">
        <w:rPr>
          <w:i/>
          <w:color w:val="000000" w:themeColor="text1"/>
          <w:sz w:val="22"/>
          <w:szCs w:val="22"/>
          <w:lang w:eastAsia="zh-CN"/>
        </w:rPr>
        <w:t>kan op platen aanwijzen wat waar te zien is, leert begrippen kennen als ‘voor’, ‘achter’, ‘naast’, ‘in’, ‘op’, ‘boven’ en ‘onder’,</w:t>
      </w:r>
      <w:r w:rsidR="00C408BF" w:rsidRPr="00101C65">
        <w:rPr>
          <w:i/>
          <w:color w:val="000000" w:themeColor="text1"/>
          <w:sz w:val="22"/>
          <w:szCs w:val="22"/>
          <w:lang w:eastAsia="zh-CN"/>
        </w:rPr>
        <w:t xml:space="preserve"> bouwt een toren van blokken </w:t>
      </w:r>
      <w:r w:rsidR="007D1DB6" w:rsidRPr="00101C65">
        <w:rPr>
          <w:i/>
          <w:color w:val="000000" w:themeColor="text1"/>
          <w:sz w:val="22"/>
          <w:szCs w:val="22"/>
          <w:lang w:eastAsia="zh-CN"/>
        </w:rPr>
        <w:t xml:space="preserve">of constructiemateriaal, </w:t>
      </w:r>
      <w:r w:rsidR="003F74F5" w:rsidRPr="00101C65">
        <w:rPr>
          <w:i/>
          <w:color w:val="000000" w:themeColor="text1"/>
          <w:sz w:val="22"/>
          <w:szCs w:val="22"/>
          <w:lang w:eastAsia="zh-CN"/>
        </w:rPr>
        <w:t>kijkt in de spiegel en onderzoekt wat hij/zij kan zien, kijkt naar schaduw en bewegingen, leert basisvormen als vierkant, rechthoek en cirkel</w:t>
      </w:r>
      <w:r w:rsidR="00056BD0" w:rsidRPr="00101C65">
        <w:rPr>
          <w:i/>
          <w:color w:val="000000" w:themeColor="text1"/>
          <w:sz w:val="22"/>
          <w:szCs w:val="22"/>
          <w:lang w:eastAsia="zh-CN"/>
        </w:rPr>
        <w:t xml:space="preserve">, leert deze patronen namaken </w:t>
      </w:r>
      <w:r w:rsidR="008A3B27" w:rsidRPr="00101C65">
        <w:rPr>
          <w:i/>
          <w:color w:val="000000" w:themeColor="text1"/>
          <w:sz w:val="22"/>
          <w:szCs w:val="22"/>
          <w:lang w:eastAsia="zh-CN"/>
        </w:rPr>
        <w:t>d.m.v.</w:t>
      </w:r>
      <w:r w:rsidR="00056BD0" w:rsidRPr="00101C65">
        <w:rPr>
          <w:i/>
          <w:color w:val="000000" w:themeColor="text1"/>
          <w:sz w:val="22"/>
          <w:szCs w:val="22"/>
          <w:lang w:eastAsia="zh-CN"/>
        </w:rPr>
        <w:t xml:space="preserve"> stempelen of kleuren/schilderen e.d.)</w:t>
      </w:r>
    </w:p>
    <w:p w14:paraId="0B1AE04B" w14:textId="26397D95" w:rsidR="00222199" w:rsidRPr="00101C65" w:rsidRDefault="005F523E" w:rsidP="004C37A1">
      <w:pPr>
        <w:numPr>
          <w:ilvl w:val="0"/>
          <w:numId w:val="36"/>
        </w:numPr>
        <w:spacing w:before="100" w:beforeAutospacing="1" w:after="100" w:afterAutospacing="1"/>
        <w:rPr>
          <w:b/>
          <w:color w:val="000000" w:themeColor="text1"/>
          <w:lang w:eastAsia="zh-CN"/>
        </w:rPr>
      </w:pPr>
      <w:r w:rsidRPr="00101C65">
        <w:rPr>
          <w:b/>
          <w:color w:val="000000" w:themeColor="text1"/>
          <w:lang w:eastAsia="zh-CN"/>
        </w:rPr>
        <w:t>Sociaal</w:t>
      </w:r>
      <w:r w:rsidR="00293769" w:rsidRPr="00101C65">
        <w:rPr>
          <w:b/>
          <w:color w:val="000000" w:themeColor="text1"/>
          <w:lang w:eastAsia="zh-CN"/>
        </w:rPr>
        <w:t xml:space="preserve">-emotionele ontwikkeling: </w:t>
      </w:r>
    </w:p>
    <w:p w14:paraId="3DAAD5EA" w14:textId="0D4CADA8" w:rsidR="00222199" w:rsidRPr="00101C65" w:rsidRDefault="008A49C6" w:rsidP="004C37A1">
      <w:pPr>
        <w:pStyle w:val="Lijstalinea"/>
        <w:numPr>
          <w:ilvl w:val="1"/>
          <w:numId w:val="36"/>
        </w:numPr>
        <w:spacing w:before="100" w:beforeAutospacing="1" w:after="100" w:afterAutospacing="1"/>
        <w:rPr>
          <w:color w:val="000000" w:themeColor="text1"/>
          <w:lang w:eastAsia="zh-CN"/>
        </w:rPr>
      </w:pPr>
      <w:r w:rsidRPr="00522C1C">
        <w:rPr>
          <w:b/>
          <w:color w:val="7F7F7F" w:themeColor="text1" w:themeTint="80"/>
          <w:lang w:eastAsia="zh-CN"/>
        </w:rPr>
        <w:t>Zelfbeeld</w:t>
      </w:r>
      <w:r w:rsidR="00293769" w:rsidRPr="00522C1C">
        <w:rPr>
          <w:b/>
          <w:color w:val="7F7F7F" w:themeColor="text1" w:themeTint="80"/>
          <w:lang w:eastAsia="zh-CN"/>
        </w:rPr>
        <w:t>/identiteit</w:t>
      </w:r>
      <w:r w:rsidR="00293769" w:rsidRPr="00101C65">
        <w:rPr>
          <w:color w:val="000000" w:themeColor="text1"/>
          <w:lang w:eastAsia="zh-CN"/>
        </w:rPr>
        <w:t xml:space="preserve">, </w:t>
      </w:r>
      <w:r w:rsidR="008A3B27" w:rsidRPr="00101C65">
        <w:rPr>
          <w:i/>
          <w:color w:val="000000" w:themeColor="text1"/>
          <w:sz w:val="22"/>
          <w:szCs w:val="22"/>
          <w:lang w:eastAsia="zh-CN"/>
        </w:rPr>
        <w:t>(voelt zich op zijn gemak in de groep, past zich gemakkelijk aan, durft te experimenteren met nieuwe dingen en grenzen te verleggen om nieuwe dingen te ontdekken, kan zich handhaven binnen de groep, is trots als iets is gelukt</w:t>
      </w:r>
      <w:r w:rsidR="00902721" w:rsidRPr="00101C65">
        <w:rPr>
          <w:i/>
          <w:color w:val="000000" w:themeColor="text1"/>
          <w:sz w:val="22"/>
          <w:szCs w:val="22"/>
          <w:lang w:eastAsia="zh-CN"/>
        </w:rPr>
        <w:t xml:space="preserve">, leert ervaren wat hij </w:t>
      </w:r>
      <w:r w:rsidR="00902721" w:rsidRPr="00101C65">
        <w:rPr>
          <w:i/>
          <w:color w:val="000000" w:themeColor="text1"/>
          <w:sz w:val="22"/>
          <w:szCs w:val="22"/>
          <w:lang w:eastAsia="zh-CN"/>
        </w:rPr>
        <w:lastRenderedPageBreak/>
        <w:t>al wel kan en nog niet, heeft of leert vertrouwen hebben in eigen kunnen</w:t>
      </w:r>
      <w:r w:rsidR="008A7F46" w:rsidRPr="00101C65">
        <w:rPr>
          <w:i/>
          <w:color w:val="000000" w:themeColor="text1"/>
          <w:sz w:val="22"/>
          <w:szCs w:val="22"/>
          <w:lang w:eastAsia="zh-CN"/>
        </w:rPr>
        <w:t>, leert aangeven om hulp te vragen, leert zijn eigen grenzen te kennen en aan te geven bij andere kinderen e.d.)</w:t>
      </w:r>
    </w:p>
    <w:p w14:paraId="0FB61E5C" w14:textId="632F7693" w:rsidR="00222199" w:rsidRPr="00101C65" w:rsidRDefault="005F523E" w:rsidP="004C37A1">
      <w:pPr>
        <w:pStyle w:val="Lijstalinea"/>
        <w:numPr>
          <w:ilvl w:val="1"/>
          <w:numId w:val="36"/>
        </w:numPr>
        <w:spacing w:before="100" w:beforeAutospacing="1" w:after="100" w:afterAutospacing="1"/>
        <w:rPr>
          <w:color w:val="000000" w:themeColor="text1"/>
          <w:lang w:eastAsia="zh-CN"/>
        </w:rPr>
      </w:pPr>
      <w:r w:rsidRPr="00522C1C">
        <w:rPr>
          <w:b/>
          <w:color w:val="7F7F7F" w:themeColor="text1" w:themeTint="80"/>
          <w:lang w:eastAsia="zh-CN"/>
        </w:rPr>
        <w:t>Zelfstandigheid</w:t>
      </w:r>
      <w:r w:rsidR="00293769" w:rsidRPr="00101C65">
        <w:rPr>
          <w:color w:val="000000" w:themeColor="text1"/>
          <w:lang w:eastAsia="zh-CN"/>
        </w:rPr>
        <w:t xml:space="preserve">, </w:t>
      </w:r>
      <w:r w:rsidR="00C60FEF" w:rsidRPr="00101C65">
        <w:rPr>
          <w:i/>
          <w:color w:val="000000" w:themeColor="text1"/>
          <w:sz w:val="22"/>
          <w:szCs w:val="22"/>
          <w:lang w:eastAsia="zh-CN"/>
        </w:rPr>
        <w:t>(leert dingen zelf te doen zoals zichzelf aan-of uitkleden</w:t>
      </w:r>
      <w:r w:rsidR="00AA6F89" w:rsidRPr="00101C65">
        <w:rPr>
          <w:i/>
          <w:color w:val="000000" w:themeColor="text1"/>
          <w:sz w:val="22"/>
          <w:szCs w:val="22"/>
          <w:lang w:eastAsia="zh-CN"/>
        </w:rPr>
        <w:t xml:space="preserve"> of wc</w:t>
      </w:r>
      <w:r w:rsidR="00C60FEF" w:rsidRPr="00101C65">
        <w:rPr>
          <w:i/>
          <w:color w:val="000000" w:themeColor="text1"/>
          <w:sz w:val="22"/>
          <w:szCs w:val="22"/>
          <w:lang w:eastAsia="zh-CN"/>
        </w:rPr>
        <w:t xml:space="preserve"> gang, zelf een puzzel (af)maken, </w:t>
      </w:r>
      <w:r w:rsidR="002F6B41" w:rsidRPr="00101C65">
        <w:rPr>
          <w:i/>
          <w:color w:val="000000" w:themeColor="text1"/>
          <w:sz w:val="22"/>
          <w:szCs w:val="22"/>
          <w:lang w:eastAsia="zh-CN"/>
        </w:rPr>
        <w:t xml:space="preserve">leert om langere tijd met een activiteit </w:t>
      </w:r>
      <w:r w:rsidR="00FD69E4" w:rsidRPr="00101C65">
        <w:rPr>
          <w:i/>
          <w:color w:val="000000" w:themeColor="text1"/>
          <w:sz w:val="22"/>
          <w:szCs w:val="22"/>
          <w:lang w:eastAsia="zh-CN"/>
        </w:rPr>
        <w:t>of speelgoed bezig</w:t>
      </w:r>
      <w:r w:rsidR="002F6B41" w:rsidRPr="00101C65">
        <w:rPr>
          <w:i/>
          <w:color w:val="000000" w:themeColor="text1"/>
          <w:sz w:val="22"/>
          <w:szCs w:val="22"/>
          <w:lang w:eastAsia="zh-CN"/>
        </w:rPr>
        <w:t xml:space="preserve"> te zijn</w:t>
      </w:r>
      <w:r w:rsidR="008A3B27" w:rsidRPr="00101C65">
        <w:rPr>
          <w:i/>
          <w:color w:val="000000" w:themeColor="text1"/>
          <w:sz w:val="22"/>
          <w:szCs w:val="22"/>
          <w:lang w:eastAsia="zh-CN"/>
        </w:rPr>
        <w:t xml:space="preserve">, </w:t>
      </w:r>
      <w:r w:rsidR="00C60FEF" w:rsidRPr="00101C65">
        <w:rPr>
          <w:i/>
          <w:color w:val="000000" w:themeColor="text1"/>
          <w:sz w:val="22"/>
          <w:szCs w:val="22"/>
          <w:lang w:eastAsia="zh-CN"/>
        </w:rPr>
        <w:t>bekende opdrachten zelfstandig uitvoeren,</w:t>
      </w:r>
      <w:r w:rsidR="00AA6F89" w:rsidRPr="00101C65">
        <w:rPr>
          <w:i/>
          <w:color w:val="000000" w:themeColor="text1"/>
          <w:sz w:val="22"/>
          <w:szCs w:val="22"/>
          <w:lang w:eastAsia="zh-CN"/>
        </w:rPr>
        <w:t xml:space="preserve"> heeft plezier in het leren van nieuwe dingen</w:t>
      </w:r>
      <w:r w:rsidR="00907FB6" w:rsidRPr="00101C65">
        <w:rPr>
          <w:i/>
          <w:color w:val="000000" w:themeColor="text1"/>
          <w:sz w:val="22"/>
          <w:szCs w:val="22"/>
          <w:lang w:eastAsia="zh-CN"/>
        </w:rPr>
        <w:t>, luistert en kijkt naar de uitleg van een opdracht</w:t>
      </w:r>
      <w:r w:rsidR="00A33274" w:rsidRPr="00101C65">
        <w:rPr>
          <w:i/>
          <w:color w:val="000000" w:themeColor="text1"/>
          <w:sz w:val="22"/>
          <w:szCs w:val="22"/>
          <w:lang w:eastAsia="zh-CN"/>
        </w:rPr>
        <w:t xml:space="preserve"> en kan deze uitvoeren zoals; de leiding geeft het opruimsignaal en het kind ruimt op, of de leiding zegt we gaan naar buiten en het kind trekt zijn schoenen en jas aan</w:t>
      </w:r>
      <w:r w:rsidR="008B3CC6" w:rsidRPr="00101C65">
        <w:rPr>
          <w:i/>
          <w:color w:val="000000" w:themeColor="text1"/>
          <w:sz w:val="22"/>
          <w:szCs w:val="22"/>
          <w:lang w:eastAsia="zh-CN"/>
        </w:rPr>
        <w:t xml:space="preserve"> e.d.)</w:t>
      </w:r>
    </w:p>
    <w:p w14:paraId="0CF85323" w14:textId="38B32F05" w:rsidR="00222199" w:rsidRPr="00101C65" w:rsidRDefault="008A49C6" w:rsidP="004C37A1">
      <w:pPr>
        <w:pStyle w:val="Lijstalinea"/>
        <w:numPr>
          <w:ilvl w:val="1"/>
          <w:numId w:val="36"/>
        </w:numPr>
        <w:spacing w:before="100" w:beforeAutospacing="1" w:after="100" w:afterAutospacing="1"/>
        <w:rPr>
          <w:color w:val="000000" w:themeColor="text1"/>
          <w:lang w:eastAsia="zh-CN"/>
        </w:rPr>
      </w:pPr>
      <w:r w:rsidRPr="00522C1C">
        <w:rPr>
          <w:b/>
          <w:color w:val="7F7F7F" w:themeColor="text1" w:themeTint="80"/>
          <w:lang w:eastAsia="zh-CN"/>
        </w:rPr>
        <w:t>Sociaal</w:t>
      </w:r>
      <w:r w:rsidR="00293769" w:rsidRPr="00522C1C">
        <w:rPr>
          <w:b/>
          <w:color w:val="7F7F7F" w:themeColor="text1" w:themeTint="80"/>
          <w:lang w:eastAsia="zh-CN"/>
        </w:rPr>
        <w:t xml:space="preserve"> gedrag/sociale vaardigheid</w:t>
      </w:r>
      <w:r w:rsidR="00293769" w:rsidRPr="00101C65">
        <w:rPr>
          <w:color w:val="000000" w:themeColor="text1"/>
          <w:lang w:eastAsia="zh-CN"/>
        </w:rPr>
        <w:t xml:space="preserve">, </w:t>
      </w:r>
      <w:r w:rsidR="006130C9" w:rsidRPr="00101C65">
        <w:rPr>
          <w:i/>
          <w:color w:val="000000" w:themeColor="text1"/>
          <w:sz w:val="22"/>
          <w:szCs w:val="22"/>
          <w:lang w:eastAsia="zh-CN"/>
        </w:rPr>
        <w:t>(leert te delen als een ander dat vraagt,</w:t>
      </w:r>
      <w:r w:rsidR="00F258FC" w:rsidRPr="00101C65">
        <w:rPr>
          <w:i/>
          <w:color w:val="000000" w:themeColor="text1"/>
          <w:sz w:val="22"/>
          <w:szCs w:val="22"/>
          <w:lang w:eastAsia="zh-CN"/>
        </w:rPr>
        <w:t xml:space="preserve"> </w:t>
      </w:r>
      <w:r w:rsidR="00AB07B4" w:rsidRPr="00101C65">
        <w:rPr>
          <w:i/>
          <w:color w:val="000000" w:themeColor="text1"/>
          <w:sz w:val="22"/>
          <w:szCs w:val="22"/>
          <w:lang w:eastAsia="zh-CN"/>
        </w:rPr>
        <w:t>vraagt ook aan de ander of hij een voorwerp mag gebruiken</w:t>
      </w:r>
      <w:r w:rsidR="00F258FC" w:rsidRPr="00101C65">
        <w:rPr>
          <w:i/>
          <w:color w:val="000000" w:themeColor="text1"/>
          <w:sz w:val="22"/>
          <w:szCs w:val="22"/>
          <w:lang w:eastAsia="zh-CN"/>
        </w:rPr>
        <w:t>,</w:t>
      </w:r>
      <w:r w:rsidR="006130C9" w:rsidRPr="00101C65">
        <w:rPr>
          <w:i/>
          <w:color w:val="000000" w:themeColor="text1"/>
          <w:sz w:val="22"/>
          <w:szCs w:val="22"/>
          <w:lang w:eastAsia="zh-CN"/>
        </w:rPr>
        <w:t xml:space="preserve"> </w:t>
      </w:r>
      <w:r w:rsidR="00F258FC" w:rsidRPr="00101C65">
        <w:rPr>
          <w:i/>
          <w:color w:val="000000" w:themeColor="text1"/>
          <w:sz w:val="22"/>
          <w:szCs w:val="22"/>
          <w:lang w:eastAsia="zh-CN"/>
        </w:rPr>
        <w:t>leert wat afspraken en regels zijn</w:t>
      </w:r>
      <w:r w:rsidR="00F26D7E" w:rsidRPr="00101C65">
        <w:rPr>
          <w:i/>
          <w:color w:val="000000" w:themeColor="text1"/>
          <w:sz w:val="22"/>
          <w:szCs w:val="22"/>
          <w:lang w:eastAsia="zh-CN"/>
        </w:rPr>
        <w:t>, houdt zich aan de afspraken tijdens samen</w:t>
      </w:r>
      <w:r w:rsidR="006130C9" w:rsidRPr="00101C65">
        <w:rPr>
          <w:i/>
          <w:color w:val="000000" w:themeColor="text1"/>
          <w:sz w:val="22"/>
          <w:szCs w:val="22"/>
          <w:lang w:eastAsia="zh-CN"/>
        </w:rPr>
        <w:t xml:space="preserve"> spelen</w:t>
      </w:r>
      <w:r w:rsidR="00341793" w:rsidRPr="00101C65">
        <w:rPr>
          <w:i/>
          <w:color w:val="000000" w:themeColor="text1"/>
          <w:sz w:val="22"/>
          <w:szCs w:val="22"/>
          <w:lang w:eastAsia="zh-CN"/>
        </w:rPr>
        <w:t xml:space="preserve">, leert op zijn </w:t>
      </w:r>
      <w:r w:rsidR="008A3B27" w:rsidRPr="00101C65">
        <w:rPr>
          <w:i/>
          <w:color w:val="000000" w:themeColor="text1"/>
          <w:sz w:val="22"/>
          <w:szCs w:val="22"/>
          <w:lang w:eastAsia="zh-CN"/>
        </w:rPr>
        <w:t>beurt</w:t>
      </w:r>
      <w:r w:rsidR="00341793" w:rsidRPr="00101C65">
        <w:rPr>
          <w:i/>
          <w:color w:val="000000" w:themeColor="text1"/>
          <w:sz w:val="22"/>
          <w:szCs w:val="22"/>
          <w:lang w:eastAsia="zh-CN"/>
        </w:rPr>
        <w:t xml:space="preserve"> te wachten</w:t>
      </w:r>
      <w:r w:rsidR="0052286A" w:rsidRPr="00101C65">
        <w:rPr>
          <w:i/>
          <w:color w:val="000000" w:themeColor="text1"/>
          <w:sz w:val="22"/>
          <w:szCs w:val="22"/>
          <w:lang w:eastAsia="zh-CN"/>
        </w:rPr>
        <w:t xml:space="preserve"> en er gemakkelijker bij neer te leggen als het moet wachten op speelgoed, moet delen of afstaan, </w:t>
      </w:r>
    </w:p>
    <w:p w14:paraId="072F38D9" w14:textId="4F3028BE" w:rsidR="00293769" w:rsidRPr="00101C65" w:rsidRDefault="008A49C6" w:rsidP="004C37A1">
      <w:pPr>
        <w:pStyle w:val="Lijstalinea"/>
        <w:numPr>
          <w:ilvl w:val="1"/>
          <w:numId w:val="36"/>
        </w:numPr>
        <w:spacing w:before="100" w:beforeAutospacing="1" w:after="100" w:afterAutospacing="1"/>
        <w:rPr>
          <w:color w:val="000000" w:themeColor="text1"/>
          <w:lang w:eastAsia="zh-CN"/>
        </w:rPr>
      </w:pPr>
      <w:r w:rsidRPr="00522C1C">
        <w:rPr>
          <w:b/>
          <w:color w:val="7F7F7F" w:themeColor="text1" w:themeTint="80"/>
          <w:lang w:eastAsia="zh-CN"/>
        </w:rPr>
        <w:t>Werkhouding</w:t>
      </w:r>
      <w:r w:rsidR="00293769" w:rsidRPr="00522C1C">
        <w:rPr>
          <w:b/>
          <w:color w:val="7F7F7F" w:themeColor="text1" w:themeTint="80"/>
          <w:lang w:eastAsia="zh-CN"/>
        </w:rPr>
        <w:t xml:space="preserve"> en concentratie</w:t>
      </w:r>
      <w:r w:rsidR="0023787D" w:rsidRPr="00101C65">
        <w:rPr>
          <w:color w:val="000000" w:themeColor="text1"/>
          <w:lang w:eastAsia="zh-CN"/>
        </w:rPr>
        <w:t xml:space="preserve">, </w:t>
      </w:r>
      <w:r w:rsidR="0023787D" w:rsidRPr="00101C65">
        <w:rPr>
          <w:i/>
          <w:color w:val="000000" w:themeColor="text1"/>
          <w:sz w:val="22"/>
          <w:szCs w:val="22"/>
          <w:lang w:eastAsia="zh-CN"/>
        </w:rPr>
        <w:t xml:space="preserve">(leert </w:t>
      </w:r>
      <w:r w:rsidR="006130C9" w:rsidRPr="00101C65">
        <w:rPr>
          <w:i/>
          <w:color w:val="000000" w:themeColor="text1"/>
          <w:sz w:val="22"/>
          <w:szCs w:val="22"/>
          <w:lang w:eastAsia="zh-CN"/>
        </w:rPr>
        <w:t xml:space="preserve">om steeds iets langer in een hoek te spelen, of het werkje eerst af te maken, </w:t>
      </w:r>
      <w:r w:rsidR="00D170CA" w:rsidRPr="00101C65">
        <w:rPr>
          <w:i/>
          <w:color w:val="000000" w:themeColor="text1"/>
          <w:sz w:val="22"/>
          <w:szCs w:val="22"/>
          <w:lang w:eastAsia="zh-CN"/>
        </w:rPr>
        <w:t>leert om moeilijke puzzels te maken, leert te luisteren naar een verhaal of anderen mensen die eerst uitpraten</w:t>
      </w:r>
      <w:r w:rsidR="00952AD3" w:rsidRPr="00101C65">
        <w:rPr>
          <w:i/>
          <w:color w:val="000000" w:themeColor="text1"/>
          <w:sz w:val="22"/>
          <w:szCs w:val="22"/>
          <w:lang w:eastAsia="zh-CN"/>
        </w:rPr>
        <w:t>.</w:t>
      </w:r>
    </w:p>
    <w:p w14:paraId="40CA9C03" w14:textId="1C9E603A" w:rsidR="00414296" w:rsidRPr="00101C65" w:rsidRDefault="005F523E" w:rsidP="004C37A1">
      <w:pPr>
        <w:numPr>
          <w:ilvl w:val="0"/>
          <w:numId w:val="36"/>
        </w:numPr>
        <w:spacing w:before="100" w:beforeAutospacing="1" w:after="100" w:afterAutospacing="1"/>
        <w:rPr>
          <w:b/>
          <w:color w:val="000000" w:themeColor="text1"/>
          <w:lang w:eastAsia="zh-CN"/>
        </w:rPr>
      </w:pPr>
      <w:r w:rsidRPr="00101C65">
        <w:rPr>
          <w:b/>
          <w:color w:val="000000" w:themeColor="text1"/>
          <w:lang w:eastAsia="zh-CN"/>
        </w:rPr>
        <w:t>Motoriek</w:t>
      </w:r>
      <w:r w:rsidR="00293769" w:rsidRPr="00101C65">
        <w:rPr>
          <w:b/>
          <w:color w:val="000000" w:themeColor="text1"/>
          <w:lang w:eastAsia="zh-CN"/>
        </w:rPr>
        <w:t xml:space="preserve">: </w:t>
      </w:r>
    </w:p>
    <w:p w14:paraId="3C281BC2" w14:textId="334E46FD" w:rsidR="00414296" w:rsidRPr="00101C65" w:rsidRDefault="00E31905" w:rsidP="004C37A1">
      <w:pPr>
        <w:pStyle w:val="Lijstalinea"/>
        <w:numPr>
          <w:ilvl w:val="1"/>
          <w:numId w:val="36"/>
        </w:numPr>
        <w:spacing w:before="100" w:beforeAutospacing="1" w:after="100" w:afterAutospacing="1"/>
        <w:rPr>
          <w:i/>
          <w:color w:val="000000" w:themeColor="text1"/>
          <w:sz w:val="22"/>
          <w:szCs w:val="22"/>
          <w:lang w:eastAsia="zh-CN"/>
        </w:rPr>
      </w:pPr>
      <w:r w:rsidRPr="00522C1C">
        <w:rPr>
          <w:b/>
          <w:color w:val="7F7F7F" w:themeColor="text1" w:themeTint="80"/>
          <w:lang w:eastAsia="zh-CN"/>
        </w:rPr>
        <w:t>Grove motoriek</w:t>
      </w:r>
      <w:r w:rsidR="00F5167A" w:rsidRPr="00101C65">
        <w:rPr>
          <w:color w:val="000000" w:themeColor="text1"/>
          <w:lang w:eastAsia="zh-CN"/>
        </w:rPr>
        <w:t>:</w:t>
      </w:r>
      <w:r w:rsidR="00293769" w:rsidRPr="00101C65">
        <w:rPr>
          <w:color w:val="000000" w:themeColor="text1"/>
          <w:lang w:eastAsia="zh-CN"/>
        </w:rPr>
        <w:t xml:space="preserve"> </w:t>
      </w:r>
      <w:r w:rsidR="00293769" w:rsidRPr="00101C65">
        <w:rPr>
          <w:i/>
          <w:color w:val="000000" w:themeColor="text1"/>
          <w:sz w:val="22"/>
          <w:szCs w:val="22"/>
          <w:lang w:eastAsia="zh-CN"/>
        </w:rPr>
        <w:t xml:space="preserve">(zoals lopen, </w:t>
      </w:r>
      <w:r w:rsidR="00295980" w:rsidRPr="00101C65">
        <w:rPr>
          <w:i/>
          <w:color w:val="000000" w:themeColor="text1"/>
          <w:sz w:val="22"/>
          <w:szCs w:val="22"/>
          <w:lang w:eastAsia="zh-CN"/>
        </w:rPr>
        <w:t xml:space="preserve">rennen, </w:t>
      </w:r>
      <w:r w:rsidR="00293769" w:rsidRPr="00101C65">
        <w:rPr>
          <w:i/>
          <w:color w:val="000000" w:themeColor="text1"/>
          <w:sz w:val="22"/>
          <w:szCs w:val="22"/>
          <w:lang w:eastAsia="zh-CN"/>
        </w:rPr>
        <w:t>klimmen</w:t>
      </w:r>
      <w:r w:rsidR="00267426" w:rsidRPr="00101C65">
        <w:rPr>
          <w:i/>
          <w:color w:val="000000" w:themeColor="text1"/>
          <w:sz w:val="22"/>
          <w:szCs w:val="22"/>
          <w:lang w:eastAsia="zh-CN"/>
        </w:rPr>
        <w:t xml:space="preserve"> en glijden</w:t>
      </w:r>
      <w:r w:rsidR="00293769" w:rsidRPr="00101C65">
        <w:rPr>
          <w:i/>
          <w:color w:val="000000" w:themeColor="text1"/>
          <w:sz w:val="22"/>
          <w:szCs w:val="22"/>
          <w:lang w:eastAsia="zh-CN"/>
        </w:rPr>
        <w:t>,</w:t>
      </w:r>
      <w:r w:rsidR="006208D1" w:rsidRPr="00101C65">
        <w:rPr>
          <w:i/>
          <w:color w:val="000000" w:themeColor="text1"/>
          <w:sz w:val="22"/>
          <w:szCs w:val="22"/>
          <w:lang w:eastAsia="zh-CN"/>
        </w:rPr>
        <w:t xml:space="preserve"> </w:t>
      </w:r>
      <w:r w:rsidR="005F194D" w:rsidRPr="00101C65">
        <w:rPr>
          <w:i/>
          <w:color w:val="000000" w:themeColor="text1"/>
          <w:sz w:val="22"/>
          <w:szCs w:val="22"/>
          <w:lang w:eastAsia="zh-CN"/>
        </w:rPr>
        <w:t xml:space="preserve">fietsen, </w:t>
      </w:r>
      <w:r w:rsidR="001E659B" w:rsidRPr="00101C65">
        <w:rPr>
          <w:i/>
          <w:color w:val="000000" w:themeColor="text1"/>
          <w:sz w:val="22"/>
          <w:szCs w:val="22"/>
          <w:lang w:eastAsia="zh-CN"/>
        </w:rPr>
        <w:t xml:space="preserve">balanceren, </w:t>
      </w:r>
      <w:r w:rsidR="00293769" w:rsidRPr="00101C65">
        <w:rPr>
          <w:i/>
          <w:color w:val="000000" w:themeColor="text1"/>
          <w:sz w:val="22"/>
          <w:szCs w:val="22"/>
          <w:lang w:eastAsia="zh-CN"/>
        </w:rPr>
        <w:t xml:space="preserve">springen </w:t>
      </w:r>
      <w:r w:rsidR="001E659B" w:rsidRPr="00101C65">
        <w:rPr>
          <w:i/>
          <w:color w:val="000000" w:themeColor="text1"/>
          <w:sz w:val="22"/>
          <w:szCs w:val="22"/>
          <w:lang w:eastAsia="zh-CN"/>
        </w:rPr>
        <w:t>balspel</w:t>
      </w:r>
      <w:r w:rsidR="00267426" w:rsidRPr="00101C65">
        <w:rPr>
          <w:i/>
          <w:color w:val="000000" w:themeColor="text1"/>
          <w:sz w:val="22"/>
          <w:szCs w:val="22"/>
          <w:lang w:eastAsia="zh-CN"/>
        </w:rPr>
        <w:t xml:space="preserve">en, </w:t>
      </w:r>
      <w:r w:rsidR="00293769" w:rsidRPr="00101C65">
        <w:rPr>
          <w:i/>
          <w:color w:val="000000" w:themeColor="text1"/>
          <w:sz w:val="22"/>
          <w:szCs w:val="22"/>
          <w:lang w:eastAsia="zh-CN"/>
        </w:rPr>
        <w:t>gooien</w:t>
      </w:r>
      <w:r w:rsidR="006208D1" w:rsidRPr="00101C65">
        <w:rPr>
          <w:i/>
          <w:color w:val="000000" w:themeColor="text1"/>
          <w:sz w:val="22"/>
          <w:szCs w:val="22"/>
          <w:lang w:eastAsia="zh-CN"/>
        </w:rPr>
        <w:t xml:space="preserve"> en evenwicht bewaren</w:t>
      </w:r>
      <w:r w:rsidR="00293769" w:rsidRPr="00101C65">
        <w:rPr>
          <w:i/>
          <w:color w:val="000000" w:themeColor="text1"/>
          <w:sz w:val="22"/>
          <w:szCs w:val="22"/>
          <w:lang w:eastAsia="zh-CN"/>
        </w:rPr>
        <w:t>)</w:t>
      </w:r>
      <w:r w:rsidR="00466879" w:rsidRPr="00101C65">
        <w:rPr>
          <w:i/>
          <w:color w:val="000000" w:themeColor="text1"/>
          <w:sz w:val="22"/>
          <w:szCs w:val="22"/>
          <w:lang w:eastAsia="zh-CN"/>
        </w:rPr>
        <w:t xml:space="preserve"> </w:t>
      </w:r>
      <w:r w:rsidR="00267426" w:rsidRPr="00101C65">
        <w:rPr>
          <w:i/>
          <w:color w:val="000000" w:themeColor="text1"/>
          <w:sz w:val="22"/>
          <w:szCs w:val="22"/>
          <w:lang w:eastAsia="zh-CN"/>
        </w:rPr>
        <w:t>e.d.</w:t>
      </w:r>
      <w:r w:rsidR="00293769" w:rsidRPr="00101C65">
        <w:rPr>
          <w:i/>
          <w:color w:val="000000" w:themeColor="text1"/>
          <w:sz w:val="22"/>
          <w:szCs w:val="22"/>
          <w:lang w:eastAsia="zh-CN"/>
        </w:rPr>
        <w:t xml:space="preserve">, </w:t>
      </w:r>
    </w:p>
    <w:p w14:paraId="39A48D76" w14:textId="2F9BEA9E" w:rsidR="00293769" w:rsidRPr="00101C65" w:rsidRDefault="0051772B" w:rsidP="004C37A1">
      <w:pPr>
        <w:pStyle w:val="Lijstalinea"/>
        <w:numPr>
          <w:ilvl w:val="1"/>
          <w:numId w:val="36"/>
        </w:numPr>
        <w:spacing w:before="100" w:beforeAutospacing="1" w:after="100" w:afterAutospacing="1"/>
        <w:rPr>
          <w:i/>
          <w:color w:val="000000" w:themeColor="text1"/>
          <w:sz w:val="22"/>
          <w:szCs w:val="22"/>
          <w:lang w:eastAsia="zh-CN"/>
        </w:rPr>
      </w:pPr>
      <w:r w:rsidRPr="00522C1C">
        <w:rPr>
          <w:b/>
          <w:color w:val="7F7F7F" w:themeColor="text1" w:themeTint="80"/>
          <w:lang w:eastAsia="zh-CN"/>
        </w:rPr>
        <w:t>Fijne motoriek</w:t>
      </w:r>
      <w:r w:rsidR="004B65E4" w:rsidRPr="00101C65">
        <w:rPr>
          <w:color w:val="000000" w:themeColor="text1"/>
          <w:lang w:eastAsia="zh-CN"/>
        </w:rPr>
        <w:t xml:space="preserve">: </w:t>
      </w:r>
      <w:r w:rsidR="00293769" w:rsidRPr="00101C65">
        <w:rPr>
          <w:i/>
          <w:color w:val="000000" w:themeColor="text1"/>
          <w:sz w:val="22"/>
          <w:szCs w:val="22"/>
          <w:lang w:eastAsia="zh-CN"/>
        </w:rPr>
        <w:t>(zoals bouwen,</w:t>
      </w:r>
      <w:r w:rsidR="00004E60" w:rsidRPr="00101C65">
        <w:rPr>
          <w:i/>
          <w:color w:val="000000" w:themeColor="text1"/>
          <w:sz w:val="22"/>
          <w:szCs w:val="22"/>
          <w:lang w:eastAsia="zh-CN"/>
        </w:rPr>
        <w:t xml:space="preserve"> bladzijde omslaan van een boek</w:t>
      </w:r>
      <w:r w:rsidR="00EC34EE" w:rsidRPr="00101C65">
        <w:rPr>
          <w:i/>
          <w:color w:val="000000" w:themeColor="text1"/>
          <w:sz w:val="22"/>
          <w:szCs w:val="22"/>
          <w:lang w:eastAsia="zh-CN"/>
        </w:rPr>
        <w:t>, vork vastpakken en gebruiken</w:t>
      </w:r>
      <w:r w:rsidR="00F92647" w:rsidRPr="00101C65">
        <w:rPr>
          <w:i/>
          <w:color w:val="000000" w:themeColor="text1"/>
          <w:sz w:val="22"/>
          <w:szCs w:val="22"/>
          <w:lang w:eastAsia="zh-CN"/>
        </w:rPr>
        <w:t>,</w:t>
      </w:r>
      <w:r w:rsidR="005F194D" w:rsidRPr="00101C65">
        <w:rPr>
          <w:i/>
          <w:color w:val="000000" w:themeColor="text1"/>
          <w:sz w:val="22"/>
          <w:szCs w:val="22"/>
          <w:lang w:eastAsia="zh-CN"/>
        </w:rPr>
        <w:t xml:space="preserve"> </w:t>
      </w:r>
      <w:r w:rsidR="00F92647" w:rsidRPr="00101C65">
        <w:rPr>
          <w:i/>
          <w:color w:val="000000" w:themeColor="text1"/>
          <w:sz w:val="22"/>
          <w:szCs w:val="22"/>
          <w:lang w:eastAsia="zh-CN"/>
        </w:rPr>
        <w:t>gebruik van paar vingers op knoppen te bedienen of iets vast te pak</w:t>
      </w:r>
      <w:r w:rsidR="002411C6" w:rsidRPr="00101C65">
        <w:rPr>
          <w:i/>
          <w:color w:val="000000" w:themeColor="text1"/>
          <w:sz w:val="22"/>
          <w:szCs w:val="22"/>
          <w:lang w:eastAsia="zh-CN"/>
        </w:rPr>
        <w:t>k</w:t>
      </w:r>
      <w:r w:rsidR="00F92647" w:rsidRPr="00101C65">
        <w:rPr>
          <w:i/>
          <w:color w:val="000000" w:themeColor="text1"/>
          <w:sz w:val="22"/>
          <w:szCs w:val="22"/>
          <w:lang w:eastAsia="zh-CN"/>
        </w:rPr>
        <w:t>en</w:t>
      </w:r>
      <w:r w:rsidR="002411C6" w:rsidRPr="00101C65">
        <w:rPr>
          <w:i/>
          <w:color w:val="000000" w:themeColor="text1"/>
          <w:sz w:val="22"/>
          <w:szCs w:val="22"/>
          <w:lang w:eastAsia="zh-CN"/>
        </w:rPr>
        <w:t xml:space="preserve"> (pincetgreep)</w:t>
      </w:r>
      <w:r w:rsidR="005F194D" w:rsidRPr="00101C65">
        <w:rPr>
          <w:i/>
          <w:color w:val="000000" w:themeColor="text1"/>
          <w:sz w:val="22"/>
          <w:szCs w:val="22"/>
          <w:lang w:eastAsia="zh-CN"/>
        </w:rPr>
        <w:t>,</w:t>
      </w:r>
      <w:r w:rsidR="00293769" w:rsidRPr="00101C65">
        <w:rPr>
          <w:i/>
          <w:color w:val="000000" w:themeColor="text1"/>
          <w:sz w:val="22"/>
          <w:szCs w:val="22"/>
          <w:lang w:eastAsia="zh-CN"/>
        </w:rPr>
        <w:t xml:space="preserve"> tekenen</w:t>
      </w:r>
      <w:r w:rsidR="005F194D" w:rsidRPr="00101C65">
        <w:rPr>
          <w:i/>
          <w:color w:val="000000" w:themeColor="text1"/>
          <w:sz w:val="22"/>
          <w:szCs w:val="22"/>
          <w:lang w:eastAsia="zh-CN"/>
        </w:rPr>
        <w:t xml:space="preserve"> (van vormen)</w:t>
      </w:r>
      <w:r w:rsidR="00293769" w:rsidRPr="00101C65">
        <w:rPr>
          <w:i/>
          <w:color w:val="000000" w:themeColor="text1"/>
          <w:sz w:val="22"/>
          <w:szCs w:val="22"/>
          <w:lang w:eastAsia="zh-CN"/>
        </w:rPr>
        <w:t xml:space="preserve">, knippen, </w:t>
      </w:r>
      <w:r w:rsidR="005F194D" w:rsidRPr="00101C65">
        <w:rPr>
          <w:i/>
          <w:color w:val="000000" w:themeColor="text1"/>
          <w:sz w:val="22"/>
          <w:szCs w:val="22"/>
          <w:lang w:eastAsia="zh-CN"/>
        </w:rPr>
        <w:t xml:space="preserve">papier scheuren, </w:t>
      </w:r>
      <w:r w:rsidR="00293769" w:rsidRPr="00101C65">
        <w:rPr>
          <w:i/>
          <w:color w:val="000000" w:themeColor="text1"/>
          <w:sz w:val="22"/>
          <w:szCs w:val="22"/>
          <w:lang w:eastAsia="zh-CN"/>
        </w:rPr>
        <w:t>vouwen en een potlood vasthouden)</w:t>
      </w:r>
      <w:r w:rsidR="00AB3A2A" w:rsidRPr="00101C65">
        <w:rPr>
          <w:i/>
          <w:color w:val="000000" w:themeColor="text1"/>
          <w:sz w:val="22"/>
          <w:szCs w:val="22"/>
          <w:lang w:eastAsia="zh-CN"/>
        </w:rPr>
        <w:t xml:space="preserve"> zijn enkele voorbeelden.</w:t>
      </w:r>
    </w:p>
    <w:p w14:paraId="693F3772" w14:textId="0BAC0FAA" w:rsidR="00995FA4" w:rsidRDefault="00B10194" w:rsidP="00995FA4">
      <w:pPr>
        <w:pStyle w:val="Kop2"/>
        <w:contextualSpacing/>
        <w:rPr>
          <w:rFonts w:ascii="Cambria" w:hAnsi="Cambria"/>
          <w:b w:val="0"/>
          <w:bCs w:val="0"/>
          <w:color w:val="000000" w:themeColor="text1"/>
          <w:sz w:val="24"/>
          <w:szCs w:val="24"/>
        </w:rPr>
      </w:pPr>
      <w:r>
        <w:rPr>
          <w:rFonts w:ascii="Cambria" w:hAnsi="Cambria"/>
          <w:b w:val="0"/>
          <w:sz w:val="24"/>
          <w:szCs w:val="24"/>
        </w:rPr>
        <w:t>Inhoudelijk</w:t>
      </w:r>
      <w:r w:rsidR="00CA0415" w:rsidRPr="00B24C2B">
        <w:rPr>
          <w:rFonts w:ascii="Cambria" w:hAnsi="Cambria"/>
          <w:b w:val="0"/>
          <w:sz w:val="24"/>
          <w:szCs w:val="24"/>
        </w:rPr>
        <w:t xml:space="preserve"> werken </w:t>
      </w:r>
      <w:r>
        <w:rPr>
          <w:rFonts w:ascii="Cambria" w:hAnsi="Cambria"/>
          <w:b w:val="0"/>
          <w:sz w:val="24"/>
          <w:szCs w:val="24"/>
        </w:rPr>
        <w:t xml:space="preserve">wij </w:t>
      </w:r>
      <w:r w:rsidR="00CA0415">
        <w:rPr>
          <w:rFonts w:ascii="Cambria" w:hAnsi="Cambria"/>
          <w:b w:val="0"/>
          <w:sz w:val="24"/>
          <w:szCs w:val="24"/>
        </w:rPr>
        <w:t xml:space="preserve">hoofdzakelijk met het </w:t>
      </w:r>
      <w:r w:rsidR="00C71F4D" w:rsidRPr="00C71F4D">
        <w:rPr>
          <w:rFonts w:ascii="Cambria" w:hAnsi="Cambria"/>
          <w:b w:val="0"/>
          <w:sz w:val="24"/>
          <w:szCs w:val="24"/>
          <w:lang w:val="nl-NL"/>
        </w:rPr>
        <w:t>VVE</w:t>
      </w:r>
      <w:r w:rsidR="00CA0415">
        <w:rPr>
          <w:rFonts w:ascii="Cambria" w:hAnsi="Cambria"/>
          <w:b w:val="0"/>
          <w:sz w:val="24"/>
          <w:szCs w:val="24"/>
        </w:rPr>
        <w:t xml:space="preserve">- </w:t>
      </w:r>
      <w:r w:rsidR="00CA0415" w:rsidRPr="00B24C2B">
        <w:rPr>
          <w:rFonts w:ascii="Cambria" w:hAnsi="Cambria"/>
          <w:b w:val="0"/>
          <w:sz w:val="24"/>
          <w:szCs w:val="24"/>
        </w:rPr>
        <w:t xml:space="preserve">programma </w:t>
      </w:r>
      <w:r w:rsidR="00CA0415">
        <w:rPr>
          <w:rFonts w:ascii="Cambria" w:hAnsi="Cambria"/>
          <w:b w:val="0"/>
          <w:sz w:val="24"/>
          <w:szCs w:val="24"/>
        </w:rPr>
        <w:t>Uk</w:t>
      </w:r>
      <w:r w:rsidR="005A416D" w:rsidRPr="005A416D">
        <w:rPr>
          <w:rFonts w:ascii="Cambria" w:hAnsi="Cambria"/>
          <w:b w:val="0"/>
          <w:sz w:val="24"/>
          <w:szCs w:val="24"/>
          <w:lang w:val="nl-NL"/>
        </w:rPr>
        <w:t xml:space="preserve"> </w:t>
      </w:r>
      <w:r w:rsidR="00CA0415">
        <w:rPr>
          <w:rFonts w:ascii="Cambria" w:hAnsi="Cambria"/>
          <w:b w:val="0"/>
          <w:sz w:val="24"/>
          <w:szCs w:val="24"/>
        </w:rPr>
        <w:t>&amp;</w:t>
      </w:r>
      <w:r w:rsidR="005A416D" w:rsidRPr="005A416D">
        <w:rPr>
          <w:rFonts w:ascii="Cambria" w:hAnsi="Cambria"/>
          <w:b w:val="0"/>
          <w:sz w:val="24"/>
          <w:szCs w:val="24"/>
          <w:lang w:val="nl-NL"/>
        </w:rPr>
        <w:t xml:space="preserve"> </w:t>
      </w:r>
      <w:r w:rsidR="00CA0415">
        <w:rPr>
          <w:rFonts w:ascii="Cambria" w:hAnsi="Cambria"/>
          <w:b w:val="0"/>
          <w:sz w:val="24"/>
          <w:szCs w:val="24"/>
        </w:rPr>
        <w:t>Puk, daarbij gebruiken we christel</w:t>
      </w:r>
      <w:r w:rsidR="00101C65">
        <w:rPr>
          <w:rFonts w:ascii="Cambria" w:hAnsi="Cambria"/>
          <w:b w:val="0"/>
          <w:sz w:val="24"/>
          <w:szCs w:val="24"/>
        </w:rPr>
        <w:t>ijke thema’s uit het programma L</w:t>
      </w:r>
      <w:r w:rsidR="00CA0415">
        <w:rPr>
          <w:rFonts w:ascii="Cambria" w:hAnsi="Cambria"/>
          <w:b w:val="0"/>
          <w:sz w:val="24"/>
          <w:szCs w:val="24"/>
        </w:rPr>
        <w:t xml:space="preserve">eef en </w:t>
      </w:r>
      <w:r w:rsidR="00F16768">
        <w:rPr>
          <w:rFonts w:ascii="Cambria" w:hAnsi="Cambria"/>
          <w:b w:val="0"/>
          <w:sz w:val="24"/>
          <w:szCs w:val="24"/>
        </w:rPr>
        <w:t>T</w:t>
      </w:r>
      <w:r w:rsidR="00F16768" w:rsidRPr="00B24C2B">
        <w:rPr>
          <w:rFonts w:ascii="Cambria" w:hAnsi="Cambria"/>
          <w:b w:val="0"/>
          <w:sz w:val="24"/>
          <w:szCs w:val="24"/>
        </w:rPr>
        <w:t>imothe</w:t>
      </w:r>
      <w:r w:rsidR="00F16768" w:rsidRPr="00B24C2B">
        <w:rPr>
          <w:rFonts w:ascii="Cambria" w:hAnsi="Cambria" w:cs="Lucida Grande"/>
          <w:b w:val="0"/>
          <w:sz w:val="24"/>
          <w:szCs w:val="24"/>
        </w:rPr>
        <w:t>üs</w:t>
      </w:r>
      <w:r w:rsidR="00CA0415" w:rsidRPr="00B24C2B">
        <w:rPr>
          <w:rFonts w:ascii="Cambria" w:hAnsi="Cambria" w:cs="Lucida Grande"/>
          <w:b w:val="0"/>
          <w:sz w:val="24"/>
          <w:szCs w:val="24"/>
        </w:rPr>
        <w:t>.</w:t>
      </w:r>
      <w:r w:rsidR="00995FA4" w:rsidRPr="00995FA4">
        <w:rPr>
          <w:rFonts w:ascii="Cambria" w:hAnsi="Cambria"/>
          <w:b w:val="0"/>
          <w:bCs w:val="0"/>
          <w:color w:val="000000" w:themeColor="text1"/>
          <w:sz w:val="24"/>
          <w:szCs w:val="24"/>
        </w:rPr>
        <w:t xml:space="preserve"> </w:t>
      </w:r>
    </w:p>
    <w:p w14:paraId="503C8721" w14:textId="63120F2C" w:rsidR="00995FA4" w:rsidRPr="00995FA4" w:rsidRDefault="00995FA4" w:rsidP="00E72A3D">
      <w:pPr>
        <w:pStyle w:val="Kop2"/>
        <w:contextualSpacing/>
        <w:rPr>
          <w:rFonts w:ascii="Cambria" w:hAnsi="Cambria"/>
          <w:b w:val="0"/>
          <w:sz w:val="24"/>
          <w:szCs w:val="24"/>
        </w:rPr>
      </w:pPr>
      <w:r w:rsidRPr="00E72A3D">
        <w:rPr>
          <w:rFonts w:ascii="Cambria" w:hAnsi="Cambria"/>
          <w:b w:val="0"/>
          <w:bCs w:val="0"/>
          <w:color w:val="000000" w:themeColor="text1"/>
          <w:sz w:val="24"/>
          <w:szCs w:val="24"/>
        </w:rPr>
        <w:t xml:space="preserve">Vanuit het programma Leef </w:t>
      </w:r>
      <w:r w:rsidRPr="00E72A3D">
        <w:rPr>
          <w:rFonts w:ascii="Cambria" w:hAnsi="Cambria"/>
          <w:b w:val="0"/>
          <w:color w:val="000000" w:themeColor="text1"/>
          <w:sz w:val="24"/>
          <w:szCs w:val="24"/>
        </w:rPr>
        <w:t xml:space="preserve">gebruiken we de B-boekjes, knieboeken en dvd’s. Deze boekjes en dvd’s laten de kinderen op een eenvoudige </w:t>
      </w:r>
      <w:r w:rsidR="00014931">
        <w:rPr>
          <w:rFonts w:ascii="Cambria" w:hAnsi="Cambria"/>
          <w:b w:val="0"/>
          <w:color w:val="000000" w:themeColor="text1"/>
          <w:sz w:val="24"/>
          <w:szCs w:val="24"/>
        </w:rPr>
        <w:t>speelse</w:t>
      </w:r>
      <w:r w:rsidR="00D34FDF">
        <w:rPr>
          <w:rFonts w:ascii="Cambria" w:hAnsi="Cambria"/>
          <w:b w:val="0"/>
          <w:color w:val="000000" w:themeColor="text1"/>
          <w:sz w:val="24"/>
          <w:szCs w:val="24"/>
        </w:rPr>
        <w:t xml:space="preserve"> </w:t>
      </w:r>
      <w:r w:rsidRPr="00E72A3D">
        <w:rPr>
          <w:rFonts w:ascii="Cambria" w:hAnsi="Cambria"/>
          <w:b w:val="0"/>
          <w:color w:val="000000" w:themeColor="text1"/>
          <w:sz w:val="24"/>
          <w:szCs w:val="24"/>
        </w:rPr>
        <w:t>manier kennismaken met de Bijbelse geschiedenissen.</w:t>
      </w:r>
    </w:p>
    <w:p w14:paraId="2F8213A9" w14:textId="3A9CC3FB" w:rsidR="00E72A3D" w:rsidRDefault="00CA0415" w:rsidP="00E72A3D">
      <w:pPr>
        <w:pStyle w:val="Kop2"/>
        <w:contextualSpacing/>
        <w:rPr>
          <w:rFonts w:ascii="Cambria" w:hAnsi="Cambria"/>
          <w:b w:val="0"/>
          <w:sz w:val="24"/>
          <w:szCs w:val="24"/>
        </w:rPr>
      </w:pPr>
      <w:r w:rsidRPr="00E72A3D">
        <w:rPr>
          <w:rFonts w:ascii="Cambria" w:hAnsi="Cambria"/>
          <w:b w:val="0"/>
          <w:sz w:val="24"/>
          <w:szCs w:val="24"/>
        </w:rPr>
        <w:t xml:space="preserve">Bij het programma Uk &amp; Puk gebruiken we de handpop Puk, het kijkboek, de knieboeken </w:t>
      </w:r>
      <w:r w:rsidR="005F47E7">
        <w:rPr>
          <w:rFonts w:ascii="Cambria" w:hAnsi="Cambria"/>
          <w:b w:val="0"/>
          <w:sz w:val="24"/>
          <w:szCs w:val="24"/>
        </w:rPr>
        <w:t>die horen bij het betreffende</w:t>
      </w:r>
      <w:r w:rsidRPr="00E72A3D">
        <w:rPr>
          <w:rFonts w:ascii="Cambria" w:hAnsi="Cambria"/>
          <w:b w:val="0"/>
          <w:sz w:val="24"/>
          <w:szCs w:val="24"/>
        </w:rPr>
        <w:t xml:space="preserve"> thema en een activiteitenboek wat aansluit bij de kinderen die bijna 4 jaar worden</w:t>
      </w:r>
      <w:r w:rsidR="008C6DE3">
        <w:rPr>
          <w:rFonts w:ascii="Cambria" w:hAnsi="Cambria"/>
          <w:b w:val="0"/>
          <w:sz w:val="24"/>
          <w:szCs w:val="24"/>
        </w:rPr>
        <w:t xml:space="preserve"> en naar de basisschool gaan</w:t>
      </w:r>
      <w:r w:rsidRPr="00E72A3D">
        <w:rPr>
          <w:rFonts w:ascii="Cambria" w:hAnsi="Cambria"/>
          <w:b w:val="0"/>
          <w:sz w:val="24"/>
          <w:szCs w:val="24"/>
        </w:rPr>
        <w:t>.</w:t>
      </w:r>
    </w:p>
    <w:p w14:paraId="34FBDA51" w14:textId="6C86319D" w:rsidR="00E72A3D" w:rsidRDefault="005C3C65" w:rsidP="00E72A3D">
      <w:pPr>
        <w:pStyle w:val="Kop2"/>
        <w:contextualSpacing/>
        <w:rPr>
          <w:rFonts w:ascii="Cambria" w:hAnsi="Cambria"/>
          <w:b w:val="0"/>
          <w:color w:val="000000" w:themeColor="text1"/>
          <w:sz w:val="24"/>
          <w:szCs w:val="24"/>
        </w:rPr>
      </w:pPr>
      <w:r>
        <w:rPr>
          <w:rFonts w:ascii="Cambria" w:hAnsi="Cambria"/>
          <w:b w:val="0"/>
          <w:sz w:val="24"/>
          <w:szCs w:val="24"/>
        </w:rPr>
        <w:t>Daarbij</w:t>
      </w:r>
      <w:r w:rsidR="00CA0415" w:rsidRPr="00E72A3D">
        <w:rPr>
          <w:rFonts w:ascii="Cambria" w:hAnsi="Cambria"/>
          <w:b w:val="0"/>
          <w:sz w:val="24"/>
          <w:szCs w:val="24"/>
        </w:rPr>
        <w:t xml:space="preserve"> zijn we lid van de bibliotheek en zullen we tal van </w:t>
      </w:r>
      <w:r w:rsidR="00E72A3D" w:rsidRPr="00E72A3D">
        <w:rPr>
          <w:rFonts w:ascii="Cambria" w:hAnsi="Cambria"/>
          <w:b w:val="0"/>
          <w:sz w:val="24"/>
          <w:szCs w:val="24"/>
        </w:rPr>
        <w:t xml:space="preserve">(lees-spel-knutsel) </w:t>
      </w:r>
      <w:r w:rsidR="00CA0415" w:rsidRPr="00E72A3D">
        <w:rPr>
          <w:rFonts w:ascii="Cambria" w:hAnsi="Cambria"/>
          <w:b w:val="0"/>
          <w:sz w:val="24"/>
          <w:szCs w:val="24"/>
        </w:rPr>
        <w:t xml:space="preserve">boeken uitzoeken die </w:t>
      </w:r>
      <w:r>
        <w:rPr>
          <w:rFonts w:ascii="Cambria" w:hAnsi="Cambria"/>
          <w:b w:val="0"/>
          <w:color w:val="000000" w:themeColor="text1"/>
          <w:sz w:val="24"/>
          <w:szCs w:val="24"/>
        </w:rPr>
        <w:t>gerelateerd zijn aan</w:t>
      </w:r>
      <w:r w:rsidR="00CA0415" w:rsidRPr="00E72A3D">
        <w:rPr>
          <w:rFonts w:ascii="Cambria" w:hAnsi="Cambria"/>
          <w:b w:val="0"/>
          <w:color w:val="000000" w:themeColor="text1"/>
          <w:sz w:val="24"/>
          <w:szCs w:val="24"/>
        </w:rPr>
        <w:t xml:space="preserve"> het thema wat we die maand uitdiepen met de kinderen.</w:t>
      </w:r>
    </w:p>
    <w:p w14:paraId="06B0C369" w14:textId="77777777" w:rsidR="00C66EB8" w:rsidRDefault="00C66EB8" w:rsidP="00E72A3D">
      <w:pPr>
        <w:pStyle w:val="Kop2"/>
        <w:contextualSpacing/>
        <w:rPr>
          <w:rFonts w:ascii="Cambria" w:hAnsi="Cambria"/>
          <w:b w:val="0"/>
          <w:color w:val="000000" w:themeColor="text1"/>
          <w:sz w:val="24"/>
          <w:szCs w:val="24"/>
        </w:rPr>
      </w:pPr>
    </w:p>
    <w:p w14:paraId="084D9EE2" w14:textId="4BB323E7" w:rsidR="007C4CC0" w:rsidRPr="00DC2733" w:rsidRDefault="00513D77" w:rsidP="00E72A3D">
      <w:pPr>
        <w:pStyle w:val="Kop2"/>
        <w:contextualSpacing/>
        <w:rPr>
          <w:rFonts w:ascii="Cambria" w:hAnsi="Cambria"/>
          <w:b w:val="0"/>
          <w:color w:val="000000" w:themeColor="text1"/>
          <w:sz w:val="24"/>
          <w:szCs w:val="24"/>
        </w:rPr>
      </w:pPr>
      <w:r w:rsidRPr="00DC2733">
        <w:rPr>
          <w:rFonts w:ascii="Cambria" w:hAnsi="Cambria"/>
          <w:b w:val="0"/>
          <w:color w:val="000000" w:themeColor="text1"/>
          <w:sz w:val="24"/>
          <w:szCs w:val="24"/>
        </w:rPr>
        <w:t>5.2</w:t>
      </w:r>
      <w:r w:rsidRPr="00DC2733">
        <w:rPr>
          <w:rFonts w:ascii="Cambria" w:hAnsi="Cambria"/>
          <w:b w:val="0"/>
          <w:color w:val="000000" w:themeColor="text1"/>
          <w:sz w:val="24"/>
          <w:szCs w:val="24"/>
        </w:rPr>
        <w:tab/>
      </w:r>
      <w:r w:rsidR="004745C1" w:rsidRPr="00DC2733">
        <w:rPr>
          <w:rFonts w:ascii="Cambria" w:hAnsi="Cambria"/>
          <w:b w:val="0"/>
          <w:color w:val="000000" w:themeColor="text1"/>
          <w:sz w:val="24"/>
          <w:szCs w:val="24"/>
        </w:rPr>
        <w:t xml:space="preserve"> </w:t>
      </w:r>
      <w:r w:rsidR="007C4CC0" w:rsidRPr="00DC2733">
        <w:rPr>
          <w:rFonts w:ascii="Cambria" w:hAnsi="Cambria"/>
          <w:b w:val="0"/>
          <w:color w:val="000000" w:themeColor="text1"/>
          <w:sz w:val="24"/>
          <w:szCs w:val="24"/>
        </w:rPr>
        <w:t>VVE Uk &amp; Puk Thuis</w:t>
      </w:r>
    </w:p>
    <w:p w14:paraId="24D50810" w14:textId="3D234E7A" w:rsidR="007C4CC0" w:rsidRDefault="00164122" w:rsidP="00E72A3D">
      <w:pPr>
        <w:pStyle w:val="Kop2"/>
        <w:contextualSpacing/>
        <w:rPr>
          <w:rFonts w:ascii="Cambria" w:hAnsi="Cambria"/>
          <w:b w:val="0"/>
          <w:color w:val="000000" w:themeColor="text1"/>
          <w:sz w:val="24"/>
          <w:szCs w:val="24"/>
        </w:rPr>
      </w:pPr>
      <w:r w:rsidRPr="00DC2733">
        <w:rPr>
          <w:rFonts w:ascii="Cambria" w:hAnsi="Cambria"/>
          <w:b w:val="0"/>
          <w:color w:val="000000" w:themeColor="text1"/>
          <w:sz w:val="24"/>
          <w:szCs w:val="24"/>
        </w:rPr>
        <w:t>Samenwerking met de ouders in het VVE-Thuis programma</w:t>
      </w:r>
      <w:r w:rsidR="007463E9" w:rsidRPr="00DC2733">
        <w:rPr>
          <w:rFonts w:ascii="Cambria" w:hAnsi="Cambria"/>
          <w:b w:val="0"/>
          <w:color w:val="000000" w:themeColor="text1"/>
          <w:sz w:val="24"/>
          <w:szCs w:val="24"/>
        </w:rPr>
        <w:t xml:space="preserve">, dat is wat wij willen stimuleren. </w:t>
      </w:r>
      <w:r w:rsidR="00D45D44" w:rsidRPr="00DC2733">
        <w:rPr>
          <w:rFonts w:ascii="Cambria" w:hAnsi="Cambria"/>
          <w:b w:val="0"/>
          <w:color w:val="000000" w:themeColor="text1"/>
          <w:sz w:val="24"/>
          <w:szCs w:val="24"/>
        </w:rPr>
        <w:t>De pedagogisch medewerker beschikt over zogenaamde</w:t>
      </w:r>
      <w:r w:rsidR="007463E9" w:rsidRPr="00DC2733">
        <w:rPr>
          <w:rFonts w:ascii="Cambria" w:hAnsi="Cambria"/>
          <w:b w:val="0"/>
          <w:color w:val="000000" w:themeColor="text1"/>
          <w:sz w:val="24"/>
          <w:szCs w:val="24"/>
        </w:rPr>
        <w:t xml:space="preserve"> </w:t>
      </w:r>
      <w:r w:rsidR="00D45D44" w:rsidRPr="00DC2733">
        <w:rPr>
          <w:rFonts w:ascii="Cambria" w:hAnsi="Cambria"/>
          <w:b w:val="0"/>
          <w:color w:val="000000" w:themeColor="text1"/>
          <w:sz w:val="24"/>
          <w:szCs w:val="24"/>
        </w:rPr>
        <w:t>ouderbladen in deze thuismap, welke bedoelt zijn voor de ouders.</w:t>
      </w:r>
      <w:r w:rsidR="007463E9" w:rsidRPr="00DC2733">
        <w:rPr>
          <w:rFonts w:ascii="Cambria" w:hAnsi="Cambria"/>
          <w:b w:val="0"/>
          <w:color w:val="000000" w:themeColor="text1"/>
          <w:sz w:val="24"/>
          <w:szCs w:val="24"/>
        </w:rPr>
        <w:t xml:space="preserve"> Bij </w:t>
      </w:r>
      <w:r w:rsidR="00D45D44" w:rsidRPr="00DC2733">
        <w:rPr>
          <w:rFonts w:ascii="Cambria" w:hAnsi="Cambria"/>
          <w:b w:val="0"/>
          <w:color w:val="000000" w:themeColor="text1"/>
          <w:sz w:val="24"/>
          <w:szCs w:val="24"/>
        </w:rPr>
        <w:t>alle</w:t>
      </w:r>
      <w:r w:rsidR="007463E9" w:rsidRPr="00DC2733">
        <w:rPr>
          <w:rFonts w:ascii="Cambria" w:hAnsi="Cambria"/>
          <w:b w:val="0"/>
          <w:color w:val="000000" w:themeColor="text1"/>
          <w:sz w:val="24"/>
          <w:szCs w:val="24"/>
        </w:rPr>
        <w:t xml:space="preserve"> UK &amp; Puk thema’s zitten </w:t>
      </w:r>
      <w:r w:rsidR="00D45D44" w:rsidRPr="00DC2733">
        <w:rPr>
          <w:rFonts w:ascii="Cambria" w:hAnsi="Cambria"/>
          <w:b w:val="0"/>
          <w:color w:val="000000" w:themeColor="text1"/>
          <w:sz w:val="24"/>
          <w:szCs w:val="24"/>
        </w:rPr>
        <w:t xml:space="preserve">de zogenaamde ouderbladen. Hierin </w:t>
      </w:r>
      <w:r w:rsidR="005E52A9" w:rsidRPr="00DC2733">
        <w:rPr>
          <w:rFonts w:ascii="Cambria" w:hAnsi="Cambria"/>
          <w:b w:val="0"/>
          <w:color w:val="000000" w:themeColor="text1"/>
          <w:sz w:val="24"/>
          <w:szCs w:val="24"/>
        </w:rPr>
        <w:t>vind u een woordenlijst, boekenlijst, tips</w:t>
      </w:r>
      <w:r w:rsidR="00D45D44" w:rsidRPr="00DC2733">
        <w:rPr>
          <w:rFonts w:ascii="Cambria" w:hAnsi="Cambria"/>
          <w:b w:val="0"/>
          <w:color w:val="000000" w:themeColor="text1"/>
          <w:sz w:val="24"/>
          <w:szCs w:val="24"/>
        </w:rPr>
        <w:t xml:space="preserve"> </w:t>
      </w:r>
      <w:r w:rsidR="005E52A9" w:rsidRPr="00DC2733">
        <w:rPr>
          <w:rFonts w:ascii="Cambria" w:hAnsi="Cambria"/>
          <w:b w:val="0"/>
          <w:color w:val="000000" w:themeColor="text1"/>
          <w:sz w:val="24"/>
          <w:szCs w:val="24"/>
        </w:rPr>
        <w:t xml:space="preserve">en </w:t>
      </w:r>
      <w:r w:rsidR="00452653" w:rsidRPr="00DC2733">
        <w:rPr>
          <w:rFonts w:ascii="Cambria" w:hAnsi="Cambria"/>
          <w:b w:val="0"/>
          <w:color w:val="000000" w:themeColor="text1"/>
          <w:sz w:val="24"/>
          <w:szCs w:val="24"/>
        </w:rPr>
        <w:t>a</w:t>
      </w:r>
      <w:r w:rsidR="00D45D44" w:rsidRPr="00DC2733">
        <w:rPr>
          <w:rFonts w:ascii="Cambria" w:hAnsi="Cambria"/>
          <w:b w:val="0"/>
          <w:color w:val="000000" w:themeColor="text1"/>
          <w:sz w:val="24"/>
          <w:szCs w:val="24"/>
        </w:rPr>
        <w:t>ctiviteiten over de w</w:t>
      </w:r>
      <w:r w:rsidR="00452653" w:rsidRPr="00DC2733">
        <w:rPr>
          <w:rFonts w:ascii="Cambria" w:hAnsi="Cambria"/>
          <w:b w:val="0"/>
          <w:color w:val="000000" w:themeColor="text1"/>
          <w:sz w:val="24"/>
          <w:szCs w:val="24"/>
        </w:rPr>
        <w:t>i</w:t>
      </w:r>
      <w:r w:rsidR="00D45D44" w:rsidRPr="00DC2733">
        <w:rPr>
          <w:rFonts w:ascii="Cambria" w:hAnsi="Cambria"/>
          <w:b w:val="0"/>
          <w:color w:val="000000" w:themeColor="text1"/>
          <w:sz w:val="24"/>
          <w:szCs w:val="24"/>
        </w:rPr>
        <w:t>jze hoe u ook thuis kunt aansluiten op het thema. De ouderbladen zijn gericht op de verschillende leeftijdsgroepen; baby’s 0-1,5 jaar, dreumes 1,5-2,5 jaar en peuter 2,5-4 jaar.</w:t>
      </w:r>
      <w:r w:rsidR="00F44C9F" w:rsidRPr="00DC2733">
        <w:rPr>
          <w:rFonts w:ascii="Cambria" w:hAnsi="Cambria"/>
          <w:b w:val="0"/>
          <w:color w:val="000000" w:themeColor="text1"/>
          <w:sz w:val="24"/>
          <w:szCs w:val="24"/>
        </w:rPr>
        <w:t xml:space="preserve"> Op deze manier </w:t>
      </w:r>
      <w:r w:rsidR="005D1657" w:rsidRPr="00DC2733">
        <w:rPr>
          <w:rFonts w:ascii="Cambria" w:hAnsi="Cambria"/>
          <w:b w:val="0"/>
          <w:color w:val="000000" w:themeColor="text1"/>
          <w:sz w:val="24"/>
          <w:szCs w:val="24"/>
        </w:rPr>
        <w:t>blijft</w:t>
      </w:r>
      <w:r w:rsidR="00F44C9F" w:rsidRPr="00DC2733">
        <w:rPr>
          <w:rFonts w:ascii="Cambria" w:hAnsi="Cambria"/>
          <w:b w:val="0"/>
          <w:color w:val="000000" w:themeColor="text1"/>
          <w:sz w:val="24"/>
          <w:szCs w:val="24"/>
        </w:rPr>
        <w:t xml:space="preserve"> het thema leven</w:t>
      </w:r>
      <w:r w:rsidR="00BB73C0" w:rsidRPr="00DC2733">
        <w:rPr>
          <w:rFonts w:ascii="Cambria" w:hAnsi="Cambria"/>
          <w:b w:val="0"/>
          <w:color w:val="000000" w:themeColor="text1"/>
          <w:sz w:val="24"/>
          <w:szCs w:val="24"/>
        </w:rPr>
        <w:t>d</w:t>
      </w:r>
      <w:r w:rsidR="00F44C9F" w:rsidRPr="00DC2733">
        <w:rPr>
          <w:rFonts w:ascii="Cambria" w:hAnsi="Cambria"/>
          <w:b w:val="0"/>
          <w:color w:val="000000" w:themeColor="text1"/>
          <w:sz w:val="24"/>
          <w:szCs w:val="24"/>
        </w:rPr>
        <w:t xml:space="preserve"> bij </w:t>
      </w:r>
      <w:r w:rsidR="00BB73C0" w:rsidRPr="00DC2733">
        <w:rPr>
          <w:rFonts w:ascii="Cambria" w:hAnsi="Cambria"/>
          <w:b w:val="0"/>
          <w:color w:val="000000" w:themeColor="text1"/>
          <w:sz w:val="24"/>
          <w:szCs w:val="24"/>
        </w:rPr>
        <w:t xml:space="preserve">de </w:t>
      </w:r>
      <w:r w:rsidR="00F44C9F" w:rsidRPr="00DC2733">
        <w:rPr>
          <w:rFonts w:ascii="Cambria" w:hAnsi="Cambria"/>
          <w:b w:val="0"/>
          <w:color w:val="000000" w:themeColor="text1"/>
          <w:sz w:val="24"/>
          <w:szCs w:val="24"/>
        </w:rPr>
        <w:t>ouder</w:t>
      </w:r>
      <w:r w:rsidR="00BB73C0" w:rsidRPr="00DC2733">
        <w:rPr>
          <w:rFonts w:ascii="Cambria" w:hAnsi="Cambria"/>
          <w:b w:val="0"/>
          <w:color w:val="000000" w:themeColor="text1"/>
          <w:sz w:val="24"/>
          <w:szCs w:val="24"/>
        </w:rPr>
        <w:t>s</w:t>
      </w:r>
      <w:r w:rsidR="00F44C9F" w:rsidRPr="00DC2733">
        <w:rPr>
          <w:rFonts w:ascii="Cambria" w:hAnsi="Cambria"/>
          <w:b w:val="0"/>
          <w:color w:val="000000" w:themeColor="text1"/>
          <w:sz w:val="24"/>
          <w:szCs w:val="24"/>
        </w:rPr>
        <w:t xml:space="preserve"> en </w:t>
      </w:r>
      <w:r w:rsidR="00BB73C0" w:rsidRPr="00DC2733">
        <w:rPr>
          <w:rFonts w:ascii="Cambria" w:hAnsi="Cambria"/>
          <w:b w:val="0"/>
          <w:color w:val="000000" w:themeColor="text1"/>
          <w:sz w:val="24"/>
          <w:szCs w:val="24"/>
        </w:rPr>
        <w:t xml:space="preserve">zeker bij het </w:t>
      </w:r>
      <w:r w:rsidR="00F44C9F" w:rsidRPr="00DC2733">
        <w:rPr>
          <w:rFonts w:ascii="Cambria" w:hAnsi="Cambria"/>
          <w:b w:val="0"/>
          <w:color w:val="000000" w:themeColor="text1"/>
          <w:sz w:val="24"/>
          <w:szCs w:val="24"/>
        </w:rPr>
        <w:t>kind, doordat de ouder intenser meekrijgt wat we allemaal doen binnen ons thema</w:t>
      </w:r>
      <w:r w:rsidR="00BB73C0" w:rsidRPr="00DC2733">
        <w:rPr>
          <w:rFonts w:ascii="Cambria" w:hAnsi="Cambria"/>
          <w:b w:val="0"/>
          <w:color w:val="000000" w:themeColor="text1"/>
          <w:sz w:val="24"/>
          <w:szCs w:val="24"/>
        </w:rPr>
        <w:t xml:space="preserve"> en actief kan deelnemen</w:t>
      </w:r>
      <w:r w:rsidR="00F44C9F" w:rsidRPr="00DC2733">
        <w:rPr>
          <w:rFonts w:ascii="Cambria" w:hAnsi="Cambria"/>
          <w:b w:val="0"/>
          <w:color w:val="000000" w:themeColor="text1"/>
          <w:sz w:val="24"/>
          <w:szCs w:val="24"/>
        </w:rPr>
        <w:t xml:space="preserve">. </w:t>
      </w:r>
      <w:r w:rsidR="00452653" w:rsidRPr="00DC2733">
        <w:rPr>
          <w:rFonts w:ascii="Cambria" w:hAnsi="Cambria"/>
          <w:b w:val="0"/>
          <w:color w:val="000000" w:themeColor="text1"/>
          <w:sz w:val="24"/>
          <w:szCs w:val="24"/>
        </w:rPr>
        <w:t xml:space="preserve">Vanuit De Boerderij hebben wij elke maand onze eigen thematische nieuwsbrief, de ouderbladen zijn als extra stimulans bedoelt. </w:t>
      </w:r>
    </w:p>
    <w:p w14:paraId="2CF2F349" w14:textId="70614267" w:rsidR="00D31C70" w:rsidRPr="004D59F7" w:rsidRDefault="00D31C70" w:rsidP="00E72A3D">
      <w:pPr>
        <w:pStyle w:val="Kop2"/>
        <w:contextualSpacing/>
        <w:rPr>
          <w:rFonts w:ascii="Cambria" w:hAnsi="Cambria"/>
          <w:b w:val="0"/>
          <w:i/>
          <w:color w:val="7F7F7F" w:themeColor="text1" w:themeTint="80"/>
          <w:sz w:val="24"/>
          <w:szCs w:val="24"/>
        </w:rPr>
      </w:pPr>
      <w:r w:rsidRPr="004D59F7">
        <w:rPr>
          <w:rFonts w:ascii="Cambria" w:hAnsi="Cambria"/>
          <w:b w:val="0"/>
          <w:i/>
          <w:color w:val="7F7F7F" w:themeColor="text1" w:themeTint="80"/>
          <w:sz w:val="24"/>
          <w:szCs w:val="24"/>
        </w:rPr>
        <w:t>(Dit zijn we momenteel aan het opzetten en is de bedoeling in 2022 mee te starten, tezamen met de logeerkofer.)</w:t>
      </w:r>
    </w:p>
    <w:p w14:paraId="633A4813" w14:textId="77777777" w:rsidR="00C66EB8" w:rsidRDefault="00C66EB8" w:rsidP="00CA0415">
      <w:pPr>
        <w:rPr>
          <w:color w:val="000000" w:themeColor="text1"/>
          <w:lang w:val="x-none"/>
        </w:rPr>
      </w:pPr>
    </w:p>
    <w:p w14:paraId="267DC542" w14:textId="77777777" w:rsidR="004D59F7" w:rsidRDefault="004D59F7" w:rsidP="00CA0415">
      <w:pPr>
        <w:rPr>
          <w:color w:val="000000" w:themeColor="text1"/>
          <w:lang w:val="x-none"/>
        </w:rPr>
      </w:pPr>
    </w:p>
    <w:p w14:paraId="4DEBDF16" w14:textId="77777777" w:rsidR="00C66EB8" w:rsidRPr="00C66EB8" w:rsidRDefault="00C66EB8" w:rsidP="00CA0415">
      <w:pPr>
        <w:rPr>
          <w:color w:val="000000" w:themeColor="text1"/>
          <w:lang w:val="x-none"/>
        </w:rPr>
      </w:pPr>
    </w:p>
    <w:p w14:paraId="404C86D6" w14:textId="0BDC3823" w:rsidR="00CA0415" w:rsidRPr="00D80177" w:rsidRDefault="00513D77" w:rsidP="00CA0415">
      <w:pPr>
        <w:rPr>
          <w:i/>
          <w:color w:val="000000" w:themeColor="text1"/>
        </w:rPr>
      </w:pPr>
      <w:r>
        <w:rPr>
          <w:i/>
          <w:color w:val="000000" w:themeColor="text1"/>
        </w:rPr>
        <w:lastRenderedPageBreak/>
        <w:t>5.3</w:t>
      </w:r>
      <w:r w:rsidR="00CA0415" w:rsidRPr="00D80177">
        <w:rPr>
          <w:i/>
          <w:color w:val="000000" w:themeColor="text1"/>
        </w:rPr>
        <w:t xml:space="preserve"> </w:t>
      </w:r>
      <w:r w:rsidR="00CA0415">
        <w:rPr>
          <w:i/>
          <w:color w:val="000000" w:themeColor="text1"/>
        </w:rPr>
        <w:tab/>
      </w:r>
      <w:r w:rsidR="00CA0415" w:rsidRPr="00D80177">
        <w:rPr>
          <w:i/>
          <w:color w:val="000000" w:themeColor="text1"/>
        </w:rPr>
        <w:t xml:space="preserve">Het programma BoekStart </w:t>
      </w:r>
      <w:r w:rsidR="00964D20">
        <w:rPr>
          <w:i/>
          <w:color w:val="000000" w:themeColor="text1"/>
        </w:rPr>
        <w:t>en taal- leesbevordering</w:t>
      </w:r>
    </w:p>
    <w:p w14:paraId="52DD880C" w14:textId="073E2F81" w:rsidR="00CA0415" w:rsidRDefault="00643A90" w:rsidP="00CA0415">
      <w:pPr>
        <w:rPr>
          <w:color w:val="000000" w:themeColor="text1"/>
        </w:rPr>
      </w:pPr>
      <w:r>
        <w:rPr>
          <w:color w:val="000000" w:themeColor="text1"/>
        </w:rPr>
        <w:t>S</w:t>
      </w:r>
      <w:r w:rsidR="00CA0415">
        <w:rPr>
          <w:color w:val="000000" w:themeColor="text1"/>
        </w:rPr>
        <w:t xml:space="preserve">inds januari 2020 </w:t>
      </w:r>
      <w:r w:rsidR="003720D7">
        <w:rPr>
          <w:color w:val="000000" w:themeColor="text1"/>
        </w:rPr>
        <w:t xml:space="preserve">zijn wij </w:t>
      </w:r>
      <w:r w:rsidR="00CA0415">
        <w:rPr>
          <w:color w:val="000000" w:themeColor="text1"/>
        </w:rPr>
        <w:t xml:space="preserve">aangesloten bij het project BoekStart, </w:t>
      </w:r>
      <w:r w:rsidR="004D59F7">
        <w:rPr>
          <w:color w:val="000000" w:themeColor="text1"/>
        </w:rPr>
        <w:t xml:space="preserve">gekoppeld aan de </w:t>
      </w:r>
      <w:r w:rsidR="00CA0415">
        <w:rPr>
          <w:color w:val="000000" w:themeColor="text1"/>
        </w:rPr>
        <w:t xml:space="preserve"> Bibliotheek van Stadskanaal. Dit project </w:t>
      </w:r>
      <w:r w:rsidR="00233B16">
        <w:rPr>
          <w:color w:val="000000" w:themeColor="text1"/>
        </w:rPr>
        <w:t xml:space="preserve">wordt ondersteunt vanuit de gemeente en heeft als doel; het taalniveau bij </w:t>
      </w:r>
      <w:r w:rsidR="00C81A6D">
        <w:rPr>
          <w:color w:val="000000" w:themeColor="text1"/>
        </w:rPr>
        <w:t xml:space="preserve">jonge </w:t>
      </w:r>
      <w:r w:rsidR="00233B16">
        <w:rPr>
          <w:color w:val="000000" w:themeColor="text1"/>
        </w:rPr>
        <w:t>kinderen na</w:t>
      </w:r>
      <w:r w:rsidR="00C81A6D">
        <w:rPr>
          <w:color w:val="000000" w:themeColor="text1"/>
        </w:rPr>
        <w:t>ar een honger niveau te tillen</w:t>
      </w:r>
      <w:r w:rsidR="00CA0415">
        <w:rPr>
          <w:color w:val="000000" w:themeColor="text1"/>
        </w:rPr>
        <w:t xml:space="preserve">. </w:t>
      </w:r>
    </w:p>
    <w:p w14:paraId="17B91911" w14:textId="77777777" w:rsidR="00CA0415" w:rsidRDefault="00CA0415" w:rsidP="00CA0415">
      <w:pPr>
        <w:pStyle w:val="Kop3"/>
        <w:rPr>
          <w:rFonts w:ascii="Cambria" w:eastAsia="Times New Roman" w:hAnsi="Cambria"/>
        </w:rPr>
      </w:pPr>
      <w:r w:rsidRPr="00DB4CD6">
        <w:rPr>
          <w:rFonts w:ascii="Cambria" w:eastAsia="Times New Roman" w:hAnsi="Cambria"/>
        </w:rPr>
        <w:t>Algemeen</w:t>
      </w:r>
    </w:p>
    <w:p w14:paraId="55B173A7" w14:textId="6E0AADBE" w:rsidR="005A416D" w:rsidRPr="00965819" w:rsidRDefault="00CA0415" w:rsidP="00965819">
      <w:pPr>
        <w:pStyle w:val="Kop3"/>
        <w:rPr>
          <w:rFonts w:ascii="Cambria" w:hAnsi="Cambria"/>
          <w:color w:val="000000" w:themeColor="text1"/>
        </w:rPr>
      </w:pPr>
      <w:r w:rsidRPr="0047567F">
        <w:rPr>
          <w:rFonts w:ascii="Cambria" w:hAnsi="Cambria"/>
          <w:color w:val="000000" w:themeColor="text1"/>
        </w:rPr>
        <w:t xml:space="preserve">BoekStart is een effectief programma om voorlezen </w:t>
      </w:r>
      <w:r>
        <w:rPr>
          <w:rFonts w:ascii="Cambria" w:hAnsi="Cambria"/>
          <w:color w:val="000000" w:themeColor="text1"/>
        </w:rPr>
        <w:t>binnen ons</w:t>
      </w:r>
      <w:r w:rsidRPr="0047567F">
        <w:rPr>
          <w:rFonts w:ascii="Cambria" w:hAnsi="Cambria"/>
          <w:color w:val="000000" w:themeColor="text1"/>
        </w:rPr>
        <w:t xml:space="preserve"> kinderopvang te professionaliseren. </w:t>
      </w:r>
      <w:r>
        <w:rPr>
          <w:rFonts w:ascii="Cambria" w:hAnsi="Cambria"/>
          <w:color w:val="000000" w:themeColor="text1"/>
        </w:rPr>
        <w:t>Door onze deelname</w:t>
      </w:r>
      <w:r w:rsidRPr="0047567F">
        <w:rPr>
          <w:rFonts w:ascii="Cambria" w:hAnsi="Cambria"/>
          <w:color w:val="000000" w:themeColor="text1"/>
        </w:rPr>
        <w:t xml:space="preserve"> aan BoekStart heeft </w:t>
      </w:r>
      <w:r>
        <w:rPr>
          <w:rFonts w:ascii="Cambria" w:hAnsi="Cambria"/>
          <w:color w:val="000000" w:themeColor="text1"/>
        </w:rPr>
        <w:t xml:space="preserve">ons kinderdagverblijf </w:t>
      </w:r>
      <w:r w:rsidRPr="0047567F">
        <w:rPr>
          <w:rFonts w:ascii="Cambria" w:hAnsi="Cambria"/>
          <w:color w:val="000000" w:themeColor="text1"/>
        </w:rPr>
        <w:t xml:space="preserve">een goed voorleesklimaat waarbij sprake is van een actuele collectie, dagelijks voorlezen, geschoolde medewerkers en aandacht voor taalzwakke kinderen. </w:t>
      </w:r>
    </w:p>
    <w:p w14:paraId="13AEB1A0" w14:textId="77777777" w:rsidR="00CA0415" w:rsidRDefault="00CA0415" w:rsidP="00CA0415">
      <w:pPr>
        <w:pStyle w:val="Kop3"/>
        <w:rPr>
          <w:rFonts w:ascii="Cambria" w:eastAsia="Times New Roman" w:hAnsi="Cambria"/>
        </w:rPr>
      </w:pPr>
      <w:r w:rsidRPr="00DB4CD6">
        <w:rPr>
          <w:rFonts w:ascii="Cambria" w:eastAsia="Times New Roman" w:hAnsi="Cambria"/>
        </w:rPr>
        <w:t>Voorleesplan</w:t>
      </w:r>
    </w:p>
    <w:p w14:paraId="66C0E32E" w14:textId="2AB84E55" w:rsidR="00CA0415" w:rsidRPr="00965819" w:rsidRDefault="00CA0415" w:rsidP="00965819">
      <w:pPr>
        <w:pStyle w:val="Kop3"/>
        <w:rPr>
          <w:rFonts w:ascii="Cambria" w:hAnsi="Cambria"/>
          <w:color w:val="000000" w:themeColor="text1"/>
        </w:rPr>
      </w:pPr>
      <w:r w:rsidRPr="00BE154A">
        <w:rPr>
          <w:rFonts w:ascii="Cambria" w:eastAsia="Times New Roman" w:hAnsi="Cambria"/>
          <w:color w:val="000000" w:themeColor="text1"/>
        </w:rPr>
        <w:t>E</w:t>
      </w:r>
      <w:r w:rsidRPr="00BE154A">
        <w:rPr>
          <w:rFonts w:ascii="Cambria" w:hAnsi="Cambria"/>
          <w:color w:val="000000" w:themeColor="text1"/>
        </w:rPr>
        <w:t xml:space="preserve">en voorleesplan geeft houvast bij de inrichting van leesbevordering </w:t>
      </w:r>
      <w:r>
        <w:rPr>
          <w:rFonts w:ascii="Cambria" w:hAnsi="Cambria"/>
          <w:color w:val="000000" w:themeColor="text1"/>
        </w:rPr>
        <w:t xml:space="preserve">binnen ons kinderdagverblijf. Hierin </w:t>
      </w:r>
      <w:r w:rsidR="00FB737E">
        <w:rPr>
          <w:rFonts w:ascii="Cambria" w:hAnsi="Cambria"/>
          <w:color w:val="000000" w:themeColor="text1"/>
        </w:rPr>
        <w:t>beschrijven wij op welke manier ons</w:t>
      </w:r>
      <w:r>
        <w:rPr>
          <w:rFonts w:ascii="Cambria" w:hAnsi="Cambria"/>
          <w:color w:val="000000" w:themeColor="text1"/>
        </w:rPr>
        <w:t xml:space="preserve"> kinderdagverblijf </w:t>
      </w:r>
      <w:r w:rsidRPr="00BE154A">
        <w:rPr>
          <w:rFonts w:ascii="Cambria" w:hAnsi="Cambria"/>
          <w:color w:val="000000" w:themeColor="text1"/>
        </w:rPr>
        <w:t xml:space="preserve">aan leesbevordering </w:t>
      </w:r>
      <w:r w:rsidR="006410D6">
        <w:rPr>
          <w:rFonts w:ascii="Cambria" w:hAnsi="Cambria"/>
          <w:color w:val="000000" w:themeColor="text1"/>
        </w:rPr>
        <w:t>werkt</w:t>
      </w:r>
      <w:r w:rsidRPr="00BE154A">
        <w:rPr>
          <w:rFonts w:ascii="Cambria" w:hAnsi="Cambria"/>
          <w:color w:val="000000" w:themeColor="text1"/>
        </w:rPr>
        <w:t xml:space="preserve">. Onderwerpen als collectie, taken van de voorleescoördinator en voorleesactiviteiten worden hierin vermeld. </w:t>
      </w:r>
    </w:p>
    <w:p w14:paraId="10D85C84" w14:textId="77777777" w:rsidR="00CA0415" w:rsidRDefault="00CA0415" w:rsidP="00CA0415">
      <w:pPr>
        <w:pStyle w:val="Kop3"/>
        <w:rPr>
          <w:rFonts w:ascii="Cambria" w:eastAsia="Times New Roman" w:hAnsi="Cambria"/>
        </w:rPr>
      </w:pPr>
      <w:r w:rsidRPr="00DB4CD6">
        <w:rPr>
          <w:rFonts w:ascii="Cambria" w:eastAsia="Times New Roman" w:hAnsi="Cambria"/>
        </w:rPr>
        <w:t>Opbrengstgericht werken</w:t>
      </w:r>
    </w:p>
    <w:p w14:paraId="475A649B" w14:textId="1236C0DE" w:rsidR="00A93951" w:rsidRPr="00965819" w:rsidRDefault="00CA0415" w:rsidP="00965819">
      <w:pPr>
        <w:pStyle w:val="Kop3"/>
        <w:rPr>
          <w:rFonts w:ascii="Cambria" w:hAnsi="Cambria"/>
          <w:color w:val="000000" w:themeColor="text1"/>
        </w:rPr>
      </w:pPr>
      <w:r w:rsidRPr="00A25A8E">
        <w:rPr>
          <w:rFonts w:ascii="Cambria" w:hAnsi="Cambria"/>
          <w:color w:val="000000" w:themeColor="text1"/>
        </w:rPr>
        <w:t xml:space="preserve">Om de effecten te meten van BoekStart in de kinderopvang is </w:t>
      </w:r>
      <w:r>
        <w:rPr>
          <w:rFonts w:ascii="Cambria" w:hAnsi="Cambria"/>
          <w:color w:val="000000" w:themeColor="text1"/>
        </w:rPr>
        <w:t>de monitor</w:t>
      </w:r>
      <w:r w:rsidRPr="00A25A8E">
        <w:rPr>
          <w:rFonts w:ascii="Cambria" w:hAnsi="Cambria"/>
          <w:color w:val="000000" w:themeColor="text1"/>
        </w:rPr>
        <w:t xml:space="preserve"> ontwikkeld als meetinstrument. Deze heeft als voornaamste doel de voorleesomgeving en het gedrag van de pedagogisch medewerker rondom leesbevordering in beeld t</w:t>
      </w:r>
      <w:r w:rsidR="00965819">
        <w:rPr>
          <w:rFonts w:ascii="Cambria" w:hAnsi="Cambria"/>
          <w:color w:val="000000" w:themeColor="text1"/>
        </w:rPr>
        <w:t>e brengen. Daarnaast levert de m</w:t>
      </w:r>
      <w:r w:rsidRPr="00A25A8E">
        <w:rPr>
          <w:rFonts w:ascii="Cambria" w:hAnsi="Cambria"/>
          <w:color w:val="000000" w:themeColor="text1"/>
        </w:rPr>
        <w:t>onitor informatie</w:t>
      </w:r>
      <w:r w:rsidR="006B2046">
        <w:rPr>
          <w:rFonts w:ascii="Cambria" w:hAnsi="Cambria"/>
          <w:color w:val="000000" w:themeColor="text1"/>
        </w:rPr>
        <w:t xml:space="preserve"> op</w:t>
      </w:r>
      <w:r w:rsidRPr="00A25A8E">
        <w:rPr>
          <w:rFonts w:ascii="Cambria" w:hAnsi="Cambria"/>
          <w:color w:val="000000" w:themeColor="text1"/>
        </w:rPr>
        <w:t xml:space="preserve"> over beleid en </w:t>
      </w:r>
      <w:r w:rsidR="006B2046">
        <w:rPr>
          <w:rFonts w:ascii="Cambria" w:hAnsi="Cambria"/>
          <w:color w:val="000000" w:themeColor="text1"/>
        </w:rPr>
        <w:t xml:space="preserve">de </w:t>
      </w:r>
      <w:r w:rsidRPr="00A25A8E">
        <w:rPr>
          <w:rFonts w:ascii="Cambria" w:hAnsi="Cambria"/>
          <w:color w:val="000000" w:themeColor="text1"/>
        </w:rPr>
        <w:t xml:space="preserve">organisatie </w:t>
      </w:r>
      <w:r w:rsidR="006B2046">
        <w:rPr>
          <w:rFonts w:ascii="Cambria" w:hAnsi="Cambria"/>
          <w:color w:val="000000" w:themeColor="text1"/>
        </w:rPr>
        <w:t xml:space="preserve">binnen De Boerderij </w:t>
      </w:r>
      <w:r w:rsidRPr="00A25A8E">
        <w:rPr>
          <w:rFonts w:ascii="Cambria" w:hAnsi="Cambria"/>
          <w:color w:val="000000" w:themeColor="text1"/>
        </w:rPr>
        <w:t>rond</w:t>
      </w:r>
      <w:r w:rsidR="00965819">
        <w:rPr>
          <w:rFonts w:ascii="Cambria" w:hAnsi="Cambria"/>
          <w:color w:val="000000" w:themeColor="text1"/>
        </w:rPr>
        <w:t>om</w:t>
      </w:r>
      <w:r w:rsidRPr="00A25A8E">
        <w:rPr>
          <w:rFonts w:ascii="Cambria" w:hAnsi="Cambria"/>
          <w:color w:val="000000" w:themeColor="text1"/>
        </w:rPr>
        <w:t xml:space="preserve"> leesbevordering. De uitkomsten versterken de samenwerking tussen </w:t>
      </w:r>
      <w:r>
        <w:rPr>
          <w:rFonts w:ascii="Cambria" w:hAnsi="Cambria"/>
          <w:color w:val="000000" w:themeColor="text1"/>
        </w:rPr>
        <w:t>ons</w:t>
      </w:r>
      <w:r w:rsidRPr="00A25A8E">
        <w:rPr>
          <w:rFonts w:ascii="Cambria" w:hAnsi="Cambria"/>
          <w:color w:val="000000" w:themeColor="text1"/>
        </w:rPr>
        <w:t xml:space="preserve"> kinder</w:t>
      </w:r>
      <w:r>
        <w:rPr>
          <w:rFonts w:ascii="Cambria" w:hAnsi="Cambria"/>
          <w:color w:val="000000" w:themeColor="text1"/>
        </w:rPr>
        <w:t>dagverblijf</w:t>
      </w:r>
      <w:r w:rsidRPr="00A25A8E">
        <w:rPr>
          <w:rFonts w:ascii="Cambria" w:hAnsi="Cambria"/>
          <w:color w:val="000000" w:themeColor="text1"/>
        </w:rPr>
        <w:t xml:space="preserve"> en de Bibliotheek. </w:t>
      </w:r>
    </w:p>
    <w:p w14:paraId="2EE137C4" w14:textId="66CE0D6C" w:rsidR="00A93951" w:rsidRDefault="006B28A6" w:rsidP="00A93951">
      <w:pPr>
        <w:pStyle w:val="Kop3"/>
        <w:rPr>
          <w:rFonts w:ascii="Cambria" w:eastAsia="Times New Roman" w:hAnsi="Cambria"/>
        </w:rPr>
      </w:pPr>
      <w:r>
        <w:rPr>
          <w:rFonts w:ascii="Cambria" w:eastAsia="Times New Roman" w:hAnsi="Cambria"/>
        </w:rPr>
        <w:t>Voorlees coördinator</w:t>
      </w:r>
    </w:p>
    <w:p w14:paraId="56AA10F3" w14:textId="21D96EF2" w:rsidR="00A93951" w:rsidRPr="00A93951" w:rsidRDefault="00340FFA" w:rsidP="00A93951">
      <w:pPr>
        <w:rPr>
          <w:color w:val="000000" w:themeColor="text1"/>
        </w:rPr>
      </w:pPr>
      <w:r>
        <w:rPr>
          <w:color w:val="000000" w:themeColor="text1"/>
        </w:rPr>
        <w:t>Bij</w:t>
      </w:r>
      <w:r w:rsidR="00A93951">
        <w:rPr>
          <w:color w:val="000000" w:themeColor="text1"/>
        </w:rPr>
        <w:t xml:space="preserve"> het programma BoekStart hoort ook een opleiding. Binnen De Boerderij hebben wij 2 pedagogische medewerkers opgeleid om goede uitwerking te geven van het programma. Zij zullen ook de medewerkers trainen en zo zorgen dat het voorleesklimaat en taalniveau op hoge kwaliteit blijft staan. Daarbij is de </w:t>
      </w:r>
      <w:r w:rsidR="006B28A6">
        <w:rPr>
          <w:color w:val="000000" w:themeColor="text1"/>
        </w:rPr>
        <w:t>voorlees coördinator</w:t>
      </w:r>
      <w:r w:rsidR="00A93951">
        <w:rPr>
          <w:color w:val="000000" w:themeColor="text1"/>
        </w:rPr>
        <w:t xml:space="preserve"> ook degene die de ouders op de hoogte houdt van allerlei activiteiten rondom lezen</w:t>
      </w:r>
      <w:r>
        <w:rPr>
          <w:color w:val="000000" w:themeColor="text1"/>
        </w:rPr>
        <w:t>, ouderbijdrage momenten</w:t>
      </w:r>
      <w:r w:rsidR="00A93951">
        <w:rPr>
          <w:color w:val="000000" w:themeColor="text1"/>
        </w:rPr>
        <w:t xml:space="preserve"> en taalbevordering, zodat we samen met de ouders dit programma tot een levend en dagelijkse routine kunnen maken. Ook gaan </w:t>
      </w:r>
      <w:r>
        <w:rPr>
          <w:color w:val="000000" w:themeColor="text1"/>
        </w:rPr>
        <w:t xml:space="preserve">al </w:t>
      </w:r>
      <w:r w:rsidR="00A93951">
        <w:rPr>
          <w:color w:val="000000" w:themeColor="text1"/>
        </w:rPr>
        <w:t xml:space="preserve">onze pedagogische </w:t>
      </w:r>
      <w:r w:rsidR="006B28A6">
        <w:rPr>
          <w:color w:val="000000" w:themeColor="text1"/>
        </w:rPr>
        <w:t>medewerkers</w:t>
      </w:r>
      <w:r w:rsidR="00A93951">
        <w:rPr>
          <w:color w:val="000000" w:themeColor="text1"/>
        </w:rPr>
        <w:t xml:space="preserve"> </w:t>
      </w:r>
      <w:r w:rsidR="00E70A4C">
        <w:rPr>
          <w:color w:val="000000" w:themeColor="text1"/>
        </w:rPr>
        <w:t>met enige regelmatig op cursus</w:t>
      </w:r>
      <w:r w:rsidR="00A93951">
        <w:rPr>
          <w:color w:val="000000" w:themeColor="text1"/>
        </w:rPr>
        <w:t xml:space="preserve"> die te maken hebben met de taalbevordering</w:t>
      </w:r>
      <w:r w:rsidR="00E70A4C">
        <w:rPr>
          <w:color w:val="000000" w:themeColor="text1"/>
        </w:rPr>
        <w:t xml:space="preserve"> en </w:t>
      </w:r>
      <w:r w:rsidR="006154E8">
        <w:rPr>
          <w:color w:val="000000" w:themeColor="text1"/>
        </w:rPr>
        <w:t xml:space="preserve">het </w:t>
      </w:r>
      <w:r w:rsidR="005F168C">
        <w:rPr>
          <w:color w:val="000000" w:themeColor="text1"/>
        </w:rPr>
        <w:t>interactief</w:t>
      </w:r>
      <w:r w:rsidR="006154E8">
        <w:rPr>
          <w:color w:val="000000" w:themeColor="text1"/>
        </w:rPr>
        <w:t xml:space="preserve"> </w:t>
      </w:r>
      <w:r w:rsidR="00EC3D76">
        <w:rPr>
          <w:color w:val="000000" w:themeColor="text1"/>
        </w:rPr>
        <w:t>vertellen</w:t>
      </w:r>
      <w:r w:rsidR="006154E8">
        <w:rPr>
          <w:color w:val="000000" w:themeColor="text1"/>
        </w:rPr>
        <w:t xml:space="preserve"> van (thema) boeken</w:t>
      </w:r>
      <w:r w:rsidR="00E70A4C">
        <w:rPr>
          <w:color w:val="000000" w:themeColor="text1"/>
        </w:rPr>
        <w:t>. Via deze cursus</w:t>
      </w:r>
      <w:r w:rsidR="004D70E8">
        <w:rPr>
          <w:color w:val="000000" w:themeColor="text1"/>
        </w:rPr>
        <w:t>sen</w:t>
      </w:r>
      <w:r w:rsidR="00E70A4C">
        <w:rPr>
          <w:color w:val="000000" w:themeColor="text1"/>
        </w:rPr>
        <w:t xml:space="preserve"> krijgen ze handvatten die </w:t>
      </w:r>
      <w:r w:rsidR="004D70E8">
        <w:rPr>
          <w:color w:val="000000" w:themeColor="text1"/>
        </w:rPr>
        <w:t>horen</w:t>
      </w:r>
      <w:r w:rsidR="001E178A">
        <w:rPr>
          <w:color w:val="000000" w:themeColor="text1"/>
        </w:rPr>
        <w:t xml:space="preserve"> bij de </w:t>
      </w:r>
      <w:r w:rsidR="00E70A4C">
        <w:rPr>
          <w:color w:val="000000" w:themeColor="text1"/>
        </w:rPr>
        <w:t xml:space="preserve">moderne </w:t>
      </w:r>
      <w:r w:rsidR="004D70E8">
        <w:rPr>
          <w:color w:val="000000" w:themeColor="text1"/>
        </w:rPr>
        <w:t xml:space="preserve">(digitale) </w:t>
      </w:r>
      <w:r w:rsidR="0073149D">
        <w:rPr>
          <w:color w:val="000000" w:themeColor="text1"/>
        </w:rPr>
        <w:t xml:space="preserve">tijd </w:t>
      </w:r>
      <w:r w:rsidR="00E70A4C">
        <w:rPr>
          <w:color w:val="000000" w:themeColor="text1"/>
        </w:rPr>
        <w:t xml:space="preserve">en aansluiten bij wat </w:t>
      </w:r>
      <w:r w:rsidR="001E178A">
        <w:rPr>
          <w:color w:val="000000" w:themeColor="text1"/>
        </w:rPr>
        <w:t>de kinderen</w:t>
      </w:r>
      <w:r w:rsidR="0073149D">
        <w:rPr>
          <w:color w:val="000000" w:themeColor="text1"/>
        </w:rPr>
        <w:t xml:space="preserve"> nodig zijn</w:t>
      </w:r>
      <w:r w:rsidR="006154E8">
        <w:rPr>
          <w:color w:val="000000" w:themeColor="text1"/>
        </w:rPr>
        <w:t>.</w:t>
      </w:r>
      <w:r w:rsidR="00A93951">
        <w:rPr>
          <w:color w:val="000000" w:themeColor="text1"/>
        </w:rPr>
        <w:t xml:space="preserve"> </w:t>
      </w:r>
    </w:p>
    <w:p w14:paraId="067658CC" w14:textId="77777777" w:rsidR="00CA0415" w:rsidRDefault="00CA0415" w:rsidP="00CA0415"/>
    <w:p w14:paraId="053939B1" w14:textId="6A99F48A" w:rsidR="00CA0415" w:rsidRPr="00243CF5" w:rsidRDefault="00513D77" w:rsidP="00CA0415">
      <w:pPr>
        <w:rPr>
          <w:i/>
          <w:color w:val="FF0000"/>
        </w:rPr>
      </w:pPr>
      <w:r>
        <w:rPr>
          <w:i/>
        </w:rPr>
        <w:t>5.4</w:t>
      </w:r>
      <w:r w:rsidR="00CA0415" w:rsidRPr="00243CF5">
        <w:rPr>
          <w:i/>
        </w:rPr>
        <w:t xml:space="preserve">    Gericht kijken naar de ontwikkelingen van het kind</w:t>
      </w:r>
      <w:r w:rsidR="00CA0415" w:rsidRPr="00243CF5">
        <w:rPr>
          <w:i/>
          <w:color w:val="FF0000"/>
        </w:rPr>
        <w:t xml:space="preserve"> </w:t>
      </w:r>
    </w:p>
    <w:p w14:paraId="062B7F37" w14:textId="77777777" w:rsidR="00C84CAE" w:rsidRDefault="00CA0415" w:rsidP="00CA0415">
      <w:r>
        <w:t xml:space="preserve">In ons VVE-programma Uk &amp; Puk werken we een aantal ontwikkelingsgebieden uit, die we met de kinderen dagelijks oefenen. Denk hierbij aan; evenwicht, motoriek, communicatie, zelfstandigheid bevordering, cognitief, ontdekken, ervaringen opdoen en uitbreiden, creatief, zintuigelijk, expressief, sociaal-emotioneel, taal, rekenvaardigheden, denkend vermogen en ook muzikaliteit. Door </w:t>
      </w:r>
      <w:r w:rsidR="00195045">
        <w:t>een gevarieerd aanbod</w:t>
      </w:r>
      <w:r>
        <w:t xml:space="preserve"> </w:t>
      </w:r>
      <w:r w:rsidR="00195045">
        <w:t>willen</w:t>
      </w:r>
      <w:r>
        <w:t xml:space="preserve"> we de kinderen stimuleren in hun persoonlijke ontwikkeling. Door zowel vertrouwde ontwikkelingsaspecten aan te bieden, maar ook de uitdaging aan te gaan om nieuwe dingen te ontdekken </w:t>
      </w:r>
      <w:r w:rsidR="00195045">
        <w:t>hiermee</w:t>
      </w:r>
      <w:r>
        <w:t xml:space="preserve"> het eigen kunnen gaan ontdekken</w:t>
      </w:r>
      <w:r w:rsidR="00195045">
        <w:t xml:space="preserve"> en verbreden</w:t>
      </w:r>
      <w:r>
        <w:t xml:space="preserve">. </w:t>
      </w:r>
    </w:p>
    <w:p w14:paraId="45C26326" w14:textId="77777777" w:rsidR="00C84CAE" w:rsidRDefault="00C84CAE" w:rsidP="00CA0415"/>
    <w:p w14:paraId="62DBA14C" w14:textId="1EC7C611" w:rsidR="00C33EB1" w:rsidRPr="00C33EB1" w:rsidRDefault="00CA0415" w:rsidP="00CA0415">
      <w:r>
        <w:t xml:space="preserve">De pedagogisch medewerker </w:t>
      </w:r>
      <w:r w:rsidR="00C84CAE">
        <w:t xml:space="preserve">weet </w:t>
      </w:r>
      <w:r w:rsidR="00AA73CF">
        <w:t>de ontwikkelingslijn van</w:t>
      </w:r>
      <w:r w:rsidR="00C84CAE">
        <w:t xml:space="preserve"> de betreffende doelgroep en zij </w:t>
      </w:r>
      <w:r>
        <w:t xml:space="preserve">is op de hoogte van het ontwikkelingsniveau van </w:t>
      </w:r>
      <w:r w:rsidR="00A43C6D">
        <w:t>ieder</w:t>
      </w:r>
      <w:r>
        <w:t xml:space="preserve"> kind</w:t>
      </w:r>
      <w:r w:rsidR="00737933">
        <w:t>.</w:t>
      </w:r>
      <w:r w:rsidR="00777687">
        <w:t xml:space="preserve"> Zodoende weet de pedagogisch medewerker</w:t>
      </w:r>
      <w:r>
        <w:t xml:space="preserve"> welke </w:t>
      </w:r>
      <w:r w:rsidR="00777687">
        <w:t xml:space="preserve">kinderen </w:t>
      </w:r>
      <w:r w:rsidRPr="00680366">
        <w:rPr>
          <w:i/>
        </w:rPr>
        <w:t>(extra)</w:t>
      </w:r>
      <w:r>
        <w:t xml:space="preserve"> behoefte </w:t>
      </w:r>
      <w:r w:rsidR="00777687">
        <w:t>nodig zijn</w:t>
      </w:r>
      <w:r w:rsidR="00680366">
        <w:t xml:space="preserve"> binnen een ontwikkelingsgebied</w:t>
      </w:r>
      <w:r>
        <w:t xml:space="preserve">. De pedagogisch medewerker </w:t>
      </w:r>
      <w:r w:rsidR="00FB3FD4">
        <w:t xml:space="preserve">zal hierop inspelen door </w:t>
      </w:r>
      <w:r>
        <w:t>passend</w:t>
      </w:r>
      <w:r w:rsidR="00FB3FD4">
        <w:t>e</w:t>
      </w:r>
      <w:r>
        <w:t xml:space="preserve"> </w:t>
      </w:r>
      <w:r w:rsidR="00FB3FD4">
        <w:t>en</w:t>
      </w:r>
      <w:r>
        <w:t xml:space="preserve"> ge</w:t>
      </w:r>
      <w:r w:rsidR="00FB3FD4">
        <w:t xml:space="preserve">richte activiteiten aan te bieden, om zo spelenderwijs </w:t>
      </w:r>
      <w:r w:rsidR="00485F52">
        <w:t xml:space="preserve">de </w:t>
      </w:r>
      <w:r w:rsidR="00FB3FD4">
        <w:t>vaardigheden aan te leren</w:t>
      </w:r>
      <w:r w:rsidR="000B7E78">
        <w:t xml:space="preserve">. Indien dit niet voldoende resultaat biedt voor het kind, dan zal </w:t>
      </w:r>
      <w:r w:rsidR="000B7E78" w:rsidRPr="000D6C5E">
        <w:rPr>
          <w:color w:val="000000" w:themeColor="text1"/>
        </w:rPr>
        <w:t>d</w:t>
      </w:r>
      <w:r w:rsidR="00E260AB" w:rsidRPr="000D6C5E">
        <w:rPr>
          <w:color w:val="000000" w:themeColor="text1"/>
        </w:rPr>
        <w:t xml:space="preserve">e pedagogisch </w:t>
      </w:r>
      <w:r w:rsidR="00E260AB" w:rsidRPr="000D6C5E">
        <w:rPr>
          <w:color w:val="000000" w:themeColor="text1"/>
        </w:rPr>
        <w:lastRenderedPageBreak/>
        <w:t xml:space="preserve">medewerker hiervoor een plan van aanpak </w:t>
      </w:r>
      <w:r w:rsidR="000B7E78" w:rsidRPr="000D6C5E">
        <w:rPr>
          <w:color w:val="000000" w:themeColor="text1"/>
        </w:rPr>
        <w:t>opstellen</w:t>
      </w:r>
      <w:r w:rsidR="00E260AB" w:rsidRPr="000D6C5E">
        <w:rPr>
          <w:color w:val="000000" w:themeColor="text1"/>
        </w:rPr>
        <w:t xml:space="preserve">, waarin zij </w:t>
      </w:r>
      <w:r w:rsidR="006D5EE9" w:rsidRPr="000D6C5E">
        <w:rPr>
          <w:color w:val="000000" w:themeColor="text1"/>
        </w:rPr>
        <w:t xml:space="preserve">als team gerichter ondersteuning gaan inzetten om de ‘achterstand’ bij te trekken. </w:t>
      </w:r>
      <w:r w:rsidRPr="000D6C5E">
        <w:rPr>
          <w:color w:val="000000" w:themeColor="text1"/>
        </w:rPr>
        <w:t xml:space="preserve">Dit </w:t>
      </w:r>
      <w:r>
        <w:t xml:space="preserve">kan </w:t>
      </w:r>
      <w:r w:rsidR="004011B2">
        <w:t xml:space="preserve">zowel </w:t>
      </w:r>
      <w:r>
        <w:t xml:space="preserve">in groepsverband </w:t>
      </w:r>
      <w:r w:rsidR="00E1144F">
        <w:t>gedaan worden als</w:t>
      </w:r>
      <w:r w:rsidR="006D5EE9">
        <w:t xml:space="preserve"> individueel aan</w:t>
      </w:r>
      <w:r>
        <w:t>bod</w:t>
      </w:r>
      <w:r w:rsidR="009E3FBA">
        <w:t>, afhankelijk van de ontwikkelingsvraag</w:t>
      </w:r>
      <w:r>
        <w:t>.</w:t>
      </w:r>
    </w:p>
    <w:p w14:paraId="478A5510" w14:textId="77777777" w:rsidR="00CA0415" w:rsidRDefault="00CA0415" w:rsidP="00CA0415"/>
    <w:p w14:paraId="20EE10D8" w14:textId="5B545FC3" w:rsidR="00CA0415" w:rsidRPr="00400831" w:rsidRDefault="00513D77" w:rsidP="00CA0415">
      <w:pPr>
        <w:rPr>
          <w:i/>
        </w:rPr>
      </w:pPr>
      <w:r>
        <w:rPr>
          <w:i/>
        </w:rPr>
        <w:t>5.5</w:t>
      </w:r>
      <w:r w:rsidR="00CA0415" w:rsidRPr="00400831">
        <w:rPr>
          <w:i/>
        </w:rPr>
        <w:tab/>
        <w:t xml:space="preserve">Structureel observeren en volgen van de ontwikkeling </w:t>
      </w:r>
      <w:r w:rsidR="00CA0415" w:rsidRPr="00C33EB1">
        <w:rPr>
          <w:i/>
          <w:color w:val="7F7F7F" w:themeColor="text1" w:themeTint="80"/>
          <w:sz w:val="22"/>
          <w:szCs w:val="22"/>
        </w:rPr>
        <w:t xml:space="preserve">(instrument </w:t>
      </w:r>
      <w:r w:rsidR="00C33EB1" w:rsidRPr="00C33EB1">
        <w:rPr>
          <w:i/>
          <w:color w:val="7F7F7F" w:themeColor="text1" w:themeTint="80"/>
          <w:sz w:val="22"/>
          <w:szCs w:val="22"/>
        </w:rPr>
        <w:t>CED-groep</w:t>
      </w:r>
      <w:r w:rsidR="00CA0415" w:rsidRPr="00C33EB1">
        <w:rPr>
          <w:i/>
          <w:color w:val="7F7F7F" w:themeColor="text1" w:themeTint="80"/>
          <w:sz w:val="22"/>
          <w:szCs w:val="22"/>
        </w:rPr>
        <w:t>)</w:t>
      </w:r>
    </w:p>
    <w:p w14:paraId="6808F3A0" w14:textId="3796B931" w:rsidR="00CA0415" w:rsidRDefault="00CA0415" w:rsidP="00CA0415">
      <w:r w:rsidRPr="00D51280">
        <w:t xml:space="preserve">Het ontwikkeld </w:t>
      </w:r>
      <w:r>
        <w:t>kind volgsysteem wat wij gebruiken heet, doen- praten- en bewegen. Dit</w:t>
      </w:r>
      <w:r w:rsidRPr="00D51280">
        <w:t xml:space="preserve"> </w:t>
      </w:r>
      <w:r>
        <w:t xml:space="preserve">instrument </w:t>
      </w:r>
      <w:r w:rsidRPr="00D51280">
        <w:t>bevordert onze kwaliteit</w:t>
      </w:r>
      <w:r w:rsidR="003076AE">
        <w:t xml:space="preserve"> binnen D</w:t>
      </w:r>
      <w:r>
        <w:t>e Boerderij</w:t>
      </w:r>
      <w:r w:rsidRPr="00D51280">
        <w:t>.</w:t>
      </w:r>
    </w:p>
    <w:p w14:paraId="3A773411" w14:textId="77777777" w:rsidR="00CA0415" w:rsidRPr="00D51280" w:rsidRDefault="00CA0415" w:rsidP="00CA0415"/>
    <w:p w14:paraId="0A153C15" w14:textId="121FD1A8" w:rsidR="00CA0415" w:rsidRDefault="00CA0415" w:rsidP="00CA0415">
      <w:r w:rsidRPr="00D51280">
        <w:t xml:space="preserve">Als methode voor het </w:t>
      </w:r>
      <w:r>
        <w:t xml:space="preserve">gericht </w:t>
      </w:r>
      <w:r w:rsidRPr="00D51280">
        <w:t>kijken naar kinde</w:t>
      </w:r>
      <w:r w:rsidR="006E2905">
        <w:t>ren</w:t>
      </w:r>
      <w:r w:rsidR="005A54E1">
        <w:t>,</w:t>
      </w:r>
      <w:r w:rsidR="006E2905">
        <w:t xml:space="preserve"> hanteert kinderdagverblijf De B</w:t>
      </w:r>
      <w:r w:rsidRPr="00D51280">
        <w:t xml:space="preserve">oerderij dit observatiesysteem. Dit helpt </w:t>
      </w:r>
      <w:r>
        <w:t xml:space="preserve">de pedagogisch medewerkers om het kind in beeld te hebben en </w:t>
      </w:r>
      <w:r w:rsidRPr="00D51280">
        <w:t>om gericht informatie en inzicht te krijgen over de pe</w:t>
      </w:r>
      <w:r>
        <w:t>rsoonlijke ontwikkelingen van het kind. Zo kunnen ze nauw aansluiten bij de ontwikkeling van het kind en het stimuleren om de volgende stap te zetten</w:t>
      </w:r>
      <w:r w:rsidRPr="00D51280">
        <w:t xml:space="preserve">. </w:t>
      </w:r>
      <w:r>
        <w:t>Het uitgangspunt van deze observatie is niet het opsporen van problemen, maar het krijgen van een algeheel beeld van het welbevinden van het kind. Omdat wij in groepsverband werken met de kinderen kan een observatie van het individuele kind nieuwe inzichten opleveren.</w:t>
      </w:r>
    </w:p>
    <w:p w14:paraId="6BAEA52D" w14:textId="77777777" w:rsidR="00CA0415" w:rsidRPr="00D51280" w:rsidRDefault="00CA0415" w:rsidP="00CA0415"/>
    <w:p w14:paraId="2603AE5A" w14:textId="776A5A73" w:rsidR="00CA0415" w:rsidRDefault="00CA0415" w:rsidP="00CA0415">
      <w:pPr>
        <w:contextualSpacing/>
      </w:pPr>
      <w:r w:rsidRPr="00D51280">
        <w:t>Er zullen 8 (vaste) observatie momenten komen gericht op de ontwikkeling gedurende de opvang van 0-4 jaar.</w:t>
      </w:r>
      <w:r>
        <w:rPr>
          <w:b/>
        </w:rPr>
        <w:t xml:space="preserve"> </w:t>
      </w:r>
      <w:r w:rsidRPr="00144A04">
        <w:t>Deze observatie momenten zullen uitgevoerd worden door de eigen kind</w:t>
      </w:r>
      <w:r>
        <w:t xml:space="preserve"> </w:t>
      </w:r>
      <w:r w:rsidRPr="00144A04">
        <w:t xml:space="preserve">mentor. </w:t>
      </w:r>
      <w:r w:rsidRPr="00F667D7">
        <w:t xml:space="preserve">Deze observatie </w:t>
      </w:r>
      <w:r>
        <w:t>formulieren z</w:t>
      </w:r>
      <w:r w:rsidR="005A54E1">
        <w:t>al de kindmentor</w:t>
      </w:r>
      <w:r>
        <w:t xml:space="preserve"> tijdens de 20</w:t>
      </w:r>
      <w:r w:rsidRPr="00F667D7">
        <w:t xml:space="preserve"> minuten gesprekken </w:t>
      </w:r>
      <w:r>
        <w:t xml:space="preserve">met de </w:t>
      </w:r>
      <w:r w:rsidRPr="00F667D7">
        <w:t>ouders besp</w:t>
      </w:r>
      <w:r w:rsidR="005A54E1">
        <w:t>reken</w:t>
      </w:r>
      <w:r w:rsidRPr="00F667D7">
        <w:t>. De</w:t>
      </w:r>
      <w:r w:rsidR="00942DA4">
        <w:t xml:space="preserve"> vaste ouder</w:t>
      </w:r>
      <w:r w:rsidRPr="00F667D7">
        <w:t xml:space="preserve"> gesprekken vinden 2 keer per jaar plaats</w:t>
      </w:r>
      <w:r w:rsidR="00392D87">
        <w:t xml:space="preserve">, indien </w:t>
      </w:r>
      <w:r w:rsidR="00F245D1">
        <w:t>noodzakelijk</w:t>
      </w:r>
      <w:r w:rsidR="00392D87">
        <w:t xml:space="preserve"> kunnen meerdere gesprekken ingepland worden</w:t>
      </w:r>
      <w:r w:rsidRPr="00F667D7">
        <w:t>. Hier gaan we gericht kijken</w:t>
      </w:r>
      <w:r w:rsidR="00AF1F31">
        <w:t>,</w:t>
      </w:r>
      <w:r w:rsidRPr="00F667D7">
        <w:t xml:space="preserve"> met de ouders</w:t>
      </w:r>
      <w:r w:rsidR="00AF1F31">
        <w:t>,</w:t>
      </w:r>
      <w:r w:rsidRPr="003F1DCD">
        <w:rPr>
          <w:b/>
        </w:rPr>
        <w:t xml:space="preserve"> </w:t>
      </w:r>
      <w:r w:rsidRPr="0073683A">
        <w:t xml:space="preserve">naar de ontwikkeling van hun kind. </w:t>
      </w:r>
      <w:r w:rsidRPr="002F6C73">
        <w:t>Indien er een achterstand</w:t>
      </w:r>
      <w:r>
        <w:t xml:space="preserve"> geconstateerd wordt door de kind mentor en </w:t>
      </w:r>
      <w:r w:rsidR="00AF1F31">
        <w:t xml:space="preserve">binnen </w:t>
      </w:r>
      <w:r>
        <w:t xml:space="preserve">ons kind volgsysteem, dan krijgen zij </w:t>
      </w:r>
      <w:r w:rsidRPr="00FC7DD8">
        <w:t xml:space="preserve">direct concrete handelingssuggesties </w:t>
      </w:r>
      <w:r>
        <w:t>aangeboden, zodat zij meteen aan de slag ku</w:t>
      </w:r>
      <w:r w:rsidRPr="00FC7DD8">
        <w:t>n</w:t>
      </w:r>
      <w:r>
        <w:t>nen</w:t>
      </w:r>
      <w:r w:rsidRPr="00FC7DD8">
        <w:t xml:space="preserve"> gaan met dit </w:t>
      </w:r>
      <w:r>
        <w:t>ontwikkelings</w:t>
      </w:r>
      <w:r w:rsidRPr="00FC7DD8">
        <w:t xml:space="preserve">gebied en het stimuleren tot verbetering. </w:t>
      </w:r>
      <w:r>
        <w:t xml:space="preserve">De kind mentor zal tussentijds extra (gerichte) observatie momenten plannen en vervolgens een plan van aanpak maken om aan te werken. Dit gebeurt in samenwerking met de ouders thuis en gericht op de groep, afhankelijk wat de achterstand </w:t>
      </w:r>
      <w:r w:rsidR="00276F9E">
        <w:t>inhoudt</w:t>
      </w:r>
      <w:r w:rsidRPr="00237922">
        <w:t xml:space="preserve">. Indien er binnen het plan van aanpak en de uitvoering hiervan geen zicht is op verbetering, dan zal er een doorverwijzing plaats vinden naar een passende instantie. </w:t>
      </w:r>
    </w:p>
    <w:p w14:paraId="76448809" w14:textId="77777777" w:rsidR="00CA0415" w:rsidRDefault="00CA0415" w:rsidP="00CA0415">
      <w:pPr>
        <w:contextualSpacing/>
      </w:pPr>
    </w:p>
    <w:p w14:paraId="3E23BD34" w14:textId="782F4A8B" w:rsidR="00CA0415" w:rsidRDefault="00CA0415" w:rsidP="00CA0415">
      <w:pPr>
        <w:contextualSpacing/>
      </w:pPr>
      <w:r>
        <w:t xml:space="preserve">Voor de bso kinderen wordt er gewerkt met een eigen observatielijst, die aansluit bij de doelgroep. De kind mentor vult deze lijsten in en zal ze bespreken met de ouders tijdens de 20 minuten gesprekken. Indien een ouder niet op de oudergesprekken komt, maar de mentor ziet het gesprek wel als wenselijk, dan zal zij contact zoeken met de betreffende ouder om tussentijds een gespreksmoment te plannen. De kind mentor zal een plan van aanpak maken voor de bso kinderen die bijvoorbeeld </w:t>
      </w:r>
      <w:r w:rsidR="00BF1716">
        <w:t>‘</w:t>
      </w:r>
      <w:r>
        <w:t>moeilijk gedrag</w:t>
      </w:r>
      <w:r w:rsidR="002E0B57">
        <w:t>’</w:t>
      </w:r>
      <w:r>
        <w:t xml:space="preserve"> vertonen, kinderen die sociaal-emotioneel moeite hebben in een groep, die een achterstand hebben in een bepaald ontwikkelingsgebied.</w:t>
      </w:r>
    </w:p>
    <w:p w14:paraId="7C1E3826" w14:textId="2BF73212" w:rsidR="00CA0415" w:rsidRDefault="00CA0415" w:rsidP="00CA0415">
      <w:pPr>
        <w:contextualSpacing/>
      </w:pPr>
      <w:r>
        <w:t xml:space="preserve">Dit laatste zal aanvullend kunnen zijn, </w:t>
      </w:r>
      <w:r w:rsidR="002E0B57">
        <w:t>veelal</w:t>
      </w:r>
      <w:r>
        <w:t xml:space="preserve"> zal hier op school ook al aandacht of een plan voor zijn</w:t>
      </w:r>
      <w:r w:rsidR="002E0B57">
        <w:t xml:space="preserve"> en zouden wij kunnen </w:t>
      </w:r>
      <w:r w:rsidR="006816E1">
        <w:t>ondersteunen</w:t>
      </w:r>
      <w:r>
        <w:t xml:space="preserve">. </w:t>
      </w:r>
    </w:p>
    <w:p w14:paraId="2E5CF5DA" w14:textId="77777777" w:rsidR="00CA0415" w:rsidRDefault="00CA0415" w:rsidP="00CA0415">
      <w:pPr>
        <w:contextualSpacing/>
      </w:pPr>
    </w:p>
    <w:p w14:paraId="3F508356" w14:textId="1A0F73C8" w:rsidR="00CA0415" w:rsidRPr="00400831" w:rsidRDefault="00513D77" w:rsidP="00CA0415">
      <w:pPr>
        <w:rPr>
          <w:i/>
        </w:rPr>
      </w:pPr>
      <w:r>
        <w:rPr>
          <w:i/>
        </w:rPr>
        <w:t>5.6</w:t>
      </w:r>
      <w:r w:rsidR="00CA0415" w:rsidRPr="00400831">
        <w:rPr>
          <w:i/>
        </w:rPr>
        <w:t xml:space="preserve">   Kind mentor</w:t>
      </w:r>
    </w:p>
    <w:p w14:paraId="0ECB5D9A" w14:textId="77777777" w:rsidR="00CA0415" w:rsidRDefault="00CA0415" w:rsidP="00CA0415">
      <w:r>
        <w:t>Interne kind bespreking, contact met ouders</w:t>
      </w:r>
    </w:p>
    <w:p w14:paraId="2AD28AE1" w14:textId="62E4A512" w:rsidR="00CA0415" w:rsidRDefault="00CA0415" w:rsidP="00CA0415">
      <w:pPr>
        <w:contextualSpacing/>
      </w:pPr>
      <w:r w:rsidRPr="00E4086B">
        <w:t>Ieder kind heeft zijn eigen kind</w:t>
      </w:r>
      <w:r>
        <w:t xml:space="preserve"> </w:t>
      </w:r>
      <w:r w:rsidRPr="00E4086B">
        <w:t xml:space="preserve">mentor. </w:t>
      </w:r>
      <w:r>
        <w:t>Wat is een kind mentor? Dit is een pedagogisch medewerker van de eigen stamgroep, die zorg en verantwoording draagt over uw kind</w:t>
      </w:r>
      <w:r w:rsidR="00007EBE">
        <w:t>,</w:t>
      </w:r>
      <w:r>
        <w:t xml:space="preserve"> binnen de kinderopvang</w:t>
      </w:r>
      <w:r w:rsidR="00007EBE">
        <w:t xml:space="preserve">, BSO </w:t>
      </w:r>
      <w:r w:rsidR="00D46F77">
        <w:t>en reguliere peutergroep</w:t>
      </w:r>
      <w:r>
        <w:t xml:space="preserve">. </w:t>
      </w:r>
      <w:r w:rsidRPr="00E4086B">
        <w:t xml:space="preserve">Deze mentor ziet het kind wekelijks om een goed en helder beeld te hebben van de ontwikkelingen rondom uw </w:t>
      </w:r>
      <w:r w:rsidRPr="00E4086B">
        <w:lastRenderedPageBreak/>
        <w:t>kind.</w:t>
      </w:r>
      <w:r>
        <w:t xml:space="preserve"> Uw kind krijgt een eigen kind</w:t>
      </w:r>
      <w:r w:rsidR="000B1B1E">
        <w:t xml:space="preserve"> </w:t>
      </w:r>
      <w:r>
        <w:t>mentor toegewezen, zij is ook het eerste aanspreekpunt voor ouders.</w:t>
      </w:r>
    </w:p>
    <w:p w14:paraId="6A269A79" w14:textId="77777777" w:rsidR="00CA0415" w:rsidRDefault="00CA0415" w:rsidP="00CA0415">
      <w:pPr>
        <w:contextualSpacing/>
      </w:pPr>
    </w:p>
    <w:p w14:paraId="660111C2" w14:textId="77777777" w:rsidR="00CA0415" w:rsidRPr="004F1E6C" w:rsidRDefault="00CA0415" w:rsidP="00CA0415">
      <w:pPr>
        <w:contextualSpacing/>
        <w:rPr>
          <w:i/>
        </w:rPr>
      </w:pPr>
      <w:r w:rsidRPr="004F1E6C">
        <w:rPr>
          <w:i/>
        </w:rPr>
        <w:t>Wat zijn de verantwoordelijkheden van het mentorschap:</w:t>
      </w:r>
    </w:p>
    <w:p w14:paraId="52133EB4" w14:textId="7D09089D" w:rsidR="00CA0415" w:rsidRDefault="008716D0" w:rsidP="00CA0415">
      <w:pPr>
        <w:contextualSpacing/>
      </w:pPr>
      <w:r>
        <w:t>-G</w:t>
      </w:r>
      <w:r w:rsidR="00CA0415">
        <w:t xml:space="preserve">erichte observatie momenten inplannen voor </w:t>
      </w:r>
      <w:r w:rsidR="00A1579C">
        <w:t xml:space="preserve">de </w:t>
      </w:r>
      <w:r w:rsidR="008F71D8">
        <w:t>mentorkinderen</w:t>
      </w:r>
      <w:r w:rsidR="00CA0415">
        <w:t xml:space="preserve">. </w:t>
      </w:r>
    </w:p>
    <w:p w14:paraId="47596990" w14:textId="483ADD73" w:rsidR="00CA0415" w:rsidRDefault="008716D0" w:rsidP="00CA0415">
      <w:pPr>
        <w:contextualSpacing/>
      </w:pPr>
      <w:r>
        <w:t>-G</w:t>
      </w:r>
      <w:r w:rsidR="00CA0415">
        <w:t>erichte observaties uitvoeren tijdens het vrijspelen of activiteit momenten.</w:t>
      </w:r>
    </w:p>
    <w:p w14:paraId="4C33A1E9" w14:textId="77777777" w:rsidR="00CA0415" w:rsidRDefault="00CA0415" w:rsidP="00CA0415">
      <w:pPr>
        <w:contextualSpacing/>
      </w:pPr>
      <w:r>
        <w:t xml:space="preserve">-Het kind gericht volgen in de ontwikkeling en het vastleggen van gegevens. </w:t>
      </w:r>
    </w:p>
    <w:p w14:paraId="273F5DF5" w14:textId="27FF0E83" w:rsidR="00CA0415" w:rsidRDefault="008716D0" w:rsidP="00CA0415">
      <w:pPr>
        <w:contextualSpacing/>
      </w:pPr>
      <w:r>
        <w:t>-</w:t>
      </w:r>
      <w:r w:rsidR="00295567">
        <w:t>Gegevens bespreken met ouders, binnen het klein teamoverleg en eventuele instanties</w:t>
      </w:r>
      <w:r w:rsidR="00684B4D">
        <w:t>.</w:t>
      </w:r>
    </w:p>
    <w:p w14:paraId="45044B75" w14:textId="77777777" w:rsidR="00CA0415" w:rsidRPr="004F1E6C" w:rsidRDefault="00CA0415" w:rsidP="00CA0415">
      <w:pPr>
        <w:contextualSpacing/>
        <w:rPr>
          <w:i/>
        </w:rPr>
      </w:pPr>
      <w:r w:rsidRPr="004F1E6C">
        <w:rPr>
          <w:i/>
        </w:rPr>
        <w:t>De volgende taken horen bij het mentorschap:</w:t>
      </w:r>
    </w:p>
    <w:p w14:paraId="50CF9DF8" w14:textId="77777777" w:rsidR="00CA0415" w:rsidRDefault="00CA0415" w:rsidP="00CA0415">
      <w:pPr>
        <w:contextualSpacing/>
      </w:pPr>
      <w:r>
        <w:t>-De mentor zal zorgdragen voor de communicatie van en naar de ouders toe. Tevens is zij het eerste aanspreekpunt voor de ouder.</w:t>
      </w:r>
    </w:p>
    <w:p w14:paraId="47EC2476" w14:textId="77777777" w:rsidR="00CA0415" w:rsidRPr="000121C7" w:rsidRDefault="00CA0415" w:rsidP="00CA0415">
      <w:pPr>
        <w:contextualSpacing/>
      </w:pPr>
      <w:r>
        <w:t xml:space="preserve">-De mentor zal zorgdragen voor nauwoverleg met collega’s die ook met de zorg van uw kind te </w:t>
      </w:r>
      <w:r w:rsidRPr="000121C7">
        <w:t>maken hebben, zodat er eenduidig wordt gewerkt.</w:t>
      </w:r>
    </w:p>
    <w:p w14:paraId="493F95E3" w14:textId="0B9F70DB" w:rsidR="00CA0415" w:rsidRPr="000121C7" w:rsidRDefault="00CA0415" w:rsidP="00CA0415">
      <w:pPr>
        <w:contextualSpacing/>
        <w:rPr>
          <w:lang w:val="x-none"/>
        </w:rPr>
      </w:pPr>
      <w:r>
        <w:t>-</w:t>
      </w:r>
      <w:r w:rsidRPr="000121C7">
        <w:t xml:space="preserve">Tijdens het </w:t>
      </w:r>
      <w:r w:rsidR="00684B4D">
        <w:t xml:space="preserve">klein </w:t>
      </w:r>
      <w:r w:rsidRPr="000121C7">
        <w:t>teamoverleg wordt er gedaan aan kind-bespreking. Alle bijzonderheden zullen eerst binnen het team doorgenomen en besproken worden</w:t>
      </w:r>
      <w:r>
        <w:t>, daarna vervolg stappen</w:t>
      </w:r>
      <w:r w:rsidRPr="000121C7">
        <w:t>.</w:t>
      </w:r>
    </w:p>
    <w:p w14:paraId="27660932" w14:textId="77777777" w:rsidR="00CA0415" w:rsidRPr="0099752A" w:rsidRDefault="00CA0415" w:rsidP="00CA0415">
      <w:pPr>
        <w:contextualSpacing/>
      </w:pPr>
      <w:r>
        <w:t>-De mentor zal een pl</w:t>
      </w:r>
      <w:r w:rsidRPr="000121C7">
        <w:t>an van</w:t>
      </w:r>
      <w:r>
        <w:t xml:space="preserve"> aanpak maken indien er een ontwikkelingsachterstand ontstaat. Dit zal zij bespreken met de ouders, zodat zij eenduidig aan de achterstand kunnen samen werken.</w:t>
      </w:r>
    </w:p>
    <w:p w14:paraId="107B93F1" w14:textId="77777777" w:rsidR="00CA0415" w:rsidRDefault="00CA0415" w:rsidP="00CA0415">
      <w:pPr>
        <w:contextualSpacing/>
      </w:pPr>
      <w:r>
        <w:t>-Indien er wisseling is in personeel en kind-mentorschap, dan zal er tussen beide pedagogisch medewerkers een intern overleg zijn voor een goede overdracht. Als ouder krijgt u ook te horen welke kind mentor er aan uw kind is toegewezen.</w:t>
      </w:r>
    </w:p>
    <w:p w14:paraId="21A16130" w14:textId="77777777" w:rsidR="0046733A" w:rsidRDefault="00CA0415" w:rsidP="00CA0415">
      <w:pPr>
        <w:contextualSpacing/>
      </w:pPr>
      <w:r>
        <w:t xml:space="preserve">-De mentor zal voor aanvang </w:t>
      </w:r>
      <w:r w:rsidR="00684B4D">
        <w:t xml:space="preserve">van de </w:t>
      </w:r>
      <w:r>
        <w:t xml:space="preserve">basisschool </w:t>
      </w:r>
      <w:r w:rsidR="0046733A">
        <w:t xml:space="preserve">beschikbaar zijn voor een </w:t>
      </w:r>
      <w:r>
        <w:t xml:space="preserve"> </w:t>
      </w:r>
    </w:p>
    <w:p w14:paraId="6FE730AE" w14:textId="7F47A78F" w:rsidR="00CA0415" w:rsidRDefault="00CA0415" w:rsidP="00CA0415">
      <w:pPr>
        <w:contextualSpacing/>
      </w:pPr>
      <w:r w:rsidRPr="007A257A">
        <w:rPr>
          <w:b/>
        </w:rPr>
        <w:t>koude overdracht</w:t>
      </w:r>
      <w:r>
        <w:t>. Zij zorgt dat de ouders</w:t>
      </w:r>
      <w:r w:rsidR="0046733A">
        <w:t>-</w:t>
      </w:r>
      <w:r>
        <w:t xml:space="preserve"> het kind volgsysteem </w:t>
      </w:r>
      <w:r w:rsidR="0046733A">
        <w:t>-</w:t>
      </w:r>
      <w:r>
        <w:t xml:space="preserve">en ons mee-neemboekje voor aanvang </w:t>
      </w:r>
      <w:r w:rsidR="00684B4D" w:rsidRPr="00684B4D">
        <w:rPr>
          <w:b/>
          <w:i/>
          <w:color w:val="7F7F7F" w:themeColor="text1" w:themeTint="80"/>
        </w:rPr>
        <w:t>(van de wendag)</w:t>
      </w:r>
      <w:r w:rsidR="00684B4D" w:rsidRPr="00684B4D">
        <w:rPr>
          <w:color w:val="7F7F7F" w:themeColor="text1" w:themeTint="80"/>
        </w:rPr>
        <w:t xml:space="preserve"> </w:t>
      </w:r>
      <w:r>
        <w:t xml:space="preserve">van de basisschool </w:t>
      </w:r>
      <w:r w:rsidR="0046733A">
        <w:t xml:space="preserve">afgeven. </w:t>
      </w:r>
      <w:r w:rsidR="00CC3177">
        <w:t>Indien</w:t>
      </w:r>
      <w:r w:rsidR="0046733A">
        <w:t xml:space="preserve"> de school vragen en of onduidelijkheden heeft, kan zij met toestemming van de ouders de kind mentor </w:t>
      </w:r>
      <w:r w:rsidR="00E62ECF">
        <w:t>contacten</w:t>
      </w:r>
      <w:r w:rsidR="007A160C">
        <w:t>.</w:t>
      </w:r>
    </w:p>
    <w:p w14:paraId="134382E4" w14:textId="76BB0768" w:rsidR="00CA0415" w:rsidRDefault="00CA0415" w:rsidP="00CA0415">
      <w:pPr>
        <w:contextualSpacing/>
      </w:pPr>
      <w:r>
        <w:t xml:space="preserve">-De mentor zal </w:t>
      </w:r>
      <w:r w:rsidR="00684B4D">
        <w:t>(telefonisch) beschikbaar zijn voor de</w:t>
      </w:r>
      <w:r>
        <w:t xml:space="preserve"> betreffende </w:t>
      </w:r>
      <w:r w:rsidR="00FD314C">
        <w:t>school</w:t>
      </w:r>
      <w:r>
        <w:t xml:space="preserve"> en er </w:t>
      </w:r>
      <w:r w:rsidR="00684B4D">
        <w:t>zou</w:t>
      </w:r>
      <w:r>
        <w:t xml:space="preserve"> een </w:t>
      </w:r>
      <w:r>
        <w:rPr>
          <w:b/>
        </w:rPr>
        <w:t xml:space="preserve">warme </w:t>
      </w:r>
      <w:r w:rsidRPr="007A257A">
        <w:rPr>
          <w:b/>
        </w:rPr>
        <w:t>overdracht</w:t>
      </w:r>
      <w:r w:rsidR="00684B4D">
        <w:rPr>
          <w:b/>
        </w:rPr>
        <w:t xml:space="preserve"> kunnen</w:t>
      </w:r>
      <w:r w:rsidRPr="007A257A">
        <w:rPr>
          <w:b/>
        </w:rPr>
        <w:t xml:space="preserve"> </w:t>
      </w:r>
      <w:r>
        <w:t xml:space="preserve">plaatsvinden. </w:t>
      </w:r>
      <w:r w:rsidR="00684B4D">
        <w:t>De kindmentor</w:t>
      </w:r>
      <w:r>
        <w:t xml:space="preserve"> </w:t>
      </w:r>
      <w:r w:rsidR="00684B4D">
        <w:t>zal</w:t>
      </w:r>
      <w:r>
        <w:t xml:space="preserve"> </w:t>
      </w:r>
      <w:r w:rsidR="00684B4D">
        <w:t xml:space="preserve">ons </w:t>
      </w:r>
      <w:r>
        <w:t xml:space="preserve">kind volgsysteem en </w:t>
      </w:r>
      <w:r w:rsidR="00684B4D">
        <w:t>het</w:t>
      </w:r>
      <w:r>
        <w:t xml:space="preserve"> mee-neemboekje toe </w:t>
      </w:r>
      <w:r w:rsidR="00684B4D">
        <w:t>kunnen</w:t>
      </w:r>
      <w:r>
        <w:t xml:space="preserve"> lichten</w:t>
      </w:r>
      <w:r w:rsidR="00684B4D">
        <w:t xml:space="preserve"> en vragen van de </w:t>
      </w:r>
      <w:r w:rsidR="00B6115D">
        <w:t>school</w:t>
      </w:r>
      <w:r w:rsidR="00684B4D">
        <w:t xml:space="preserve"> kunnen beantwoorden of verduidelijken</w:t>
      </w:r>
      <w:r>
        <w:t>.</w:t>
      </w:r>
    </w:p>
    <w:p w14:paraId="75294327" w14:textId="36A2826E" w:rsidR="00B84B2E" w:rsidRDefault="00B84B2E" w:rsidP="00CA0415">
      <w:pPr>
        <w:contextualSpacing/>
      </w:pPr>
      <w:r>
        <w:t xml:space="preserve">-De kindmentor </w:t>
      </w:r>
      <w:r w:rsidR="00401200">
        <w:t xml:space="preserve">verzorgt </w:t>
      </w:r>
      <w:r>
        <w:t>een overdra</w:t>
      </w:r>
      <w:r w:rsidR="00401200">
        <w:t>chtsmoment</w:t>
      </w:r>
      <w:r>
        <w:t>, d.m.v. het overdrachtsformulier om een kindbespreking te houden over het kind wat overgaat naar een andere stamgroep.</w:t>
      </w:r>
    </w:p>
    <w:p w14:paraId="20012C16" w14:textId="18EEC94E" w:rsidR="00CA0415" w:rsidRDefault="00CA0415" w:rsidP="00CA0415">
      <w:pPr>
        <w:contextualSpacing/>
      </w:pPr>
      <w:r>
        <w:t xml:space="preserve">- </w:t>
      </w:r>
      <w:r w:rsidR="00B84B2E">
        <w:t xml:space="preserve">Overgang naar BSO: </w:t>
      </w:r>
      <w:r>
        <w:t>Vaak is het kind al in beeld bij de bso leidster omdat wij een kleinschalige organisatie zijn en de leidsters alle kinderen wel kennen.</w:t>
      </w:r>
    </w:p>
    <w:p w14:paraId="680517DD" w14:textId="065BD418" w:rsidR="00CA0415" w:rsidRDefault="00CA0415" w:rsidP="00CA0415">
      <w:pPr>
        <w:contextualSpacing/>
      </w:pPr>
      <w:r>
        <w:t>-De mentor</w:t>
      </w:r>
      <w:r w:rsidR="00B84B2E">
        <w:t>en zullen</w:t>
      </w:r>
      <w:r>
        <w:t xml:space="preserve"> zelf 2 a 3 </w:t>
      </w:r>
      <w:r w:rsidR="00B84B2E">
        <w:t>momenten</w:t>
      </w:r>
      <w:r>
        <w:t xml:space="preserve"> inplannen dat een kind dat bijna 4 jaar wordt, kort gaat meedraaien op de bso groep. Dit zal ongeveer 1,5 uur zijn. We denken dat de overgang naar een bso zo minder intensief zal.</w:t>
      </w:r>
    </w:p>
    <w:p w14:paraId="26716B41" w14:textId="311C60B0" w:rsidR="00CA0415" w:rsidRPr="001A2DA8" w:rsidRDefault="00CA0415" w:rsidP="00CA0415">
      <w:pPr>
        <w:contextualSpacing/>
      </w:pPr>
      <w:r>
        <w:t xml:space="preserve">-De kind mentor zal een overgangskaart invullen, die het kind meekrijgt als het over gaat naar een volgende groep. Deze kunt u samen met uw kind bekijken en ze voorbereiden op de overgang naar de </w:t>
      </w:r>
      <w:r w:rsidR="00B84B2E">
        <w:t>volgende stam</w:t>
      </w:r>
      <w:r>
        <w:t>groep.</w:t>
      </w:r>
    </w:p>
    <w:p w14:paraId="682C5AA7" w14:textId="449ABB32" w:rsidR="00CA0415" w:rsidRPr="001703D3" w:rsidRDefault="00256603" w:rsidP="004C37A1">
      <w:pPr>
        <w:pStyle w:val="Kop2"/>
        <w:numPr>
          <w:ilvl w:val="1"/>
          <w:numId w:val="45"/>
        </w:numPr>
        <w:contextualSpacing/>
        <w:rPr>
          <w:rFonts w:ascii="Cambria" w:hAnsi="Cambria"/>
          <w:b w:val="0"/>
          <w:i/>
          <w:sz w:val="24"/>
          <w:szCs w:val="24"/>
        </w:rPr>
      </w:pPr>
      <w:r>
        <w:rPr>
          <w:rFonts w:ascii="Cambria" w:hAnsi="Cambria"/>
          <w:b w:val="0"/>
          <w:i/>
          <w:sz w:val="24"/>
          <w:szCs w:val="24"/>
        </w:rPr>
        <w:t xml:space="preserve">     </w:t>
      </w:r>
      <w:r w:rsidR="00CA0415" w:rsidRPr="001703D3">
        <w:rPr>
          <w:rFonts w:ascii="Cambria" w:hAnsi="Cambria"/>
          <w:b w:val="0"/>
          <w:i/>
          <w:sz w:val="24"/>
          <w:szCs w:val="24"/>
        </w:rPr>
        <w:t xml:space="preserve">Signaleren van bijzonderheden in de ontwikkeling </w:t>
      </w:r>
    </w:p>
    <w:p w14:paraId="089EA1CC" w14:textId="77777777" w:rsidR="00CA0415" w:rsidRDefault="00CA0415" w:rsidP="00CA0415">
      <w:pPr>
        <w:pStyle w:val="Kop2"/>
        <w:contextualSpacing/>
        <w:rPr>
          <w:rFonts w:ascii="Cambria" w:hAnsi="Cambria"/>
          <w:b w:val="0"/>
          <w:sz w:val="24"/>
          <w:szCs w:val="24"/>
        </w:rPr>
      </w:pPr>
      <w:r>
        <w:rPr>
          <w:rFonts w:ascii="Cambria" w:hAnsi="Cambria"/>
          <w:b w:val="0"/>
          <w:sz w:val="24"/>
          <w:szCs w:val="24"/>
        </w:rPr>
        <w:t xml:space="preserve">In geval van zorgen om een kind kunnen we hetzelfde CED instrument gebruiken om een helder en objectief beeld te krijgen van de (mogelijke) problematiek. </w:t>
      </w:r>
    </w:p>
    <w:p w14:paraId="48B1BC84" w14:textId="05D32E43" w:rsidR="00CA0415" w:rsidRDefault="00CA0415" w:rsidP="00CA0415">
      <w:pPr>
        <w:pStyle w:val="Kop2"/>
        <w:contextualSpacing/>
        <w:rPr>
          <w:rFonts w:ascii="Cambria" w:hAnsi="Cambria"/>
          <w:b w:val="0"/>
          <w:sz w:val="24"/>
          <w:szCs w:val="24"/>
        </w:rPr>
      </w:pPr>
      <w:r>
        <w:rPr>
          <w:rFonts w:ascii="Cambria" w:hAnsi="Cambria"/>
          <w:b w:val="0"/>
          <w:sz w:val="24"/>
          <w:szCs w:val="24"/>
        </w:rPr>
        <w:t xml:space="preserve">Via het programma krijgen de pedagogisch medewerkers concrete handelingssuggesties toe gereikt zodat wij </w:t>
      </w:r>
      <w:r w:rsidR="006D4C77">
        <w:rPr>
          <w:rFonts w:ascii="Cambria" w:hAnsi="Cambria"/>
          <w:b w:val="0"/>
          <w:sz w:val="24"/>
          <w:szCs w:val="24"/>
        </w:rPr>
        <w:t>adequaat</w:t>
      </w:r>
      <w:r>
        <w:rPr>
          <w:rFonts w:ascii="Cambria" w:hAnsi="Cambria"/>
          <w:b w:val="0"/>
          <w:sz w:val="24"/>
          <w:szCs w:val="24"/>
        </w:rPr>
        <w:t xml:space="preserve"> kunnen reageren bij een eventuele achterstand en direct kunnen beginnen met het kind extra te begeleiden. Uw kindmentor zal een plan van aanpak maken waarin omschreven wordt hoe er aan een doel gewerkt gaat worden</w:t>
      </w:r>
      <w:r w:rsidR="007737E1">
        <w:rPr>
          <w:rFonts w:ascii="Cambria" w:hAnsi="Cambria"/>
          <w:b w:val="0"/>
          <w:sz w:val="24"/>
          <w:szCs w:val="24"/>
        </w:rPr>
        <w:t>, welke stappen het omvat</w:t>
      </w:r>
      <w:r>
        <w:rPr>
          <w:rFonts w:ascii="Cambria" w:hAnsi="Cambria"/>
          <w:b w:val="0"/>
          <w:sz w:val="24"/>
          <w:szCs w:val="24"/>
        </w:rPr>
        <w:t xml:space="preserve"> en wat de inbreng van uw als ouder hierin </w:t>
      </w:r>
      <w:r w:rsidR="007737E1">
        <w:rPr>
          <w:rFonts w:ascii="Cambria" w:hAnsi="Cambria"/>
          <w:b w:val="0"/>
          <w:sz w:val="24"/>
          <w:szCs w:val="24"/>
        </w:rPr>
        <w:t>kan</w:t>
      </w:r>
      <w:r>
        <w:rPr>
          <w:rFonts w:ascii="Cambria" w:hAnsi="Cambria"/>
          <w:b w:val="0"/>
          <w:sz w:val="24"/>
          <w:szCs w:val="24"/>
        </w:rPr>
        <w:t xml:space="preserve"> zijn. Mocht </w:t>
      </w:r>
      <w:r>
        <w:rPr>
          <w:rFonts w:ascii="Cambria" w:hAnsi="Cambria"/>
          <w:b w:val="0"/>
          <w:sz w:val="24"/>
          <w:szCs w:val="24"/>
        </w:rPr>
        <w:lastRenderedPageBreak/>
        <w:t xml:space="preserve">uiteindelijk het plan van aanpak niet voldoende/ geen resultaat hebben dan zal er een doorverwijzen plaatsvinden naar een externe expertise. </w:t>
      </w:r>
    </w:p>
    <w:p w14:paraId="5DB19181" w14:textId="77777777" w:rsidR="00CA0415" w:rsidRDefault="00CA0415" w:rsidP="00CA0415">
      <w:pPr>
        <w:pStyle w:val="Kop2"/>
        <w:contextualSpacing/>
        <w:rPr>
          <w:rFonts w:ascii="Cambria" w:hAnsi="Cambria"/>
          <w:b w:val="0"/>
          <w:sz w:val="24"/>
          <w:szCs w:val="24"/>
        </w:rPr>
      </w:pPr>
    </w:p>
    <w:p w14:paraId="0027D81C" w14:textId="2DB136EE" w:rsidR="00CA0415" w:rsidRDefault="00CA0415" w:rsidP="00CA0415">
      <w:pPr>
        <w:pStyle w:val="Kop2"/>
        <w:contextualSpacing/>
        <w:rPr>
          <w:rFonts w:ascii="Cambria" w:hAnsi="Cambria"/>
          <w:b w:val="0"/>
          <w:sz w:val="24"/>
          <w:szCs w:val="24"/>
        </w:rPr>
      </w:pPr>
      <w:r>
        <w:rPr>
          <w:rFonts w:ascii="Cambria" w:hAnsi="Cambria"/>
          <w:b w:val="0"/>
          <w:sz w:val="24"/>
          <w:szCs w:val="24"/>
        </w:rPr>
        <w:t xml:space="preserve">Bij </w:t>
      </w:r>
      <w:r w:rsidR="009C06FE">
        <w:rPr>
          <w:rFonts w:ascii="Cambria" w:hAnsi="Cambria"/>
          <w:b w:val="0"/>
          <w:sz w:val="24"/>
          <w:szCs w:val="24"/>
        </w:rPr>
        <w:t xml:space="preserve">doorverwijzen naar een </w:t>
      </w:r>
      <w:r>
        <w:rPr>
          <w:rFonts w:ascii="Cambria" w:hAnsi="Cambria"/>
          <w:b w:val="0"/>
          <w:sz w:val="24"/>
          <w:szCs w:val="24"/>
        </w:rPr>
        <w:t>instantie</w:t>
      </w:r>
      <w:r w:rsidRPr="006214F2">
        <w:rPr>
          <w:rFonts w:ascii="Cambria" w:hAnsi="Cambria"/>
          <w:b w:val="0"/>
          <w:sz w:val="24"/>
          <w:szCs w:val="24"/>
        </w:rPr>
        <w:t xml:space="preserve"> kan gedacht worden aan:</w:t>
      </w:r>
    </w:p>
    <w:p w14:paraId="139A6046" w14:textId="2D195380" w:rsidR="00CA0415" w:rsidRPr="005211D2" w:rsidRDefault="00CA0415" w:rsidP="004C37A1">
      <w:pPr>
        <w:pStyle w:val="Kop2"/>
        <w:numPr>
          <w:ilvl w:val="0"/>
          <w:numId w:val="15"/>
        </w:numPr>
        <w:contextualSpacing/>
        <w:rPr>
          <w:rFonts w:ascii="Cambria" w:hAnsi="Cambria"/>
          <w:b w:val="0"/>
          <w:sz w:val="24"/>
          <w:szCs w:val="24"/>
        </w:rPr>
      </w:pPr>
      <w:r w:rsidRPr="001C1AE4">
        <w:rPr>
          <w:rFonts w:ascii="Cambria" w:hAnsi="Cambria"/>
          <w:b w:val="0"/>
          <w:sz w:val="24"/>
          <w:szCs w:val="24"/>
          <w:u w:val="single"/>
        </w:rPr>
        <w:t>Taalachterstand;</w:t>
      </w:r>
      <w:r w:rsidRPr="005211D2">
        <w:rPr>
          <w:rFonts w:ascii="Cambria" w:hAnsi="Cambria"/>
          <w:b w:val="0"/>
          <w:sz w:val="24"/>
          <w:szCs w:val="24"/>
        </w:rPr>
        <w:t xml:space="preserve"> </w:t>
      </w:r>
      <w:r w:rsidR="00DE478D">
        <w:rPr>
          <w:rFonts w:ascii="Cambria" w:hAnsi="Cambria"/>
          <w:b w:val="0"/>
          <w:sz w:val="24"/>
          <w:szCs w:val="24"/>
        </w:rPr>
        <w:t xml:space="preserve">Advies: </w:t>
      </w:r>
      <w:r>
        <w:rPr>
          <w:rFonts w:ascii="Cambria" w:hAnsi="Cambria"/>
          <w:b w:val="0"/>
          <w:sz w:val="24"/>
          <w:szCs w:val="24"/>
        </w:rPr>
        <w:t>Huisarts</w:t>
      </w:r>
      <w:r w:rsidR="00EA6B7A">
        <w:rPr>
          <w:rFonts w:ascii="Cambria" w:hAnsi="Cambria"/>
          <w:b w:val="0"/>
          <w:sz w:val="24"/>
          <w:szCs w:val="24"/>
        </w:rPr>
        <w:t>, consultatiebureau of IB-er</w:t>
      </w:r>
      <w:r w:rsidR="00363D0D">
        <w:rPr>
          <w:rFonts w:ascii="Cambria" w:hAnsi="Cambria"/>
          <w:b w:val="0"/>
          <w:sz w:val="24"/>
          <w:szCs w:val="24"/>
        </w:rPr>
        <w:t>;</w:t>
      </w:r>
      <w:r>
        <w:rPr>
          <w:rFonts w:ascii="Cambria" w:hAnsi="Cambria"/>
          <w:b w:val="0"/>
          <w:sz w:val="24"/>
          <w:szCs w:val="24"/>
        </w:rPr>
        <w:t xml:space="preserve"> </w:t>
      </w:r>
      <w:r w:rsidR="00DE478D">
        <w:rPr>
          <w:rFonts w:ascii="Cambria" w:hAnsi="Cambria"/>
          <w:b w:val="0"/>
          <w:sz w:val="24"/>
          <w:szCs w:val="24"/>
        </w:rPr>
        <w:t>voor een</w:t>
      </w:r>
      <w:r>
        <w:rPr>
          <w:rFonts w:ascii="Cambria" w:hAnsi="Cambria"/>
          <w:b w:val="0"/>
          <w:sz w:val="24"/>
          <w:szCs w:val="24"/>
        </w:rPr>
        <w:t xml:space="preserve"> </w:t>
      </w:r>
      <w:r w:rsidRPr="005211D2">
        <w:rPr>
          <w:rFonts w:ascii="Cambria" w:hAnsi="Cambria"/>
          <w:b w:val="0"/>
          <w:sz w:val="24"/>
          <w:szCs w:val="24"/>
        </w:rPr>
        <w:t>doorverwijzing naar</w:t>
      </w:r>
      <w:r>
        <w:rPr>
          <w:rFonts w:ascii="Cambria" w:hAnsi="Cambria"/>
          <w:b w:val="0"/>
          <w:sz w:val="24"/>
          <w:szCs w:val="24"/>
        </w:rPr>
        <w:t xml:space="preserve"> een</w:t>
      </w:r>
      <w:r w:rsidRPr="005211D2">
        <w:rPr>
          <w:rFonts w:ascii="Cambria" w:hAnsi="Cambria"/>
          <w:b w:val="0"/>
          <w:sz w:val="24"/>
          <w:szCs w:val="24"/>
        </w:rPr>
        <w:t xml:space="preserve"> </w:t>
      </w:r>
      <w:r>
        <w:rPr>
          <w:rFonts w:ascii="Cambria" w:hAnsi="Cambria"/>
          <w:b w:val="0"/>
          <w:sz w:val="24"/>
          <w:szCs w:val="24"/>
        </w:rPr>
        <w:t xml:space="preserve">kno-arts, </w:t>
      </w:r>
      <w:r w:rsidRPr="005211D2">
        <w:rPr>
          <w:rFonts w:ascii="Cambria" w:hAnsi="Cambria"/>
          <w:b w:val="0"/>
          <w:sz w:val="24"/>
          <w:szCs w:val="24"/>
        </w:rPr>
        <w:t>Logopediste</w:t>
      </w:r>
      <w:r w:rsidR="0087545E">
        <w:rPr>
          <w:rFonts w:ascii="Cambria" w:hAnsi="Cambria"/>
          <w:b w:val="0"/>
          <w:sz w:val="24"/>
          <w:szCs w:val="24"/>
        </w:rPr>
        <w:t xml:space="preserve">, </w:t>
      </w:r>
      <w:r w:rsidR="00DE478D">
        <w:rPr>
          <w:rFonts w:ascii="Cambria" w:hAnsi="Cambria"/>
          <w:b w:val="0"/>
          <w:sz w:val="24"/>
          <w:szCs w:val="24"/>
        </w:rPr>
        <w:t>K</w:t>
      </w:r>
      <w:r w:rsidR="0087545E">
        <w:rPr>
          <w:rFonts w:ascii="Cambria" w:hAnsi="Cambria"/>
          <w:b w:val="0"/>
          <w:sz w:val="24"/>
          <w:szCs w:val="24"/>
        </w:rPr>
        <w:t>entalis taaltrein e.d</w:t>
      </w:r>
      <w:r w:rsidRPr="005211D2">
        <w:rPr>
          <w:rFonts w:ascii="Cambria" w:hAnsi="Cambria"/>
          <w:b w:val="0"/>
          <w:sz w:val="24"/>
          <w:szCs w:val="24"/>
        </w:rPr>
        <w:t>.</w:t>
      </w:r>
    </w:p>
    <w:p w14:paraId="246C1674" w14:textId="0F58C4E7" w:rsidR="00CA0415" w:rsidRDefault="00CA0415" w:rsidP="004C37A1">
      <w:pPr>
        <w:pStyle w:val="Kop2"/>
        <w:numPr>
          <w:ilvl w:val="0"/>
          <w:numId w:val="15"/>
        </w:numPr>
        <w:contextualSpacing/>
        <w:rPr>
          <w:rFonts w:ascii="Cambria" w:hAnsi="Cambria"/>
          <w:b w:val="0"/>
          <w:sz w:val="24"/>
          <w:szCs w:val="24"/>
        </w:rPr>
      </w:pPr>
      <w:r w:rsidRPr="001C1AE4">
        <w:rPr>
          <w:rFonts w:ascii="Cambria" w:hAnsi="Cambria"/>
          <w:b w:val="0"/>
          <w:sz w:val="24"/>
          <w:szCs w:val="24"/>
          <w:u w:val="single"/>
        </w:rPr>
        <w:t>Gedragsproblemen;</w:t>
      </w:r>
      <w:r w:rsidRPr="005211D2">
        <w:rPr>
          <w:rFonts w:ascii="Cambria" w:hAnsi="Cambria"/>
          <w:b w:val="0"/>
          <w:sz w:val="24"/>
          <w:szCs w:val="24"/>
        </w:rPr>
        <w:t xml:space="preserve"> Advies: Huisarts</w:t>
      </w:r>
      <w:r w:rsidR="00300ADA">
        <w:rPr>
          <w:rFonts w:ascii="Cambria" w:hAnsi="Cambria"/>
          <w:b w:val="0"/>
          <w:sz w:val="24"/>
          <w:szCs w:val="24"/>
        </w:rPr>
        <w:t>, IB-er</w:t>
      </w:r>
      <w:r w:rsidR="00DE478D">
        <w:rPr>
          <w:rFonts w:ascii="Cambria" w:hAnsi="Cambria"/>
          <w:b w:val="0"/>
          <w:sz w:val="24"/>
          <w:szCs w:val="24"/>
        </w:rPr>
        <w:t xml:space="preserve"> of consultatiebureau</w:t>
      </w:r>
      <w:r w:rsidRPr="005211D2">
        <w:rPr>
          <w:rFonts w:ascii="Cambria" w:hAnsi="Cambria"/>
          <w:b w:val="0"/>
          <w:sz w:val="24"/>
          <w:szCs w:val="24"/>
        </w:rPr>
        <w:t xml:space="preserve">. Deze kan </w:t>
      </w:r>
      <w:r w:rsidR="00DE478D">
        <w:rPr>
          <w:rFonts w:ascii="Cambria" w:hAnsi="Cambria"/>
          <w:b w:val="0"/>
          <w:sz w:val="24"/>
          <w:szCs w:val="24"/>
        </w:rPr>
        <w:t>bemiddelen</w:t>
      </w:r>
      <w:r w:rsidRPr="005211D2">
        <w:rPr>
          <w:rFonts w:ascii="Cambria" w:hAnsi="Cambria"/>
          <w:b w:val="0"/>
          <w:sz w:val="24"/>
          <w:szCs w:val="24"/>
        </w:rPr>
        <w:t xml:space="preserve"> om uw kind door te verwijzen</w:t>
      </w:r>
      <w:r>
        <w:rPr>
          <w:rFonts w:ascii="Cambria" w:hAnsi="Cambria"/>
          <w:b w:val="0"/>
          <w:sz w:val="24"/>
          <w:szCs w:val="24"/>
        </w:rPr>
        <w:t xml:space="preserve"> naar een instantie </w:t>
      </w:r>
      <w:r w:rsidR="00DE7F22">
        <w:rPr>
          <w:rFonts w:ascii="Cambria" w:hAnsi="Cambria"/>
          <w:b w:val="0"/>
          <w:sz w:val="24"/>
          <w:szCs w:val="24"/>
        </w:rPr>
        <w:t>als</w:t>
      </w:r>
      <w:r>
        <w:rPr>
          <w:rFonts w:ascii="Cambria" w:hAnsi="Cambria"/>
          <w:b w:val="0"/>
          <w:sz w:val="24"/>
          <w:szCs w:val="24"/>
        </w:rPr>
        <w:t xml:space="preserve"> Jeugd ggz</w:t>
      </w:r>
      <w:r w:rsidR="003A63D8">
        <w:rPr>
          <w:rFonts w:ascii="Cambria" w:hAnsi="Cambria"/>
          <w:b w:val="0"/>
          <w:sz w:val="24"/>
          <w:szCs w:val="24"/>
        </w:rPr>
        <w:t xml:space="preserve"> of</w:t>
      </w:r>
      <w:r w:rsidR="00E22F9A">
        <w:rPr>
          <w:rFonts w:ascii="Cambria" w:hAnsi="Cambria"/>
          <w:b w:val="0"/>
          <w:sz w:val="24"/>
          <w:szCs w:val="24"/>
        </w:rPr>
        <w:t xml:space="preserve"> Vroeg Erbij</w:t>
      </w:r>
      <w:r w:rsidRPr="005211D2">
        <w:rPr>
          <w:rFonts w:ascii="Cambria" w:hAnsi="Cambria"/>
          <w:b w:val="0"/>
          <w:sz w:val="24"/>
          <w:szCs w:val="24"/>
        </w:rPr>
        <w:t>.</w:t>
      </w:r>
    </w:p>
    <w:p w14:paraId="4A46DD73" w14:textId="5AFCBB66" w:rsidR="006627D5" w:rsidRPr="001C1AE4" w:rsidRDefault="00CA0415" w:rsidP="004C37A1">
      <w:pPr>
        <w:pStyle w:val="Kop2"/>
        <w:numPr>
          <w:ilvl w:val="0"/>
          <w:numId w:val="15"/>
        </w:numPr>
        <w:contextualSpacing/>
        <w:rPr>
          <w:rFonts w:ascii="Cambria" w:hAnsi="Cambria"/>
          <w:b w:val="0"/>
          <w:sz w:val="24"/>
          <w:szCs w:val="24"/>
        </w:rPr>
      </w:pPr>
      <w:r w:rsidRPr="001C1AE4">
        <w:rPr>
          <w:rFonts w:ascii="Cambria" w:hAnsi="Cambria"/>
          <w:b w:val="0"/>
          <w:sz w:val="24"/>
          <w:szCs w:val="24"/>
          <w:u w:val="single"/>
        </w:rPr>
        <w:t>Motorische achterstand;</w:t>
      </w:r>
      <w:r w:rsidRPr="005211D2">
        <w:rPr>
          <w:rFonts w:ascii="Cambria" w:hAnsi="Cambria"/>
          <w:b w:val="0"/>
          <w:sz w:val="24"/>
          <w:szCs w:val="24"/>
        </w:rPr>
        <w:t xml:space="preserve"> Advies: Huisarts</w:t>
      </w:r>
      <w:r w:rsidR="00AF4781" w:rsidRPr="00AF4781">
        <w:rPr>
          <w:rFonts w:ascii="Cambria" w:hAnsi="Cambria"/>
          <w:b w:val="0"/>
          <w:sz w:val="24"/>
          <w:szCs w:val="24"/>
        </w:rPr>
        <w:t xml:space="preserve"> </w:t>
      </w:r>
      <w:r w:rsidR="00AF4781">
        <w:rPr>
          <w:rFonts w:ascii="Cambria" w:hAnsi="Cambria"/>
          <w:b w:val="0"/>
          <w:sz w:val="24"/>
          <w:szCs w:val="24"/>
        </w:rPr>
        <w:t>of consultatiebureau</w:t>
      </w:r>
      <w:r w:rsidRPr="005211D2">
        <w:rPr>
          <w:rFonts w:ascii="Cambria" w:hAnsi="Cambria"/>
          <w:b w:val="0"/>
          <w:sz w:val="24"/>
          <w:szCs w:val="24"/>
        </w:rPr>
        <w:t>. Deze kan ervoor kiezen om uw kind door te verwijzen</w:t>
      </w:r>
      <w:r>
        <w:rPr>
          <w:rFonts w:ascii="Cambria" w:hAnsi="Cambria"/>
          <w:b w:val="0"/>
          <w:sz w:val="24"/>
          <w:szCs w:val="24"/>
        </w:rPr>
        <w:t xml:space="preserve"> naar een instantie zoals fysiotherapie e.d</w:t>
      </w:r>
      <w:r w:rsidRPr="005211D2">
        <w:rPr>
          <w:rFonts w:ascii="Cambria" w:hAnsi="Cambria"/>
          <w:b w:val="0"/>
          <w:sz w:val="24"/>
          <w:szCs w:val="24"/>
        </w:rPr>
        <w:t>.</w:t>
      </w:r>
    </w:p>
    <w:p w14:paraId="77378E3C" w14:textId="18D4DD43" w:rsidR="00DA3C8F" w:rsidRDefault="000C0554" w:rsidP="00DA3C8F">
      <w:pPr>
        <w:pStyle w:val="Kop2"/>
        <w:contextualSpacing/>
        <w:rPr>
          <w:rFonts w:ascii="Cambria" w:hAnsi="Cambria"/>
          <w:b w:val="0"/>
          <w:sz w:val="24"/>
          <w:szCs w:val="24"/>
        </w:rPr>
      </w:pPr>
      <w:r>
        <w:rPr>
          <w:rFonts w:ascii="Cambria" w:hAnsi="Cambria"/>
          <w:b w:val="0"/>
          <w:sz w:val="24"/>
          <w:szCs w:val="24"/>
        </w:rPr>
        <w:t>Wij</w:t>
      </w:r>
      <w:r w:rsidR="00DA3C8F">
        <w:rPr>
          <w:rFonts w:ascii="Cambria" w:hAnsi="Cambria"/>
          <w:b w:val="0"/>
          <w:sz w:val="24"/>
          <w:szCs w:val="24"/>
        </w:rPr>
        <w:t xml:space="preserve"> zullen </w:t>
      </w:r>
      <w:r>
        <w:rPr>
          <w:rFonts w:ascii="Cambria" w:hAnsi="Cambria"/>
          <w:b w:val="0"/>
          <w:sz w:val="24"/>
          <w:szCs w:val="24"/>
        </w:rPr>
        <w:t>onze zorgen</w:t>
      </w:r>
      <w:r w:rsidR="00DA3C8F">
        <w:rPr>
          <w:rFonts w:ascii="Cambria" w:hAnsi="Cambria"/>
          <w:b w:val="0"/>
          <w:sz w:val="24"/>
          <w:szCs w:val="24"/>
        </w:rPr>
        <w:t xml:space="preserve"> altijd </w:t>
      </w:r>
      <w:r>
        <w:rPr>
          <w:rFonts w:ascii="Cambria" w:hAnsi="Cambria"/>
          <w:b w:val="0"/>
          <w:sz w:val="24"/>
          <w:szCs w:val="24"/>
        </w:rPr>
        <w:t xml:space="preserve">duidelijk uitspreken en </w:t>
      </w:r>
      <w:r w:rsidR="00DA3C8F">
        <w:rPr>
          <w:rFonts w:ascii="Cambria" w:hAnsi="Cambria"/>
          <w:b w:val="0"/>
          <w:sz w:val="24"/>
          <w:szCs w:val="24"/>
        </w:rPr>
        <w:t>nauw overleggen met de ouders van het betreffende kind.</w:t>
      </w:r>
      <w:r>
        <w:rPr>
          <w:rFonts w:ascii="Cambria" w:hAnsi="Cambria"/>
          <w:b w:val="0"/>
          <w:sz w:val="24"/>
          <w:szCs w:val="24"/>
        </w:rPr>
        <w:t xml:space="preserve"> </w:t>
      </w:r>
      <w:r w:rsidR="00DA3C8F">
        <w:rPr>
          <w:rFonts w:ascii="Cambria" w:hAnsi="Cambria"/>
          <w:b w:val="0"/>
          <w:sz w:val="24"/>
          <w:szCs w:val="24"/>
        </w:rPr>
        <w:t xml:space="preserve">Indien er een extra </w:t>
      </w:r>
      <w:r>
        <w:rPr>
          <w:rFonts w:ascii="Cambria" w:hAnsi="Cambria"/>
          <w:b w:val="0"/>
          <w:sz w:val="24"/>
          <w:szCs w:val="24"/>
        </w:rPr>
        <w:t xml:space="preserve">observatie nodig blijkt te zijn, van een instantie van </w:t>
      </w:r>
      <w:r w:rsidR="00DA3C8F">
        <w:rPr>
          <w:rFonts w:ascii="Cambria" w:hAnsi="Cambria"/>
          <w:b w:val="0"/>
          <w:sz w:val="24"/>
          <w:szCs w:val="24"/>
        </w:rPr>
        <w:t>buiten</w:t>
      </w:r>
      <w:r>
        <w:rPr>
          <w:rFonts w:ascii="Cambria" w:hAnsi="Cambria"/>
          <w:b w:val="0"/>
          <w:sz w:val="24"/>
          <w:szCs w:val="24"/>
        </w:rPr>
        <w:t>af,</w:t>
      </w:r>
      <w:r w:rsidR="00DA3C8F">
        <w:rPr>
          <w:rFonts w:ascii="Cambria" w:hAnsi="Cambria"/>
          <w:b w:val="0"/>
          <w:sz w:val="24"/>
          <w:szCs w:val="24"/>
        </w:rPr>
        <w:t xml:space="preserve"> zal dit met toestemming van de ouders gebeuren.</w:t>
      </w:r>
    </w:p>
    <w:p w14:paraId="68AA4016" w14:textId="77777777" w:rsidR="00DA3C8F" w:rsidRPr="005211D2" w:rsidRDefault="00DA3C8F" w:rsidP="00DA3C8F">
      <w:pPr>
        <w:pStyle w:val="Kop2"/>
        <w:ind w:left="360"/>
        <w:contextualSpacing/>
        <w:rPr>
          <w:rFonts w:ascii="Cambria" w:hAnsi="Cambria"/>
          <w:b w:val="0"/>
          <w:sz w:val="24"/>
          <w:szCs w:val="24"/>
        </w:rPr>
      </w:pPr>
    </w:p>
    <w:p w14:paraId="55E431AF" w14:textId="6025F834" w:rsidR="00687043" w:rsidRPr="001C1AE4" w:rsidRDefault="00CA0415" w:rsidP="004C37A1">
      <w:pPr>
        <w:pStyle w:val="Kop2"/>
        <w:numPr>
          <w:ilvl w:val="0"/>
          <w:numId w:val="15"/>
        </w:numPr>
        <w:contextualSpacing/>
        <w:rPr>
          <w:rFonts w:ascii="Cambria" w:hAnsi="Cambria"/>
          <w:b w:val="0"/>
          <w:sz w:val="20"/>
          <w:szCs w:val="20"/>
        </w:rPr>
      </w:pPr>
      <w:r w:rsidRPr="001C1AE4">
        <w:rPr>
          <w:rFonts w:ascii="Cambria" w:hAnsi="Cambria"/>
          <w:b w:val="0"/>
          <w:sz w:val="24"/>
          <w:szCs w:val="24"/>
          <w:u w:val="single"/>
        </w:rPr>
        <w:t>Vermoeden huiselijk geweld en kindermishandeling:</w:t>
      </w:r>
      <w:r w:rsidRPr="005211D2">
        <w:rPr>
          <w:rFonts w:ascii="Cambria" w:hAnsi="Cambria"/>
          <w:b w:val="0"/>
          <w:sz w:val="24"/>
          <w:szCs w:val="24"/>
        </w:rPr>
        <w:t xml:space="preserve"> </w:t>
      </w:r>
      <w:r w:rsidR="00687043">
        <w:rPr>
          <w:rFonts w:ascii="Cambria" w:hAnsi="Cambria"/>
          <w:b w:val="0"/>
          <w:color w:val="7F7F7F" w:themeColor="text1" w:themeTint="80"/>
          <w:sz w:val="24"/>
          <w:szCs w:val="24"/>
        </w:rPr>
        <w:t xml:space="preserve">Hierin volgen wij onze </w:t>
      </w:r>
      <w:r w:rsidR="00687043" w:rsidRPr="009C1D90">
        <w:rPr>
          <w:rFonts w:ascii="Cambria" w:hAnsi="Cambria"/>
          <w:b w:val="0"/>
          <w:color w:val="7F7F7F" w:themeColor="text1" w:themeTint="80"/>
          <w:sz w:val="24"/>
          <w:szCs w:val="24"/>
        </w:rPr>
        <w:t>meldcode huiselijk geweld en kindermishandeling.</w:t>
      </w:r>
      <w:r w:rsidR="00687043">
        <w:rPr>
          <w:rFonts w:ascii="Cambria" w:hAnsi="Cambria"/>
          <w:b w:val="0"/>
          <w:color w:val="7F7F7F" w:themeColor="text1" w:themeTint="80"/>
          <w:sz w:val="24"/>
          <w:szCs w:val="24"/>
        </w:rPr>
        <w:t xml:space="preserve"> </w:t>
      </w:r>
      <w:r w:rsidR="001C1AE4" w:rsidRPr="001C1AE4">
        <w:rPr>
          <w:rFonts w:ascii="Cambria" w:hAnsi="Cambria"/>
          <w:b w:val="0"/>
          <w:i/>
          <w:color w:val="7F7F7F" w:themeColor="text1" w:themeTint="80"/>
          <w:sz w:val="20"/>
          <w:szCs w:val="20"/>
        </w:rPr>
        <w:t>(Deze ligt ter inzage in de kinderopvang.)</w:t>
      </w:r>
    </w:p>
    <w:p w14:paraId="5A0778E6" w14:textId="3AB72B30" w:rsidR="00687043" w:rsidRDefault="00687043" w:rsidP="00687043">
      <w:pPr>
        <w:pStyle w:val="Kop2"/>
        <w:ind w:left="360"/>
        <w:contextualSpacing/>
        <w:rPr>
          <w:rFonts w:ascii="Cambria" w:hAnsi="Cambria"/>
          <w:b w:val="0"/>
          <w:color w:val="000000" w:themeColor="text1"/>
          <w:sz w:val="24"/>
          <w:szCs w:val="24"/>
        </w:rPr>
      </w:pPr>
      <w:r>
        <w:rPr>
          <w:rFonts w:ascii="Cambria" w:hAnsi="Cambria"/>
          <w:b w:val="0"/>
          <w:color w:val="000000" w:themeColor="text1"/>
          <w:sz w:val="24"/>
          <w:szCs w:val="24"/>
        </w:rPr>
        <w:t>-</w:t>
      </w:r>
      <w:r w:rsidRPr="00687043">
        <w:rPr>
          <w:rFonts w:ascii="Cambria" w:hAnsi="Cambria"/>
          <w:b w:val="0"/>
          <w:color w:val="000000" w:themeColor="text1"/>
          <w:sz w:val="24"/>
          <w:szCs w:val="24"/>
        </w:rPr>
        <w:t>Onze</w:t>
      </w:r>
      <w:r>
        <w:rPr>
          <w:rFonts w:ascii="Cambria" w:hAnsi="Cambria"/>
          <w:b w:val="0"/>
          <w:color w:val="7F7F7F" w:themeColor="text1" w:themeTint="80"/>
          <w:sz w:val="24"/>
          <w:szCs w:val="24"/>
        </w:rPr>
        <w:t xml:space="preserve"> </w:t>
      </w:r>
      <w:r>
        <w:rPr>
          <w:rFonts w:ascii="Cambria" w:hAnsi="Cambria"/>
          <w:b w:val="0"/>
          <w:color w:val="000000" w:themeColor="text1"/>
          <w:sz w:val="24"/>
          <w:szCs w:val="24"/>
        </w:rPr>
        <w:t>d</w:t>
      </w:r>
      <w:r w:rsidRPr="00687043">
        <w:rPr>
          <w:rFonts w:ascii="Cambria" w:hAnsi="Cambria"/>
          <w:b w:val="0"/>
          <w:color w:val="000000" w:themeColor="text1"/>
          <w:sz w:val="24"/>
          <w:szCs w:val="24"/>
        </w:rPr>
        <w:t xml:space="preserve">eskundige </w:t>
      </w:r>
      <w:r>
        <w:rPr>
          <w:rFonts w:ascii="Cambria" w:hAnsi="Cambria"/>
          <w:b w:val="0"/>
          <w:color w:val="000000" w:themeColor="text1"/>
          <w:sz w:val="24"/>
          <w:szCs w:val="24"/>
        </w:rPr>
        <w:t xml:space="preserve">aandachtsfunctionaris zal hierin de uitvoering begeleiden </w:t>
      </w:r>
    </w:p>
    <w:p w14:paraId="4BC9C8DD" w14:textId="76B6B8AF" w:rsidR="00683E78" w:rsidRDefault="00683E78" w:rsidP="00687043">
      <w:pPr>
        <w:pStyle w:val="Kop2"/>
        <w:ind w:left="360"/>
        <w:contextualSpacing/>
        <w:rPr>
          <w:rFonts w:ascii="Cambria" w:hAnsi="Cambria"/>
          <w:b w:val="0"/>
          <w:color w:val="000000" w:themeColor="text1"/>
          <w:sz w:val="24"/>
          <w:szCs w:val="24"/>
        </w:rPr>
      </w:pPr>
      <w:r>
        <w:rPr>
          <w:rFonts w:ascii="Cambria" w:hAnsi="Cambria"/>
          <w:b w:val="0"/>
          <w:color w:val="000000" w:themeColor="text1"/>
          <w:sz w:val="24"/>
          <w:szCs w:val="24"/>
        </w:rPr>
        <w:t xml:space="preserve">-instanties: </w:t>
      </w:r>
      <w:r w:rsidR="00ED47DF">
        <w:rPr>
          <w:rFonts w:ascii="Cambria" w:hAnsi="Cambria"/>
          <w:b w:val="0"/>
          <w:color w:val="000000" w:themeColor="text1"/>
          <w:sz w:val="24"/>
          <w:szCs w:val="24"/>
        </w:rPr>
        <w:t xml:space="preserve">zoals; </w:t>
      </w:r>
      <w:r>
        <w:rPr>
          <w:rFonts w:ascii="Cambria" w:hAnsi="Cambria"/>
          <w:b w:val="0"/>
          <w:color w:val="000000" w:themeColor="text1"/>
          <w:sz w:val="24"/>
          <w:szCs w:val="24"/>
        </w:rPr>
        <w:t>Veilig thuis</w:t>
      </w:r>
      <w:r w:rsidR="00ED47DF">
        <w:rPr>
          <w:rFonts w:ascii="Cambria" w:hAnsi="Cambria"/>
          <w:b w:val="0"/>
          <w:color w:val="000000" w:themeColor="text1"/>
          <w:sz w:val="24"/>
          <w:szCs w:val="24"/>
        </w:rPr>
        <w:t>, blijf van mijn lijf</w:t>
      </w:r>
      <w:r w:rsidR="00B06469">
        <w:rPr>
          <w:rFonts w:ascii="Cambria" w:hAnsi="Cambria"/>
          <w:b w:val="0"/>
          <w:color w:val="000000" w:themeColor="text1"/>
          <w:sz w:val="24"/>
          <w:szCs w:val="24"/>
        </w:rPr>
        <w:t xml:space="preserve"> en</w:t>
      </w:r>
      <w:r w:rsidR="00B724B3">
        <w:rPr>
          <w:rFonts w:ascii="Cambria" w:hAnsi="Cambria"/>
          <w:b w:val="0"/>
          <w:color w:val="000000" w:themeColor="text1"/>
          <w:sz w:val="24"/>
          <w:szCs w:val="24"/>
        </w:rPr>
        <w:t xml:space="preserve"> politie</w:t>
      </w:r>
      <w:r>
        <w:rPr>
          <w:rFonts w:ascii="Cambria" w:hAnsi="Cambria"/>
          <w:b w:val="0"/>
          <w:color w:val="000000" w:themeColor="text1"/>
          <w:sz w:val="24"/>
          <w:szCs w:val="24"/>
        </w:rPr>
        <w:t xml:space="preserve"> </w:t>
      </w:r>
      <w:r w:rsidR="00FC5FD9">
        <w:rPr>
          <w:rFonts w:ascii="Cambria" w:hAnsi="Cambria"/>
          <w:b w:val="0"/>
          <w:color w:val="000000" w:themeColor="text1"/>
          <w:sz w:val="24"/>
          <w:szCs w:val="24"/>
        </w:rPr>
        <w:t>e.d.</w:t>
      </w:r>
    </w:p>
    <w:p w14:paraId="7E9A6209" w14:textId="4A334BB5" w:rsidR="00156C31" w:rsidRPr="00687043" w:rsidRDefault="00156C31" w:rsidP="00687043">
      <w:pPr>
        <w:pStyle w:val="Kop2"/>
        <w:ind w:left="360"/>
        <w:contextualSpacing/>
        <w:rPr>
          <w:rFonts w:ascii="Cambria" w:hAnsi="Cambria"/>
          <w:b w:val="0"/>
          <w:sz w:val="24"/>
          <w:szCs w:val="24"/>
        </w:rPr>
      </w:pPr>
      <w:r w:rsidRPr="009C1D90">
        <w:rPr>
          <w:rFonts w:ascii="Cambria" w:hAnsi="Cambria"/>
          <w:b w:val="0"/>
          <w:color w:val="7F7F7F" w:themeColor="text1" w:themeTint="80"/>
          <w:sz w:val="24"/>
          <w:szCs w:val="24"/>
        </w:rPr>
        <w:t>Zie ook ons protocol seksueel misbruik</w:t>
      </w:r>
      <w:r>
        <w:rPr>
          <w:rFonts w:ascii="Cambria" w:hAnsi="Cambria"/>
          <w:b w:val="0"/>
          <w:color w:val="7F7F7F" w:themeColor="text1" w:themeTint="80"/>
          <w:sz w:val="24"/>
          <w:szCs w:val="24"/>
        </w:rPr>
        <w:t xml:space="preserve">. </w:t>
      </w:r>
      <w:r w:rsidRPr="001C1AE4">
        <w:rPr>
          <w:rFonts w:ascii="Cambria" w:hAnsi="Cambria"/>
          <w:b w:val="0"/>
          <w:i/>
          <w:color w:val="7F7F7F" w:themeColor="text1" w:themeTint="80"/>
          <w:sz w:val="20"/>
          <w:szCs w:val="20"/>
        </w:rPr>
        <w:t>(Deze ligt ter inzage in de kinderopvang.)</w:t>
      </w:r>
    </w:p>
    <w:p w14:paraId="560487A3" w14:textId="267EF87A" w:rsidR="00CA0415" w:rsidRPr="001B483E" w:rsidRDefault="00156C31" w:rsidP="00186EA6">
      <w:pPr>
        <w:pStyle w:val="Kop2"/>
        <w:contextualSpacing/>
        <w:rPr>
          <w:rFonts w:ascii="Cambria" w:hAnsi="Cambria"/>
          <w:b w:val="0"/>
          <w:sz w:val="24"/>
          <w:szCs w:val="24"/>
        </w:rPr>
      </w:pPr>
      <w:r>
        <w:rPr>
          <w:rFonts w:ascii="Cambria" w:hAnsi="Cambria"/>
          <w:b w:val="0"/>
          <w:sz w:val="24"/>
          <w:szCs w:val="24"/>
        </w:rPr>
        <w:t>Wij als kinderdagverblijf hebben het recht</w:t>
      </w:r>
      <w:r w:rsidR="003C0E42">
        <w:rPr>
          <w:rFonts w:ascii="Cambria" w:hAnsi="Cambria"/>
          <w:b w:val="0"/>
          <w:sz w:val="24"/>
          <w:szCs w:val="24"/>
        </w:rPr>
        <w:t>,</w:t>
      </w:r>
      <w:r>
        <w:rPr>
          <w:rFonts w:ascii="Cambria" w:hAnsi="Cambria"/>
          <w:b w:val="0"/>
          <w:sz w:val="24"/>
          <w:szCs w:val="24"/>
        </w:rPr>
        <w:t xml:space="preserve"> om bij het vermoeden van huiselijk geweld en kindermishandeling, na signalering</w:t>
      </w:r>
      <w:r w:rsidR="003C0E42">
        <w:rPr>
          <w:rFonts w:ascii="Cambria" w:hAnsi="Cambria"/>
          <w:b w:val="0"/>
          <w:sz w:val="24"/>
          <w:szCs w:val="24"/>
        </w:rPr>
        <w:t>,</w:t>
      </w:r>
      <w:r>
        <w:rPr>
          <w:rFonts w:ascii="Cambria" w:hAnsi="Cambria"/>
          <w:b w:val="0"/>
          <w:sz w:val="24"/>
          <w:szCs w:val="24"/>
        </w:rPr>
        <w:t xml:space="preserve"> stappen te ondernemen</w:t>
      </w:r>
      <w:r w:rsidR="003C0E42">
        <w:rPr>
          <w:rFonts w:ascii="Cambria" w:hAnsi="Cambria"/>
          <w:b w:val="0"/>
          <w:sz w:val="24"/>
          <w:szCs w:val="24"/>
        </w:rPr>
        <w:t xml:space="preserve"> uit onze meldcode</w:t>
      </w:r>
      <w:r>
        <w:rPr>
          <w:rFonts w:ascii="Cambria" w:hAnsi="Cambria"/>
          <w:b w:val="0"/>
          <w:sz w:val="24"/>
          <w:szCs w:val="24"/>
        </w:rPr>
        <w:t xml:space="preserve">. </w:t>
      </w:r>
    </w:p>
    <w:p w14:paraId="0171A318" w14:textId="3EFB2209" w:rsidR="00CA0415" w:rsidRPr="00EC0249" w:rsidRDefault="00946220" w:rsidP="00CA0415">
      <w:pPr>
        <w:rPr>
          <w:i/>
        </w:rPr>
      </w:pPr>
      <w:r>
        <w:rPr>
          <w:i/>
        </w:rPr>
        <w:t>5.8</w:t>
      </w:r>
      <w:r w:rsidR="00CA0415" w:rsidRPr="00EC0249">
        <w:rPr>
          <w:i/>
        </w:rPr>
        <w:t xml:space="preserve">   Overgang naar de basisschool</w:t>
      </w:r>
    </w:p>
    <w:p w14:paraId="7F8A8969" w14:textId="4D606C9E" w:rsidR="00CA0415" w:rsidRDefault="00CA0415" w:rsidP="00CA0415">
      <w:r>
        <w:t xml:space="preserve">Uw kind loopt naar het einde van de </w:t>
      </w:r>
      <w:r w:rsidR="00B470FC">
        <w:t>kinder</w:t>
      </w:r>
      <w:r>
        <w:t>opvang</w:t>
      </w:r>
      <w:r w:rsidR="00B470FC">
        <w:t xml:space="preserve"> of reguliere peuteropvang</w:t>
      </w:r>
      <w:r>
        <w:t xml:space="preserve"> </w:t>
      </w:r>
      <w:r w:rsidR="00536AEC">
        <w:t>en zal bijna 4 jaar gaan worden.</w:t>
      </w:r>
      <w:r>
        <w:t xml:space="preserve"> </w:t>
      </w:r>
      <w:r w:rsidR="00536AEC">
        <w:t>Samen</w:t>
      </w:r>
      <w:r>
        <w:t xml:space="preserve"> met de kind mentor </w:t>
      </w:r>
      <w:r w:rsidR="00B470FC">
        <w:t>vindt</w:t>
      </w:r>
      <w:r>
        <w:t xml:space="preserve"> er een eindgesprek plaats om dit als een geheel af te ronden. </w:t>
      </w:r>
      <w:r w:rsidRPr="00342492">
        <w:t xml:space="preserve">Aan </w:t>
      </w:r>
      <w:r w:rsidR="00536AEC">
        <w:t xml:space="preserve">het einde van de </w:t>
      </w:r>
      <w:r w:rsidR="00C04AE2">
        <w:t>kinder</w:t>
      </w:r>
      <w:r w:rsidR="00536AEC">
        <w:t>opvang</w:t>
      </w:r>
      <w:r w:rsidR="00C04AE2">
        <w:t xml:space="preserve"> of reguliere peuteropvang</w:t>
      </w:r>
      <w:r w:rsidR="00536AEC">
        <w:t xml:space="preserve"> bij D</w:t>
      </w:r>
      <w:r>
        <w:t>e B</w:t>
      </w:r>
      <w:r w:rsidRPr="00342492">
        <w:t xml:space="preserve">oerderij, zal er voor alle kinderen een </w:t>
      </w:r>
      <w:r w:rsidRPr="00E77752">
        <w:rPr>
          <w:i/>
        </w:rPr>
        <w:t>mee-neemboekje</w:t>
      </w:r>
      <w:r w:rsidRPr="00342492">
        <w:t xml:space="preserve"> uitgewerkt </w:t>
      </w:r>
      <w:r w:rsidR="00DC22CD">
        <w:t>zijn</w:t>
      </w:r>
      <w:r>
        <w:t xml:space="preserve">, </w:t>
      </w:r>
      <w:r w:rsidR="00DC22CD">
        <w:t xml:space="preserve">welke </w:t>
      </w:r>
      <w:r>
        <w:t>wordt besproken tijden</w:t>
      </w:r>
      <w:r w:rsidR="00DC22CD">
        <w:t>s het eindgesprek met de ouders</w:t>
      </w:r>
      <w:r w:rsidR="00C04AE2">
        <w:t xml:space="preserve"> en welke </w:t>
      </w:r>
      <w:r w:rsidR="00AC7B46">
        <w:t xml:space="preserve">de ouders kunnen </w:t>
      </w:r>
      <w:r w:rsidR="00C04AE2">
        <w:t>afgeven</w:t>
      </w:r>
      <w:r w:rsidR="00AC7B46">
        <w:t xml:space="preserve"> op school</w:t>
      </w:r>
      <w:r w:rsidR="00C04AE2">
        <w:t>.</w:t>
      </w:r>
      <w:r>
        <w:t xml:space="preserve"> </w:t>
      </w:r>
      <w:r w:rsidR="00C04AE2">
        <w:t xml:space="preserve">De </w:t>
      </w:r>
      <w:r w:rsidR="00DC22CD">
        <w:t xml:space="preserve">ouders </w:t>
      </w:r>
      <w:r w:rsidR="00C04AE2">
        <w:t xml:space="preserve">geven </w:t>
      </w:r>
      <w:r>
        <w:t xml:space="preserve">toestemming </w:t>
      </w:r>
      <w:r w:rsidR="00DC22CD">
        <w:t>voor een</w:t>
      </w:r>
      <w:r>
        <w:t xml:space="preserve"> koude of warme overdracht met de bassischool. Indien een ouder niet akkoord gaat</w:t>
      </w:r>
      <w:r w:rsidR="006B2667">
        <w:t xml:space="preserve"> met het feit dat school ons mag contacten</w:t>
      </w:r>
      <w:r>
        <w:t xml:space="preserve">, zullen </w:t>
      </w:r>
      <w:r w:rsidR="006B2667">
        <w:t>wij dit accepteren en geen informatie verstrekken aan de school</w:t>
      </w:r>
      <w:r>
        <w:t>.</w:t>
      </w:r>
      <w:r w:rsidRPr="00342492">
        <w:t xml:space="preserve"> </w:t>
      </w:r>
      <w:r w:rsidR="00563215">
        <w:t>Indien ouders w</w:t>
      </w:r>
      <w:r>
        <w:t>e</w:t>
      </w:r>
      <w:r w:rsidR="00563215">
        <w:t>l toestemming geven, mogen de</w:t>
      </w:r>
      <w:r>
        <w:t xml:space="preserve"> leerkracht contact o</w:t>
      </w:r>
      <w:r w:rsidR="00563215">
        <w:t>p nemen met de betreffende kind mentor van D</w:t>
      </w:r>
      <w:r>
        <w:t>e Boerderij om nog eventuele vragen en of onduidelijkheden helder te krijgen.</w:t>
      </w:r>
    </w:p>
    <w:p w14:paraId="00C6879B" w14:textId="77777777" w:rsidR="00CA0415" w:rsidRDefault="00CA0415" w:rsidP="00CA0415"/>
    <w:p w14:paraId="5B4CF33D" w14:textId="77777777" w:rsidR="00CA0415" w:rsidRDefault="00CA0415" w:rsidP="00CA0415">
      <w:pPr>
        <w:rPr>
          <w:i/>
        </w:rPr>
      </w:pPr>
      <w:r w:rsidRPr="00A158B2">
        <w:rPr>
          <w:i/>
        </w:rPr>
        <w:t>Overdracht naar basisschool</w:t>
      </w:r>
      <w:r>
        <w:rPr>
          <w:i/>
        </w:rPr>
        <w:t>:</w:t>
      </w:r>
    </w:p>
    <w:p w14:paraId="321C5244" w14:textId="328D59E9" w:rsidR="00CA0415" w:rsidRPr="0048376A" w:rsidRDefault="00CA0415" w:rsidP="00CA0415">
      <w:pPr>
        <w:spacing w:before="100" w:beforeAutospacing="1" w:after="100" w:afterAutospacing="1"/>
      </w:pPr>
      <w:r w:rsidRPr="00F52898">
        <w:t xml:space="preserve">Het is voor de basisschool van belang om –voordat uw kind 4 jaar wordt- informatie te hebben over de ontwikkeling, zodat school hier </w:t>
      </w:r>
      <w:r w:rsidR="0047393A" w:rsidRPr="0047393A">
        <w:rPr>
          <w:i/>
        </w:rPr>
        <w:t xml:space="preserve">eventueel </w:t>
      </w:r>
      <w:r w:rsidRPr="00F52898">
        <w:t>rekening mee kan houden met de samenstelling van de groepen, en de inzet van eventuele extra begeleiding.</w:t>
      </w:r>
      <w:r>
        <w:t xml:space="preserve"> </w:t>
      </w:r>
      <w:r w:rsidRPr="0048376A">
        <w:t>Ook kan het voor de leerkrachten van de basisscholen van belang zijn om extra informatie te hebben over een bepaalde pedagogische aanpak die goed werkt bij uw kind, en om informatie te hebben over de gezondheid en het welbevinden van uw kind.</w:t>
      </w:r>
    </w:p>
    <w:p w14:paraId="038CB740" w14:textId="77777777" w:rsidR="00CA0415" w:rsidRDefault="00CA0415" w:rsidP="004C37A1">
      <w:pPr>
        <w:pStyle w:val="Lijstalinea"/>
        <w:numPr>
          <w:ilvl w:val="0"/>
          <w:numId w:val="27"/>
        </w:numPr>
      </w:pPr>
      <w:r>
        <w:t xml:space="preserve">In het </w:t>
      </w:r>
      <w:r w:rsidRPr="001C6D8D">
        <w:rPr>
          <w:i/>
        </w:rPr>
        <w:t xml:space="preserve">mee-neemboekje </w:t>
      </w:r>
      <w:r w:rsidRPr="00DC4FCE">
        <w:t>staat alle informatie rondom ons kind volgsysteem, de ontwikkeling, het gedrag, de gezondheid en het welbevinden van het ki</w:t>
      </w:r>
      <w:r>
        <w:t>n</w:t>
      </w:r>
      <w:r w:rsidRPr="00DC4FCE">
        <w:t>d.</w:t>
      </w:r>
    </w:p>
    <w:p w14:paraId="485EBCBC" w14:textId="372860DD" w:rsidR="00CA0415" w:rsidRDefault="00CA0415" w:rsidP="00CA0415">
      <w:pPr>
        <w:ind w:left="360"/>
      </w:pPr>
      <w:r>
        <w:t>Het invullen van het mee-neemboekje zal verzorgd worden door de kind mentor</w:t>
      </w:r>
      <w:r w:rsidR="00697138">
        <w:t xml:space="preserve"> </w:t>
      </w:r>
      <w:r w:rsidR="00697138" w:rsidRPr="00697138">
        <w:rPr>
          <w:i/>
        </w:rPr>
        <w:t>en eventueel in samenspraak met de ouders</w:t>
      </w:r>
      <w:r w:rsidRPr="00697138">
        <w:rPr>
          <w:i/>
        </w:rPr>
        <w:t>.</w:t>
      </w:r>
      <w:r>
        <w:t xml:space="preserve">  </w:t>
      </w:r>
      <w:r w:rsidRPr="00342492">
        <w:t>Dit boekje is voor alle kinderen die de overstap naar de basisschool maken.</w:t>
      </w:r>
      <w:r>
        <w:t xml:space="preserve"> </w:t>
      </w:r>
    </w:p>
    <w:p w14:paraId="16FC7B09" w14:textId="77777777" w:rsidR="00CA0415" w:rsidRDefault="00CA0415" w:rsidP="00CA0415">
      <w:pPr>
        <w:rPr>
          <w:rFonts w:ascii="Times New Roman" w:hAnsi="Times New Roman"/>
        </w:rPr>
      </w:pPr>
    </w:p>
    <w:p w14:paraId="08FE9993" w14:textId="6D67828D" w:rsidR="00CA0415" w:rsidRDefault="00CA0415" w:rsidP="004C37A1">
      <w:pPr>
        <w:pStyle w:val="Lijstalinea"/>
        <w:numPr>
          <w:ilvl w:val="0"/>
          <w:numId w:val="27"/>
        </w:numPr>
      </w:pPr>
      <w:r w:rsidRPr="00342492">
        <w:lastRenderedPageBreak/>
        <w:t>Indien er zorgen zijn of zijn gew</w:t>
      </w:r>
      <w:r>
        <w:t>eest rondom een kind, dan vult</w:t>
      </w:r>
      <w:r w:rsidRPr="00342492">
        <w:t xml:space="preserve"> </w:t>
      </w:r>
      <w:r>
        <w:t>de kind mentor</w:t>
      </w:r>
      <w:r w:rsidRPr="00342492">
        <w:t xml:space="preserve"> het </w:t>
      </w:r>
      <w:r w:rsidRPr="00202D96">
        <w:rPr>
          <w:i/>
        </w:rPr>
        <w:t>zorgboekje</w:t>
      </w:r>
      <w:r w:rsidRPr="00342492">
        <w:t xml:space="preserve"> in. Hierin staan het probleemgebied, waar extra </w:t>
      </w:r>
      <w:r w:rsidR="00122DFD">
        <w:t xml:space="preserve">aandacht en zorg voor nodig is of </w:t>
      </w:r>
      <w:r w:rsidRPr="00342492">
        <w:t xml:space="preserve">was. </w:t>
      </w:r>
      <w:r>
        <w:t xml:space="preserve">De kind mentor heeft een plan van aanpak </w:t>
      </w:r>
      <w:r w:rsidR="0051044C">
        <w:t>gemaakt voor het probleemgebied.</w:t>
      </w:r>
      <w:r>
        <w:t xml:space="preserve"> </w:t>
      </w:r>
      <w:r w:rsidR="0051044C">
        <w:t>Hierin</w:t>
      </w:r>
      <w:r>
        <w:t xml:space="preserve"> staat besch</w:t>
      </w:r>
      <w:r w:rsidR="00FD314C">
        <w:t>reven op welke wijze er binnen De B</w:t>
      </w:r>
      <w:r>
        <w:t>oerderij is gewerkt</w:t>
      </w:r>
      <w:r w:rsidR="00341C97">
        <w:t>, reeds genomen of aangekondigde acties</w:t>
      </w:r>
      <w:r>
        <w:t xml:space="preserve"> </w:t>
      </w:r>
      <w:r w:rsidR="00341C97">
        <w:t>voor</w:t>
      </w:r>
      <w:r>
        <w:t xml:space="preserve"> het probleemgebied. </w:t>
      </w:r>
      <w:r w:rsidR="0087118E">
        <w:t>Tevens komt er een</w:t>
      </w:r>
      <w:r w:rsidR="0087118E" w:rsidRPr="0087118E">
        <w:t xml:space="preserve"> </w:t>
      </w:r>
      <w:r w:rsidR="0087118E">
        <w:t xml:space="preserve">vermelding </w:t>
      </w:r>
      <w:r w:rsidR="0087118E" w:rsidRPr="00342492">
        <w:t>of er deskundige hulp</w:t>
      </w:r>
      <w:r w:rsidR="0087118E">
        <w:t>/ instanties bij betrokken zijn</w:t>
      </w:r>
      <w:r w:rsidR="0087118E" w:rsidRPr="00342492">
        <w:t xml:space="preserve"> geweest</w:t>
      </w:r>
      <w:r w:rsidR="0087118E">
        <w:t xml:space="preserve"> of dat het kind nog onder behandeling is.</w:t>
      </w:r>
    </w:p>
    <w:p w14:paraId="370859B4" w14:textId="77777777" w:rsidR="00342877" w:rsidRPr="00342877" w:rsidRDefault="00342877" w:rsidP="00342877">
      <w:pPr>
        <w:pStyle w:val="Lijstalinea"/>
        <w:ind w:left="360"/>
      </w:pPr>
    </w:p>
    <w:p w14:paraId="2A56431B" w14:textId="421C337A" w:rsidR="00CA0415" w:rsidRPr="007B56BC" w:rsidRDefault="00946220" w:rsidP="00CA0415">
      <w:pPr>
        <w:pStyle w:val="Kop2"/>
        <w:contextualSpacing/>
        <w:rPr>
          <w:rFonts w:ascii="Cambria" w:hAnsi="Cambria"/>
          <w:b w:val="0"/>
          <w:i/>
          <w:sz w:val="24"/>
          <w:szCs w:val="24"/>
        </w:rPr>
      </w:pPr>
      <w:r>
        <w:rPr>
          <w:rFonts w:ascii="Cambria" w:hAnsi="Cambria"/>
          <w:b w:val="0"/>
          <w:i/>
          <w:sz w:val="24"/>
          <w:szCs w:val="24"/>
        </w:rPr>
        <w:t>5.9</w:t>
      </w:r>
      <w:r w:rsidR="00CA0415">
        <w:rPr>
          <w:rFonts w:ascii="Cambria" w:hAnsi="Cambria"/>
          <w:b w:val="0"/>
          <w:i/>
          <w:sz w:val="24"/>
          <w:szCs w:val="24"/>
        </w:rPr>
        <w:t xml:space="preserve">   De overgang</w:t>
      </w:r>
      <w:r w:rsidR="00CA0415" w:rsidRPr="007B56BC">
        <w:rPr>
          <w:rFonts w:ascii="Cambria" w:hAnsi="Cambria"/>
          <w:b w:val="0"/>
          <w:i/>
          <w:sz w:val="24"/>
          <w:szCs w:val="24"/>
        </w:rPr>
        <w:t xml:space="preserve"> n</w:t>
      </w:r>
      <w:r w:rsidR="00CA0415">
        <w:rPr>
          <w:rFonts w:ascii="Cambria" w:hAnsi="Cambria"/>
          <w:b w:val="0"/>
          <w:i/>
          <w:sz w:val="24"/>
          <w:szCs w:val="24"/>
        </w:rPr>
        <w:t xml:space="preserve">aar bso </w:t>
      </w:r>
    </w:p>
    <w:p w14:paraId="588BDB2D" w14:textId="277A21B6" w:rsidR="00CA0415" w:rsidRDefault="00CA0415" w:rsidP="00CA0415">
      <w:pPr>
        <w:pStyle w:val="Kop2"/>
        <w:contextualSpacing/>
        <w:rPr>
          <w:rFonts w:ascii="Cambria" w:hAnsi="Cambria"/>
          <w:b w:val="0"/>
          <w:color w:val="000000" w:themeColor="text1"/>
          <w:sz w:val="24"/>
          <w:szCs w:val="24"/>
        </w:rPr>
      </w:pPr>
      <w:r w:rsidRPr="00EB7FC4">
        <w:rPr>
          <w:rFonts w:ascii="Cambria" w:hAnsi="Cambria"/>
          <w:b w:val="0"/>
          <w:color w:val="000000" w:themeColor="text1"/>
          <w:sz w:val="24"/>
          <w:szCs w:val="24"/>
        </w:rPr>
        <w:t xml:space="preserve">Als een kind de maximale leeftijd </w:t>
      </w:r>
      <w:r w:rsidR="00817592">
        <w:rPr>
          <w:rFonts w:ascii="Cambria" w:hAnsi="Cambria"/>
          <w:b w:val="0"/>
          <w:color w:val="000000" w:themeColor="text1"/>
          <w:sz w:val="24"/>
          <w:szCs w:val="24"/>
        </w:rPr>
        <w:t>van 4 jaar heeft bereikt,</w:t>
      </w:r>
      <w:r w:rsidRPr="00EB7FC4">
        <w:rPr>
          <w:rFonts w:ascii="Cambria" w:hAnsi="Cambria"/>
          <w:b w:val="0"/>
          <w:color w:val="000000" w:themeColor="text1"/>
          <w:sz w:val="24"/>
          <w:szCs w:val="24"/>
        </w:rPr>
        <w:t xml:space="preserve"> dan zal het kind overgaan naar </w:t>
      </w:r>
      <w:r w:rsidR="00817592">
        <w:rPr>
          <w:rFonts w:ascii="Cambria" w:hAnsi="Cambria"/>
          <w:b w:val="0"/>
          <w:color w:val="000000" w:themeColor="text1"/>
          <w:sz w:val="24"/>
          <w:szCs w:val="24"/>
        </w:rPr>
        <w:t>de BSO stamgroep</w:t>
      </w:r>
      <w:r w:rsidRPr="00EB7FC4">
        <w:rPr>
          <w:rFonts w:ascii="Cambria" w:hAnsi="Cambria"/>
          <w:b w:val="0"/>
          <w:color w:val="000000" w:themeColor="text1"/>
          <w:sz w:val="24"/>
          <w:szCs w:val="24"/>
        </w:rPr>
        <w:t xml:space="preserve">. Voor de kinderen die overgaan naar een </w:t>
      </w:r>
      <w:r w:rsidR="008267B3">
        <w:rPr>
          <w:rFonts w:ascii="Cambria" w:hAnsi="Cambria"/>
          <w:b w:val="0"/>
          <w:color w:val="000000" w:themeColor="text1"/>
          <w:sz w:val="24"/>
          <w:szCs w:val="24"/>
        </w:rPr>
        <w:t>deze</w:t>
      </w:r>
      <w:r w:rsidRPr="00EB7FC4">
        <w:rPr>
          <w:rFonts w:ascii="Cambria" w:hAnsi="Cambria"/>
          <w:b w:val="0"/>
          <w:color w:val="000000" w:themeColor="text1"/>
          <w:sz w:val="24"/>
          <w:szCs w:val="24"/>
        </w:rPr>
        <w:t xml:space="preserve"> groep betekend dit weer een nieuw avontuur, waar vele veranderingen op hen afko</w:t>
      </w:r>
      <w:r w:rsidR="008267B3">
        <w:rPr>
          <w:rFonts w:ascii="Cambria" w:hAnsi="Cambria"/>
          <w:b w:val="0"/>
          <w:color w:val="000000" w:themeColor="text1"/>
          <w:sz w:val="24"/>
          <w:szCs w:val="24"/>
        </w:rPr>
        <w:t>men. Vooral ook omdat de peuter naar het basisonderwijs gaat en daarnaast ook</w:t>
      </w:r>
      <w:r w:rsidRPr="00EB7FC4">
        <w:rPr>
          <w:rFonts w:ascii="Cambria" w:hAnsi="Cambria"/>
          <w:b w:val="0"/>
          <w:color w:val="000000" w:themeColor="text1"/>
          <w:sz w:val="24"/>
          <w:szCs w:val="24"/>
        </w:rPr>
        <w:t xml:space="preserve"> naar </w:t>
      </w:r>
      <w:r w:rsidR="00B85D86">
        <w:rPr>
          <w:rFonts w:ascii="Cambria" w:hAnsi="Cambria"/>
          <w:b w:val="0"/>
          <w:color w:val="000000" w:themeColor="text1"/>
          <w:sz w:val="24"/>
          <w:szCs w:val="24"/>
        </w:rPr>
        <w:t>onze</w:t>
      </w:r>
      <w:r w:rsidRPr="00EB7FC4">
        <w:rPr>
          <w:rFonts w:ascii="Cambria" w:hAnsi="Cambria"/>
          <w:b w:val="0"/>
          <w:color w:val="000000" w:themeColor="text1"/>
          <w:sz w:val="24"/>
          <w:szCs w:val="24"/>
        </w:rPr>
        <w:t xml:space="preserve"> bso </w:t>
      </w:r>
      <w:r w:rsidR="00F97C93">
        <w:rPr>
          <w:rFonts w:ascii="Cambria" w:hAnsi="Cambria"/>
          <w:b w:val="0"/>
          <w:color w:val="000000" w:themeColor="text1"/>
          <w:sz w:val="24"/>
          <w:szCs w:val="24"/>
        </w:rPr>
        <w:t>zal komen</w:t>
      </w:r>
      <w:r w:rsidRPr="00EB7FC4">
        <w:rPr>
          <w:rFonts w:ascii="Cambria" w:hAnsi="Cambria"/>
          <w:b w:val="0"/>
          <w:color w:val="000000" w:themeColor="text1"/>
          <w:sz w:val="24"/>
          <w:szCs w:val="24"/>
        </w:rPr>
        <w:t xml:space="preserve">. Wij willen de overgang zo klein en </w:t>
      </w:r>
      <w:r w:rsidR="00765BC3" w:rsidRPr="00EB7FC4">
        <w:rPr>
          <w:rFonts w:ascii="Cambria" w:hAnsi="Cambria"/>
          <w:b w:val="0"/>
          <w:color w:val="000000" w:themeColor="text1"/>
          <w:sz w:val="24"/>
          <w:szCs w:val="24"/>
        </w:rPr>
        <w:t>vertrouwd</w:t>
      </w:r>
      <w:r w:rsidRPr="00EB7FC4">
        <w:rPr>
          <w:rFonts w:ascii="Cambria" w:hAnsi="Cambria"/>
          <w:b w:val="0"/>
          <w:color w:val="000000" w:themeColor="text1"/>
          <w:sz w:val="24"/>
          <w:szCs w:val="24"/>
        </w:rPr>
        <w:t xml:space="preserve"> mogelijk houden, door het kind alvast </w:t>
      </w:r>
      <w:r w:rsidR="00C23A2A">
        <w:rPr>
          <w:rFonts w:ascii="Cambria" w:hAnsi="Cambria"/>
          <w:b w:val="0"/>
          <w:color w:val="000000" w:themeColor="text1"/>
          <w:sz w:val="24"/>
          <w:szCs w:val="24"/>
        </w:rPr>
        <w:t xml:space="preserve">te laten wennen </w:t>
      </w:r>
      <w:r w:rsidRPr="00EB7FC4">
        <w:rPr>
          <w:rFonts w:ascii="Cambria" w:hAnsi="Cambria"/>
          <w:b w:val="0"/>
          <w:color w:val="000000" w:themeColor="text1"/>
          <w:sz w:val="24"/>
          <w:szCs w:val="24"/>
        </w:rPr>
        <w:t>aan de bso groep</w:t>
      </w:r>
      <w:r w:rsidR="00C23A2A">
        <w:rPr>
          <w:rFonts w:ascii="Cambria" w:hAnsi="Cambria"/>
          <w:b w:val="0"/>
          <w:color w:val="000000" w:themeColor="text1"/>
          <w:sz w:val="24"/>
          <w:szCs w:val="24"/>
        </w:rPr>
        <w:t>, voor aan</w:t>
      </w:r>
      <w:r w:rsidR="00DF4660">
        <w:rPr>
          <w:rFonts w:ascii="Cambria" w:hAnsi="Cambria"/>
          <w:b w:val="0"/>
          <w:color w:val="000000" w:themeColor="text1"/>
          <w:sz w:val="24"/>
          <w:szCs w:val="24"/>
        </w:rPr>
        <w:t>v</w:t>
      </w:r>
      <w:r w:rsidR="00C23A2A">
        <w:rPr>
          <w:rFonts w:ascii="Cambria" w:hAnsi="Cambria"/>
          <w:b w:val="0"/>
          <w:color w:val="000000" w:themeColor="text1"/>
          <w:sz w:val="24"/>
          <w:szCs w:val="24"/>
        </w:rPr>
        <w:t>ang va</w:t>
      </w:r>
      <w:r w:rsidR="00DF4660">
        <w:rPr>
          <w:rFonts w:ascii="Cambria" w:hAnsi="Cambria"/>
          <w:b w:val="0"/>
          <w:color w:val="000000" w:themeColor="text1"/>
          <w:sz w:val="24"/>
          <w:szCs w:val="24"/>
        </w:rPr>
        <w:t>n</w:t>
      </w:r>
      <w:r w:rsidR="00C23A2A">
        <w:rPr>
          <w:rFonts w:ascii="Cambria" w:hAnsi="Cambria"/>
          <w:b w:val="0"/>
          <w:color w:val="000000" w:themeColor="text1"/>
          <w:sz w:val="24"/>
          <w:szCs w:val="24"/>
        </w:rPr>
        <w:t xml:space="preserve"> de bassisschool</w:t>
      </w:r>
      <w:r w:rsidRPr="00EB7FC4">
        <w:rPr>
          <w:rFonts w:ascii="Cambria" w:hAnsi="Cambria"/>
          <w:b w:val="0"/>
          <w:color w:val="000000" w:themeColor="text1"/>
          <w:sz w:val="24"/>
          <w:szCs w:val="24"/>
        </w:rPr>
        <w:t xml:space="preserve">. </w:t>
      </w:r>
      <w:r>
        <w:rPr>
          <w:rFonts w:ascii="Cambria" w:hAnsi="Cambria"/>
          <w:b w:val="0"/>
          <w:color w:val="000000" w:themeColor="text1"/>
          <w:sz w:val="24"/>
          <w:szCs w:val="24"/>
        </w:rPr>
        <w:t>De kind mentor</w:t>
      </w:r>
      <w:r w:rsidR="00EC7D6B">
        <w:rPr>
          <w:rFonts w:ascii="Cambria" w:hAnsi="Cambria"/>
          <w:b w:val="0"/>
          <w:color w:val="000000" w:themeColor="text1"/>
          <w:sz w:val="24"/>
          <w:szCs w:val="24"/>
        </w:rPr>
        <w:t>en zu</w:t>
      </w:r>
      <w:r>
        <w:rPr>
          <w:rFonts w:ascii="Cambria" w:hAnsi="Cambria"/>
          <w:b w:val="0"/>
          <w:color w:val="000000" w:themeColor="text1"/>
          <w:sz w:val="24"/>
          <w:szCs w:val="24"/>
        </w:rPr>
        <w:t>l</w:t>
      </w:r>
      <w:r w:rsidR="00EC7D6B">
        <w:rPr>
          <w:rFonts w:ascii="Cambria" w:hAnsi="Cambria"/>
          <w:b w:val="0"/>
          <w:color w:val="000000" w:themeColor="text1"/>
          <w:sz w:val="24"/>
          <w:szCs w:val="24"/>
        </w:rPr>
        <w:t>len</w:t>
      </w:r>
      <w:r w:rsidR="00986897">
        <w:rPr>
          <w:rFonts w:ascii="Cambria" w:hAnsi="Cambria"/>
          <w:b w:val="0"/>
          <w:color w:val="000000" w:themeColor="text1"/>
          <w:sz w:val="24"/>
          <w:szCs w:val="24"/>
        </w:rPr>
        <w:t xml:space="preserve"> de wen-</w:t>
      </w:r>
      <w:r>
        <w:rPr>
          <w:rFonts w:ascii="Cambria" w:hAnsi="Cambria"/>
          <w:b w:val="0"/>
          <w:color w:val="000000" w:themeColor="text1"/>
          <w:sz w:val="24"/>
          <w:szCs w:val="24"/>
        </w:rPr>
        <w:t>uren op de bso gaan inplannen.</w:t>
      </w:r>
      <w:r w:rsidR="00005E97">
        <w:rPr>
          <w:rFonts w:ascii="Cambria" w:hAnsi="Cambria"/>
          <w:b w:val="0"/>
          <w:color w:val="000000" w:themeColor="text1"/>
          <w:sz w:val="24"/>
          <w:szCs w:val="24"/>
        </w:rPr>
        <w:t xml:space="preserve"> </w:t>
      </w:r>
      <w:r w:rsidRPr="00EB7FC4">
        <w:rPr>
          <w:rFonts w:ascii="Cambria" w:hAnsi="Cambria"/>
          <w:b w:val="0"/>
          <w:color w:val="000000" w:themeColor="text1"/>
          <w:sz w:val="24"/>
          <w:szCs w:val="24"/>
        </w:rPr>
        <w:t xml:space="preserve">Dit doen wij door een korte periode </w:t>
      </w:r>
      <w:r>
        <w:rPr>
          <w:rFonts w:ascii="Cambria" w:hAnsi="Cambria"/>
          <w:b w:val="0"/>
          <w:color w:val="000000" w:themeColor="text1"/>
          <w:sz w:val="24"/>
          <w:szCs w:val="24"/>
        </w:rPr>
        <w:t xml:space="preserve">van 2 a 3 keer </w:t>
      </w:r>
      <w:r w:rsidR="00B21A2E">
        <w:rPr>
          <w:rFonts w:ascii="Cambria" w:hAnsi="Cambria"/>
          <w:b w:val="0"/>
          <w:color w:val="000000" w:themeColor="text1"/>
          <w:sz w:val="24"/>
          <w:szCs w:val="24"/>
        </w:rPr>
        <w:t>ongeveer 1,5 uur. Z</w:t>
      </w:r>
      <w:r w:rsidRPr="00EB7FC4">
        <w:rPr>
          <w:rFonts w:ascii="Cambria" w:hAnsi="Cambria"/>
          <w:b w:val="0"/>
          <w:color w:val="000000" w:themeColor="text1"/>
          <w:sz w:val="24"/>
          <w:szCs w:val="24"/>
        </w:rPr>
        <w:t xml:space="preserve">o kan het kind rustig wennen aan de structuur en </w:t>
      </w:r>
      <w:r w:rsidR="00E03D2F">
        <w:rPr>
          <w:rFonts w:ascii="Cambria" w:hAnsi="Cambria"/>
          <w:b w:val="0"/>
          <w:color w:val="000000" w:themeColor="text1"/>
          <w:sz w:val="24"/>
          <w:szCs w:val="24"/>
        </w:rPr>
        <w:t xml:space="preserve">de </w:t>
      </w:r>
      <w:r w:rsidRPr="00EB7FC4">
        <w:rPr>
          <w:rFonts w:ascii="Cambria" w:hAnsi="Cambria"/>
          <w:b w:val="0"/>
          <w:color w:val="000000" w:themeColor="text1"/>
          <w:sz w:val="24"/>
          <w:szCs w:val="24"/>
        </w:rPr>
        <w:t>groep</w:t>
      </w:r>
      <w:r>
        <w:rPr>
          <w:rFonts w:ascii="Cambria" w:hAnsi="Cambria"/>
          <w:b w:val="0"/>
          <w:color w:val="000000" w:themeColor="text1"/>
          <w:sz w:val="24"/>
          <w:szCs w:val="24"/>
        </w:rPr>
        <w:t>ssamenstelling van de bso</w:t>
      </w:r>
      <w:r w:rsidRPr="00EB7FC4">
        <w:rPr>
          <w:rFonts w:ascii="Cambria" w:hAnsi="Cambria"/>
          <w:b w:val="0"/>
          <w:color w:val="000000" w:themeColor="text1"/>
          <w:sz w:val="24"/>
          <w:szCs w:val="24"/>
        </w:rPr>
        <w:t>.</w:t>
      </w:r>
    </w:p>
    <w:p w14:paraId="08642877" w14:textId="77777777" w:rsidR="00CA0415" w:rsidRDefault="00CA0415" w:rsidP="00CA0415">
      <w:pPr>
        <w:pStyle w:val="Kop2"/>
        <w:contextualSpacing/>
        <w:rPr>
          <w:rFonts w:ascii="Cambria" w:hAnsi="Cambria"/>
          <w:b w:val="0"/>
          <w:color w:val="000000" w:themeColor="text1"/>
          <w:sz w:val="24"/>
          <w:szCs w:val="24"/>
        </w:rPr>
      </w:pPr>
      <w:r w:rsidRPr="00EB7FC4">
        <w:rPr>
          <w:rFonts w:ascii="Cambria" w:hAnsi="Cambria"/>
          <w:b w:val="0"/>
          <w:color w:val="000000" w:themeColor="text1"/>
          <w:sz w:val="24"/>
          <w:szCs w:val="24"/>
        </w:rPr>
        <w:t>Als het kind definitief overgaat naar de bso</w:t>
      </w:r>
      <w:r>
        <w:rPr>
          <w:rFonts w:ascii="Cambria" w:hAnsi="Cambria"/>
          <w:b w:val="0"/>
          <w:color w:val="000000" w:themeColor="text1"/>
          <w:sz w:val="24"/>
          <w:szCs w:val="24"/>
        </w:rPr>
        <w:t xml:space="preserve"> dan zal de kind mentor een </w:t>
      </w:r>
      <w:r w:rsidR="00765BC3">
        <w:rPr>
          <w:rFonts w:ascii="Cambria" w:hAnsi="Cambria"/>
          <w:b w:val="0"/>
          <w:color w:val="000000" w:themeColor="text1"/>
          <w:sz w:val="24"/>
          <w:szCs w:val="24"/>
        </w:rPr>
        <w:t>uitnodiging</w:t>
      </w:r>
      <w:r>
        <w:rPr>
          <w:rFonts w:ascii="Cambria" w:hAnsi="Cambria"/>
          <w:b w:val="0"/>
          <w:color w:val="000000" w:themeColor="text1"/>
          <w:sz w:val="24"/>
          <w:szCs w:val="24"/>
        </w:rPr>
        <w:t xml:space="preserve"> kaart</w:t>
      </w:r>
      <w:r w:rsidRPr="00EB7FC4">
        <w:rPr>
          <w:rFonts w:ascii="Cambria" w:hAnsi="Cambria"/>
          <w:b w:val="0"/>
          <w:color w:val="000000" w:themeColor="text1"/>
          <w:sz w:val="24"/>
          <w:szCs w:val="24"/>
        </w:rPr>
        <w:t xml:space="preserve"> </w:t>
      </w:r>
      <w:r>
        <w:rPr>
          <w:rFonts w:ascii="Cambria" w:hAnsi="Cambria"/>
          <w:b w:val="0"/>
          <w:color w:val="000000" w:themeColor="text1"/>
          <w:sz w:val="24"/>
          <w:szCs w:val="24"/>
        </w:rPr>
        <w:t>meegeven,</w:t>
      </w:r>
      <w:r w:rsidRPr="00EB7FC4">
        <w:rPr>
          <w:rFonts w:ascii="Cambria" w:hAnsi="Cambria"/>
          <w:b w:val="0"/>
          <w:color w:val="000000" w:themeColor="text1"/>
          <w:sz w:val="24"/>
          <w:szCs w:val="24"/>
        </w:rPr>
        <w:t xml:space="preserve"> waarin </w:t>
      </w:r>
      <w:r>
        <w:rPr>
          <w:rFonts w:ascii="Cambria" w:hAnsi="Cambria"/>
          <w:b w:val="0"/>
          <w:color w:val="000000" w:themeColor="text1"/>
          <w:sz w:val="24"/>
          <w:szCs w:val="24"/>
        </w:rPr>
        <w:t xml:space="preserve">het kind wordt </w:t>
      </w:r>
      <w:r w:rsidRPr="00EB7FC4">
        <w:rPr>
          <w:rFonts w:ascii="Cambria" w:hAnsi="Cambria"/>
          <w:b w:val="0"/>
          <w:color w:val="000000" w:themeColor="text1"/>
          <w:sz w:val="24"/>
          <w:szCs w:val="24"/>
        </w:rPr>
        <w:t>welkom geheten op de nieuwe groep.</w:t>
      </w:r>
    </w:p>
    <w:p w14:paraId="5CE2C9B3" w14:textId="77777777" w:rsidR="00CA0415" w:rsidRDefault="00CA0415" w:rsidP="00CA0415">
      <w:pPr>
        <w:rPr>
          <w:b/>
          <w:lang w:val="x-none"/>
        </w:rPr>
      </w:pPr>
    </w:p>
    <w:p w14:paraId="0360D2FD" w14:textId="77777777" w:rsidR="00CA0415" w:rsidRDefault="00CA0415" w:rsidP="00CA0415">
      <w:pPr>
        <w:rPr>
          <w:b/>
          <w:lang w:val="x-none"/>
        </w:rPr>
      </w:pPr>
    </w:p>
    <w:p w14:paraId="348AEA29" w14:textId="77777777" w:rsidR="00CA0415" w:rsidRDefault="00CA0415" w:rsidP="00CA0415">
      <w:pPr>
        <w:rPr>
          <w:b/>
          <w:lang w:val="x-none"/>
        </w:rPr>
      </w:pPr>
    </w:p>
    <w:p w14:paraId="5045EDDA" w14:textId="77777777" w:rsidR="00CA0415" w:rsidRDefault="00CA0415" w:rsidP="00CA0415">
      <w:pPr>
        <w:rPr>
          <w:b/>
          <w:lang w:val="x-none"/>
        </w:rPr>
      </w:pPr>
    </w:p>
    <w:p w14:paraId="25C29E90" w14:textId="77777777" w:rsidR="00CA0415" w:rsidRDefault="00CA0415" w:rsidP="00CA0415">
      <w:pPr>
        <w:rPr>
          <w:b/>
          <w:lang w:val="x-none"/>
        </w:rPr>
      </w:pPr>
    </w:p>
    <w:p w14:paraId="3649B009" w14:textId="77777777" w:rsidR="00CA0415" w:rsidRDefault="00CA0415" w:rsidP="00CA0415">
      <w:pPr>
        <w:rPr>
          <w:b/>
          <w:lang w:val="x-none"/>
        </w:rPr>
      </w:pPr>
    </w:p>
    <w:p w14:paraId="43F32C2D" w14:textId="77777777" w:rsidR="00CA0415" w:rsidRDefault="00CA0415" w:rsidP="00CA0415">
      <w:pPr>
        <w:rPr>
          <w:b/>
          <w:lang w:val="x-none"/>
        </w:rPr>
      </w:pPr>
    </w:p>
    <w:p w14:paraId="62F28B32" w14:textId="77777777" w:rsidR="00CA0415" w:rsidRDefault="00CA0415" w:rsidP="00CA0415">
      <w:pPr>
        <w:rPr>
          <w:b/>
          <w:lang w:val="x-none"/>
        </w:rPr>
      </w:pPr>
    </w:p>
    <w:p w14:paraId="0DD2D6A2" w14:textId="77777777" w:rsidR="00CA0415" w:rsidRDefault="00CA0415" w:rsidP="00CA0415">
      <w:pPr>
        <w:rPr>
          <w:b/>
          <w:lang w:val="x-none"/>
        </w:rPr>
      </w:pPr>
    </w:p>
    <w:p w14:paraId="6C80B3AE" w14:textId="77777777" w:rsidR="00CA0415" w:rsidRDefault="00CA0415" w:rsidP="00CA0415">
      <w:pPr>
        <w:rPr>
          <w:b/>
          <w:lang w:val="x-none"/>
        </w:rPr>
      </w:pPr>
    </w:p>
    <w:p w14:paraId="207A0835" w14:textId="77777777" w:rsidR="00CA0415" w:rsidRDefault="00CA0415" w:rsidP="00CA0415">
      <w:pPr>
        <w:rPr>
          <w:b/>
          <w:lang w:val="x-none"/>
        </w:rPr>
      </w:pPr>
    </w:p>
    <w:p w14:paraId="0499A59C" w14:textId="77777777" w:rsidR="00CA0415" w:rsidRDefault="00CA0415" w:rsidP="00CA0415">
      <w:pPr>
        <w:rPr>
          <w:b/>
          <w:lang w:val="x-none"/>
        </w:rPr>
      </w:pPr>
    </w:p>
    <w:p w14:paraId="157308AC" w14:textId="77777777" w:rsidR="00CA0415" w:rsidRDefault="00CA0415" w:rsidP="00CA0415">
      <w:pPr>
        <w:rPr>
          <w:b/>
          <w:lang w:val="x-none"/>
        </w:rPr>
      </w:pPr>
    </w:p>
    <w:p w14:paraId="79206E65" w14:textId="77777777" w:rsidR="00CA0415" w:rsidRDefault="00CA0415" w:rsidP="00CA0415">
      <w:pPr>
        <w:rPr>
          <w:b/>
          <w:lang w:val="x-none"/>
        </w:rPr>
      </w:pPr>
    </w:p>
    <w:p w14:paraId="6C381692" w14:textId="77777777" w:rsidR="00CA0415" w:rsidRDefault="00CA0415" w:rsidP="00CA0415">
      <w:pPr>
        <w:rPr>
          <w:b/>
          <w:lang w:val="x-none"/>
        </w:rPr>
      </w:pPr>
    </w:p>
    <w:p w14:paraId="31973424" w14:textId="77777777" w:rsidR="000D6C5E" w:rsidRDefault="000D6C5E" w:rsidP="00CA0415">
      <w:pPr>
        <w:rPr>
          <w:b/>
          <w:lang w:val="x-none"/>
        </w:rPr>
      </w:pPr>
    </w:p>
    <w:p w14:paraId="3EC6BEDF" w14:textId="77777777" w:rsidR="00CA0415" w:rsidRDefault="00CA0415" w:rsidP="00CA0415">
      <w:pPr>
        <w:rPr>
          <w:b/>
          <w:lang w:val="x-none"/>
        </w:rPr>
      </w:pPr>
    </w:p>
    <w:p w14:paraId="69955723" w14:textId="77777777" w:rsidR="00CA0415" w:rsidRDefault="00CA0415" w:rsidP="00CA0415">
      <w:pPr>
        <w:rPr>
          <w:b/>
          <w:lang w:val="x-none"/>
        </w:rPr>
      </w:pPr>
    </w:p>
    <w:p w14:paraId="213CC9A9" w14:textId="77777777" w:rsidR="00CA0415" w:rsidRDefault="00CA0415" w:rsidP="00CA0415">
      <w:pPr>
        <w:rPr>
          <w:b/>
          <w:lang w:val="x-none"/>
        </w:rPr>
      </w:pPr>
    </w:p>
    <w:p w14:paraId="34111A1C" w14:textId="77777777" w:rsidR="00CA0415" w:rsidRDefault="00CA0415" w:rsidP="00CA0415">
      <w:pPr>
        <w:rPr>
          <w:b/>
          <w:lang w:val="x-none"/>
        </w:rPr>
      </w:pPr>
    </w:p>
    <w:p w14:paraId="0F23631D" w14:textId="77777777" w:rsidR="00CA0415" w:rsidRDefault="00CA0415" w:rsidP="00CA0415">
      <w:pPr>
        <w:rPr>
          <w:b/>
          <w:lang w:val="x-none"/>
        </w:rPr>
      </w:pPr>
    </w:p>
    <w:p w14:paraId="5B9E1930" w14:textId="77777777" w:rsidR="00CA0415" w:rsidRDefault="00CA0415" w:rsidP="00CA0415">
      <w:pPr>
        <w:rPr>
          <w:b/>
          <w:lang w:val="x-none"/>
        </w:rPr>
      </w:pPr>
    </w:p>
    <w:p w14:paraId="4FB51462" w14:textId="77777777" w:rsidR="00CD0FE9" w:rsidRDefault="00CD0FE9" w:rsidP="00CA0415">
      <w:pPr>
        <w:rPr>
          <w:b/>
          <w:lang w:val="x-none"/>
        </w:rPr>
      </w:pPr>
    </w:p>
    <w:p w14:paraId="70DBD59B" w14:textId="77777777" w:rsidR="00CD0FE9" w:rsidRDefault="00CD0FE9" w:rsidP="00CA0415">
      <w:pPr>
        <w:rPr>
          <w:b/>
          <w:lang w:val="x-none"/>
        </w:rPr>
      </w:pPr>
    </w:p>
    <w:p w14:paraId="3C9E8BA0" w14:textId="77777777" w:rsidR="00CD0FE9" w:rsidRDefault="00CD0FE9" w:rsidP="00CA0415">
      <w:pPr>
        <w:rPr>
          <w:b/>
          <w:lang w:val="x-none"/>
        </w:rPr>
      </w:pPr>
    </w:p>
    <w:p w14:paraId="295F5DC1" w14:textId="77777777" w:rsidR="00CD0FE9" w:rsidRDefault="00CD0FE9" w:rsidP="00CA0415">
      <w:pPr>
        <w:rPr>
          <w:b/>
          <w:lang w:val="x-none"/>
        </w:rPr>
      </w:pPr>
    </w:p>
    <w:p w14:paraId="1EC4E945" w14:textId="77777777" w:rsidR="00D309FF" w:rsidRDefault="00D309FF" w:rsidP="00CA0415">
      <w:pPr>
        <w:rPr>
          <w:b/>
          <w:lang w:val="x-none"/>
        </w:rPr>
      </w:pPr>
    </w:p>
    <w:p w14:paraId="0335AE92" w14:textId="77777777" w:rsidR="00D309FF" w:rsidRDefault="00D309FF" w:rsidP="00CA0415">
      <w:pPr>
        <w:rPr>
          <w:b/>
          <w:lang w:val="x-none"/>
        </w:rPr>
      </w:pPr>
    </w:p>
    <w:p w14:paraId="33125AE1" w14:textId="77777777" w:rsidR="00CA0415" w:rsidRDefault="00CA0415" w:rsidP="00CA0415">
      <w:pPr>
        <w:rPr>
          <w:b/>
          <w:lang w:val="x-none"/>
        </w:rPr>
      </w:pPr>
    </w:p>
    <w:p w14:paraId="1ABC01FE" w14:textId="44D8193E" w:rsidR="00825CBF" w:rsidRPr="00772A30" w:rsidRDefault="00AE0074" w:rsidP="00584202">
      <w:pPr>
        <w:rPr>
          <w:color w:val="000000" w:themeColor="text1"/>
          <w:sz w:val="28"/>
          <w:szCs w:val="28"/>
        </w:rPr>
      </w:pPr>
      <w:r>
        <w:rPr>
          <w:color w:val="000000" w:themeColor="text1"/>
          <w:sz w:val="28"/>
          <w:szCs w:val="28"/>
        </w:rPr>
        <w:lastRenderedPageBreak/>
        <w:t>Hoofdstuk 6</w:t>
      </w:r>
      <w:r w:rsidR="00584202" w:rsidRPr="00772A30">
        <w:rPr>
          <w:color w:val="000000" w:themeColor="text1"/>
          <w:sz w:val="28"/>
          <w:szCs w:val="28"/>
        </w:rPr>
        <w:tab/>
        <w:t xml:space="preserve">   </w:t>
      </w:r>
      <w:r w:rsidR="00C07EE6" w:rsidRPr="00772A30">
        <w:rPr>
          <w:color w:val="000000" w:themeColor="text1"/>
          <w:sz w:val="28"/>
          <w:szCs w:val="28"/>
        </w:rPr>
        <w:t>Reguliere p</w:t>
      </w:r>
      <w:r w:rsidR="009F6CA7" w:rsidRPr="00772A30">
        <w:rPr>
          <w:color w:val="000000" w:themeColor="text1"/>
          <w:sz w:val="28"/>
          <w:szCs w:val="28"/>
        </w:rPr>
        <w:t>euteropvang</w:t>
      </w:r>
      <w:r w:rsidR="00C07EE6" w:rsidRPr="00772A30">
        <w:rPr>
          <w:color w:val="000000" w:themeColor="text1"/>
          <w:sz w:val="28"/>
          <w:szCs w:val="28"/>
        </w:rPr>
        <w:t xml:space="preserve"> gemeente Stadskanaal</w:t>
      </w:r>
    </w:p>
    <w:p w14:paraId="4089F515" w14:textId="77777777" w:rsidR="00CF4A22" w:rsidRDefault="00CF4A22" w:rsidP="00584202">
      <w:pPr>
        <w:rPr>
          <w:color w:val="000000" w:themeColor="text1"/>
        </w:rPr>
      </w:pPr>
    </w:p>
    <w:p w14:paraId="6A69DB37" w14:textId="31F77093" w:rsidR="005D0949" w:rsidRDefault="009F6CA7" w:rsidP="00584202">
      <w:pPr>
        <w:rPr>
          <w:color w:val="000000" w:themeColor="text1"/>
        </w:rPr>
      </w:pPr>
      <w:r w:rsidRPr="00772A30">
        <w:rPr>
          <w:color w:val="000000" w:themeColor="text1"/>
        </w:rPr>
        <w:t xml:space="preserve">De Boerderij biedt </w:t>
      </w:r>
      <w:r w:rsidR="002414DB" w:rsidRPr="00772A30">
        <w:rPr>
          <w:color w:val="000000" w:themeColor="text1"/>
        </w:rPr>
        <w:t xml:space="preserve">naast haar </w:t>
      </w:r>
      <w:r w:rsidR="00F858C3">
        <w:rPr>
          <w:color w:val="000000" w:themeColor="text1"/>
        </w:rPr>
        <w:t>kinder</w:t>
      </w:r>
      <w:r w:rsidRPr="00772A30">
        <w:rPr>
          <w:color w:val="000000" w:themeColor="text1"/>
        </w:rPr>
        <w:t>opvang</w:t>
      </w:r>
      <w:r w:rsidR="00504EDB">
        <w:rPr>
          <w:color w:val="000000" w:themeColor="text1"/>
        </w:rPr>
        <w:t xml:space="preserve"> voor peuters</w:t>
      </w:r>
      <w:r w:rsidR="005D0949" w:rsidRPr="00772A30">
        <w:rPr>
          <w:color w:val="000000" w:themeColor="text1"/>
        </w:rPr>
        <w:t xml:space="preserve"> ook gesubsidieerde peuteropvang aan</w:t>
      </w:r>
      <w:r w:rsidR="00EB76EC" w:rsidRPr="00772A30">
        <w:rPr>
          <w:color w:val="000000" w:themeColor="text1"/>
        </w:rPr>
        <w:t>,</w:t>
      </w:r>
      <w:r w:rsidRPr="00772A30">
        <w:rPr>
          <w:color w:val="000000" w:themeColor="text1"/>
        </w:rPr>
        <w:t xml:space="preserve"> </w:t>
      </w:r>
      <w:r w:rsidR="002138C6" w:rsidRPr="00772A30">
        <w:rPr>
          <w:color w:val="000000" w:themeColor="text1"/>
        </w:rPr>
        <w:t xml:space="preserve">voor ouders </w:t>
      </w:r>
      <w:r w:rsidR="00592D3E" w:rsidRPr="00772A30">
        <w:rPr>
          <w:color w:val="000000" w:themeColor="text1"/>
        </w:rPr>
        <w:t xml:space="preserve">die op zoek zijn naar </w:t>
      </w:r>
      <w:r w:rsidR="00EB76EC" w:rsidRPr="00772A30">
        <w:rPr>
          <w:color w:val="000000" w:themeColor="text1"/>
        </w:rPr>
        <w:t xml:space="preserve">vaste </w:t>
      </w:r>
      <w:r w:rsidR="00592D3E" w:rsidRPr="00772A30">
        <w:rPr>
          <w:color w:val="000000" w:themeColor="text1"/>
        </w:rPr>
        <w:t>peuteropvang</w:t>
      </w:r>
      <w:r w:rsidR="00EB76EC" w:rsidRPr="00772A30">
        <w:rPr>
          <w:color w:val="000000" w:themeColor="text1"/>
        </w:rPr>
        <w:t>, maar niet in aanmerking komen voor kinderopvangtoeslag.</w:t>
      </w:r>
    </w:p>
    <w:p w14:paraId="40D59AC5" w14:textId="77777777" w:rsidR="000F492E" w:rsidRDefault="000F492E" w:rsidP="00584202">
      <w:pPr>
        <w:rPr>
          <w:color w:val="000000" w:themeColor="text1"/>
        </w:rPr>
      </w:pPr>
    </w:p>
    <w:p w14:paraId="54D43997" w14:textId="0AF9500C" w:rsidR="00D129B6" w:rsidRDefault="00D129B6" w:rsidP="004C37A1">
      <w:pPr>
        <w:pStyle w:val="Lijstalinea"/>
        <w:numPr>
          <w:ilvl w:val="1"/>
          <w:numId w:val="46"/>
        </w:numPr>
        <w:rPr>
          <w:bCs/>
          <w:i/>
          <w:iCs/>
          <w:color w:val="000000" w:themeColor="text1"/>
        </w:rPr>
      </w:pPr>
      <w:r>
        <w:rPr>
          <w:bCs/>
          <w:i/>
          <w:iCs/>
          <w:color w:val="000000" w:themeColor="text1"/>
        </w:rPr>
        <w:t>Voorschoolse educatie</w:t>
      </w:r>
    </w:p>
    <w:p w14:paraId="6CB23071" w14:textId="1FC0AFEE" w:rsidR="00D129B6" w:rsidRPr="00424887" w:rsidRDefault="00424887" w:rsidP="00D129B6">
      <w:pPr>
        <w:rPr>
          <w:bCs/>
          <w:iCs/>
          <w:color w:val="000000" w:themeColor="text1"/>
        </w:rPr>
      </w:pPr>
      <w:r w:rsidRPr="00424887">
        <w:rPr>
          <w:bCs/>
          <w:iCs/>
          <w:color w:val="000000" w:themeColor="text1"/>
        </w:rPr>
        <w:t xml:space="preserve">Voorschoolse educatie is een onderdeel van ‘voor- en vroegschoolse educatie’ (VVE). Bij voorschoolse educatie krijgen peuters in onze kinderopvang een specifiek aanbod aan activiteiten. Deze activiteiten bieden extra ondersteuning met </w:t>
      </w:r>
      <w:r w:rsidR="00182ABC" w:rsidRPr="00424887">
        <w:rPr>
          <w:bCs/>
          <w:iCs/>
          <w:color w:val="000000" w:themeColor="text1"/>
        </w:rPr>
        <w:t>betrekking</w:t>
      </w:r>
      <w:r w:rsidRPr="00424887">
        <w:rPr>
          <w:bCs/>
          <w:iCs/>
          <w:color w:val="000000" w:themeColor="text1"/>
        </w:rPr>
        <w:t xml:space="preserve"> tot de (taal)ontwikkeling, met als doel het beperken of voorkomen van achterstanden zodat alle kinderen gelijke kansen krijgen bij het starten in het onderwijs.</w:t>
      </w:r>
    </w:p>
    <w:p w14:paraId="79293020" w14:textId="77777777" w:rsidR="00D129B6" w:rsidRPr="00D129B6" w:rsidRDefault="00D129B6" w:rsidP="00D129B6">
      <w:pPr>
        <w:rPr>
          <w:bCs/>
          <w:i/>
          <w:iCs/>
          <w:color w:val="000000" w:themeColor="text1"/>
        </w:rPr>
      </w:pPr>
    </w:p>
    <w:p w14:paraId="363148B9" w14:textId="5D985987" w:rsidR="00190365" w:rsidRPr="00AE0074" w:rsidRDefault="001F56C1" w:rsidP="004C37A1">
      <w:pPr>
        <w:pStyle w:val="Lijstalinea"/>
        <w:numPr>
          <w:ilvl w:val="1"/>
          <w:numId w:val="46"/>
        </w:numPr>
        <w:rPr>
          <w:bCs/>
          <w:i/>
          <w:iCs/>
          <w:color w:val="000000" w:themeColor="text1"/>
        </w:rPr>
      </w:pPr>
      <w:r w:rsidRPr="00AE0074">
        <w:rPr>
          <w:i/>
          <w:color w:val="000000" w:themeColor="text1"/>
        </w:rPr>
        <w:t>Toegankelijkheid</w:t>
      </w:r>
    </w:p>
    <w:p w14:paraId="44CC0B66" w14:textId="07D9BB47" w:rsidR="000F492E" w:rsidRDefault="000F492E" w:rsidP="00584202">
      <w:pPr>
        <w:rPr>
          <w:color w:val="000000" w:themeColor="text1"/>
        </w:rPr>
      </w:pPr>
      <w:r>
        <w:rPr>
          <w:color w:val="000000" w:themeColor="text1"/>
        </w:rPr>
        <w:t>De gesubsidieerde peuteropvang</w:t>
      </w:r>
      <w:r w:rsidR="00546B0B">
        <w:rPr>
          <w:color w:val="000000" w:themeColor="text1"/>
        </w:rPr>
        <w:t xml:space="preserve"> is </w:t>
      </w:r>
      <w:r w:rsidR="001F56C1">
        <w:rPr>
          <w:color w:val="000000" w:themeColor="text1"/>
        </w:rPr>
        <w:t>toegankelijk</w:t>
      </w:r>
      <w:r w:rsidR="00546B0B">
        <w:rPr>
          <w:color w:val="000000" w:themeColor="text1"/>
        </w:rPr>
        <w:t xml:space="preserve"> voor ieder kind. Iedereen is welkom op</w:t>
      </w:r>
      <w:r w:rsidR="00EC7B72">
        <w:rPr>
          <w:color w:val="000000" w:themeColor="text1"/>
        </w:rPr>
        <w:t xml:space="preserve"> D</w:t>
      </w:r>
      <w:r w:rsidR="00EE2AD9">
        <w:rPr>
          <w:color w:val="000000" w:themeColor="text1"/>
        </w:rPr>
        <w:t>e Boerderij, ongeacht religie of afkomst. Ieder kind is Uniek!</w:t>
      </w:r>
      <w:r w:rsidR="002D761A">
        <w:rPr>
          <w:color w:val="000000" w:themeColor="text1"/>
        </w:rPr>
        <w:t xml:space="preserve"> En van daaruit benaderen wij de kinderen liefdevol</w:t>
      </w:r>
      <w:r w:rsidR="00FB7035">
        <w:rPr>
          <w:color w:val="000000" w:themeColor="text1"/>
        </w:rPr>
        <w:t>.</w:t>
      </w:r>
    </w:p>
    <w:p w14:paraId="42803093" w14:textId="77777777" w:rsidR="002F448C" w:rsidRDefault="002F448C" w:rsidP="00584202">
      <w:pPr>
        <w:rPr>
          <w:color w:val="000000" w:themeColor="text1"/>
        </w:rPr>
      </w:pPr>
    </w:p>
    <w:p w14:paraId="5BA69D35" w14:textId="10C92F35" w:rsidR="00763534" w:rsidRPr="00187DA3" w:rsidRDefault="00F90DB1" w:rsidP="004C37A1">
      <w:pPr>
        <w:pStyle w:val="Lijstalinea"/>
        <w:numPr>
          <w:ilvl w:val="1"/>
          <w:numId w:val="46"/>
        </w:numPr>
        <w:rPr>
          <w:bCs/>
          <w:i/>
          <w:iCs/>
          <w:color w:val="000000" w:themeColor="text1"/>
        </w:rPr>
      </w:pPr>
      <w:r w:rsidRPr="00187DA3">
        <w:rPr>
          <w:bCs/>
          <w:i/>
          <w:iCs/>
          <w:color w:val="000000" w:themeColor="text1"/>
        </w:rPr>
        <w:t>Werken vanuit een visie op</w:t>
      </w:r>
      <w:r w:rsidR="00763534" w:rsidRPr="00187DA3">
        <w:rPr>
          <w:bCs/>
          <w:i/>
          <w:iCs/>
          <w:color w:val="000000" w:themeColor="text1"/>
        </w:rPr>
        <w:t xml:space="preserve"> voorschoolse educatie</w:t>
      </w:r>
    </w:p>
    <w:p w14:paraId="7CE66B81" w14:textId="69653506" w:rsidR="003C0E92" w:rsidRPr="00187DA3" w:rsidRDefault="00A100E6" w:rsidP="00584202">
      <w:pPr>
        <w:rPr>
          <w:color w:val="000000" w:themeColor="text1"/>
        </w:rPr>
      </w:pPr>
      <w:r w:rsidRPr="00187DA3">
        <w:rPr>
          <w:color w:val="000000" w:themeColor="text1"/>
        </w:rPr>
        <w:t xml:space="preserve">Alle kinderen verdienen gelijke kansen in het onderwijs. Daarvoor </w:t>
      </w:r>
      <w:r w:rsidR="008460D7" w:rsidRPr="00187DA3">
        <w:rPr>
          <w:color w:val="000000" w:themeColor="text1"/>
        </w:rPr>
        <w:t>is een goede samenwerking</w:t>
      </w:r>
      <w:r w:rsidRPr="00187DA3">
        <w:rPr>
          <w:color w:val="000000" w:themeColor="text1"/>
        </w:rPr>
        <w:t xml:space="preserve"> </w:t>
      </w:r>
      <w:r w:rsidR="008460D7" w:rsidRPr="00187DA3">
        <w:rPr>
          <w:color w:val="000000" w:themeColor="text1"/>
        </w:rPr>
        <w:t xml:space="preserve">met ouders en de doorgaande leerlijn-netwerkpartners belangrijk. </w:t>
      </w:r>
      <w:r w:rsidR="00CC11AC" w:rsidRPr="00187DA3">
        <w:rPr>
          <w:color w:val="000000" w:themeColor="text1"/>
        </w:rPr>
        <w:t xml:space="preserve">Wij werken met de erkende methode van Uk &amp; Puk </w:t>
      </w:r>
      <w:r w:rsidR="003C0E92" w:rsidRPr="00187DA3">
        <w:rPr>
          <w:color w:val="000000" w:themeColor="text1"/>
        </w:rPr>
        <w:t xml:space="preserve">waarin </w:t>
      </w:r>
      <w:r w:rsidR="00116415" w:rsidRPr="00187DA3">
        <w:rPr>
          <w:color w:val="000000" w:themeColor="text1"/>
        </w:rPr>
        <w:t xml:space="preserve">vele ontwikkelingsgebieden centraal staan, zoals </w:t>
      </w:r>
      <w:r w:rsidR="00A0754A" w:rsidRPr="00187DA3">
        <w:rPr>
          <w:color w:val="000000" w:themeColor="text1"/>
        </w:rPr>
        <w:t xml:space="preserve">o.a. </w:t>
      </w:r>
      <w:r w:rsidR="00116415" w:rsidRPr="00187DA3">
        <w:rPr>
          <w:color w:val="000000" w:themeColor="text1"/>
        </w:rPr>
        <w:t>sociale-emotionele competentie</w:t>
      </w:r>
      <w:r w:rsidR="001C69DD" w:rsidRPr="00187DA3">
        <w:rPr>
          <w:color w:val="000000" w:themeColor="text1"/>
        </w:rPr>
        <w:t xml:space="preserve"> </w:t>
      </w:r>
      <w:r w:rsidR="00116415" w:rsidRPr="00187DA3">
        <w:rPr>
          <w:color w:val="000000" w:themeColor="text1"/>
        </w:rPr>
        <w:t xml:space="preserve">en </w:t>
      </w:r>
      <w:r w:rsidR="00232C76" w:rsidRPr="00187DA3">
        <w:rPr>
          <w:color w:val="000000" w:themeColor="text1"/>
        </w:rPr>
        <w:t>taalaanbod</w:t>
      </w:r>
      <w:r w:rsidR="00BB0E86" w:rsidRPr="00187DA3">
        <w:rPr>
          <w:color w:val="000000" w:themeColor="text1"/>
        </w:rPr>
        <w:t xml:space="preserve"> van groot belang zijn</w:t>
      </w:r>
      <w:r w:rsidR="003C0E92" w:rsidRPr="00187DA3">
        <w:rPr>
          <w:color w:val="000000" w:themeColor="text1"/>
        </w:rPr>
        <w:t>, zeker voor kinderen met een (taal) ontwikkeling achterstand.</w:t>
      </w:r>
      <w:r w:rsidR="00232C76" w:rsidRPr="00187DA3">
        <w:rPr>
          <w:color w:val="000000" w:themeColor="text1"/>
        </w:rPr>
        <w:t xml:space="preserve"> Spelenderwijs verkennen kinderen hun mogelijkheden en kunnen zij leren en zich ontplooien, mede als basis voor het </w:t>
      </w:r>
      <w:r w:rsidR="001C69DD" w:rsidRPr="00187DA3">
        <w:rPr>
          <w:color w:val="000000" w:themeColor="text1"/>
        </w:rPr>
        <w:t xml:space="preserve">starten in het </w:t>
      </w:r>
      <w:r w:rsidR="00232C76" w:rsidRPr="00187DA3">
        <w:rPr>
          <w:color w:val="000000" w:themeColor="text1"/>
        </w:rPr>
        <w:t xml:space="preserve">onderwijs. </w:t>
      </w:r>
    </w:p>
    <w:p w14:paraId="0516EE45" w14:textId="77777777" w:rsidR="004532E9" w:rsidRPr="00772A30" w:rsidRDefault="004532E9" w:rsidP="00584202">
      <w:pPr>
        <w:rPr>
          <w:b/>
          <w:color w:val="000000" w:themeColor="text1"/>
        </w:rPr>
      </w:pPr>
    </w:p>
    <w:p w14:paraId="1B0A1773" w14:textId="146DDA7A" w:rsidR="00585ADA" w:rsidRPr="00DC6441" w:rsidRDefault="00EB76EC" w:rsidP="004C37A1">
      <w:pPr>
        <w:pStyle w:val="Lijstalinea"/>
        <w:numPr>
          <w:ilvl w:val="1"/>
          <w:numId w:val="46"/>
        </w:numPr>
        <w:rPr>
          <w:bCs/>
          <w:i/>
          <w:iCs/>
          <w:color w:val="000000" w:themeColor="text1"/>
        </w:rPr>
      </w:pPr>
      <w:r w:rsidRPr="00DC6441">
        <w:rPr>
          <w:bCs/>
          <w:i/>
          <w:iCs/>
          <w:color w:val="000000" w:themeColor="text1"/>
        </w:rPr>
        <w:t>Voorwaarden aanmelden gesubsidieerde peuteropvang</w:t>
      </w:r>
      <w:r w:rsidR="00585ADA" w:rsidRPr="00DC6441">
        <w:rPr>
          <w:bCs/>
          <w:i/>
          <w:iCs/>
          <w:color w:val="000000" w:themeColor="text1"/>
        </w:rPr>
        <w:t xml:space="preserve"> </w:t>
      </w:r>
    </w:p>
    <w:p w14:paraId="18F522D8" w14:textId="67EDEC27" w:rsidR="004A3208" w:rsidRPr="00772A30" w:rsidRDefault="00844586" w:rsidP="00584202">
      <w:pPr>
        <w:rPr>
          <w:color w:val="000000" w:themeColor="text1"/>
        </w:rPr>
      </w:pPr>
      <w:r w:rsidRPr="00772A30">
        <w:rPr>
          <w:color w:val="000000" w:themeColor="text1"/>
        </w:rPr>
        <w:t>De gesubsidieerde peuteropvang</w:t>
      </w:r>
      <w:r w:rsidR="00114328" w:rsidRPr="00772A30">
        <w:rPr>
          <w:color w:val="000000" w:themeColor="text1"/>
        </w:rPr>
        <w:t>,</w:t>
      </w:r>
      <w:r w:rsidRPr="00772A30">
        <w:rPr>
          <w:color w:val="000000" w:themeColor="text1"/>
        </w:rPr>
        <w:t xml:space="preserve"> binnen de gemeente Stadskanaa</w:t>
      </w:r>
      <w:r w:rsidR="00EF2C4B" w:rsidRPr="00772A30">
        <w:rPr>
          <w:color w:val="000000" w:themeColor="text1"/>
        </w:rPr>
        <w:t>l</w:t>
      </w:r>
      <w:r w:rsidR="00114328" w:rsidRPr="00772A30">
        <w:rPr>
          <w:color w:val="000000" w:themeColor="text1"/>
        </w:rPr>
        <w:t>,</w:t>
      </w:r>
      <w:r w:rsidR="00EF2C4B" w:rsidRPr="00772A30">
        <w:rPr>
          <w:color w:val="000000" w:themeColor="text1"/>
        </w:rPr>
        <w:t xml:space="preserve"> wordt in onze locatie van Chr.</w:t>
      </w:r>
      <w:r w:rsidR="00EC7B72">
        <w:rPr>
          <w:color w:val="000000" w:themeColor="text1"/>
        </w:rPr>
        <w:t xml:space="preserve"> Kinderdagverblijf D</w:t>
      </w:r>
      <w:r w:rsidRPr="00772A30">
        <w:rPr>
          <w:color w:val="000000" w:themeColor="text1"/>
        </w:rPr>
        <w:t>e Boerderij aangeboden.</w:t>
      </w:r>
    </w:p>
    <w:p w14:paraId="177265E9" w14:textId="45E70388" w:rsidR="00114328" w:rsidRPr="00B25443" w:rsidRDefault="00EF200C" w:rsidP="004C37A1">
      <w:pPr>
        <w:pStyle w:val="Lijstalinea"/>
        <w:numPr>
          <w:ilvl w:val="0"/>
          <w:numId w:val="34"/>
        </w:numPr>
        <w:rPr>
          <w:color w:val="000000" w:themeColor="text1"/>
        </w:rPr>
      </w:pPr>
      <w:r w:rsidRPr="00772A30">
        <w:rPr>
          <w:color w:val="000000" w:themeColor="text1"/>
        </w:rPr>
        <w:t xml:space="preserve">Op onze locatie </w:t>
      </w:r>
      <w:r w:rsidR="00340882">
        <w:rPr>
          <w:color w:val="000000" w:themeColor="text1"/>
        </w:rPr>
        <w:t>is p</w:t>
      </w:r>
      <w:r w:rsidR="00C665AB" w:rsidRPr="00340882">
        <w:rPr>
          <w:color w:val="000000" w:themeColor="text1"/>
        </w:rPr>
        <w:t xml:space="preserve">laatsing van </w:t>
      </w:r>
      <w:r w:rsidR="00FB6B39" w:rsidRPr="00340882">
        <w:rPr>
          <w:color w:val="000000" w:themeColor="text1"/>
        </w:rPr>
        <w:t>gesubsidieerde</w:t>
      </w:r>
      <w:r w:rsidR="00C665AB" w:rsidRPr="00340882">
        <w:rPr>
          <w:color w:val="000000" w:themeColor="text1"/>
        </w:rPr>
        <w:t xml:space="preserve"> peuteropvang mogelijk </w:t>
      </w:r>
      <w:r w:rsidR="002D0483" w:rsidRPr="00340882">
        <w:rPr>
          <w:color w:val="000000" w:themeColor="text1"/>
        </w:rPr>
        <w:t>vanaf 2,5 jaar.</w:t>
      </w:r>
    </w:p>
    <w:p w14:paraId="06DE62F1" w14:textId="76665612" w:rsidR="000D7A0D" w:rsidRPr="00772A30" w:rsidRDefault="002D0483" w:rsidP="00584202">
      <w:pPr>
        <w:rPr>
          <w:color w:val="000000" w:themeColor="text1"/>
        </w:rPr>
      </w:pPr>
      <w:r w:rsidRPr="00772A30">
        <w:rPr>
          <w:color w:val="000000" w:themeColor="text1"/>
        </w:rPr>
        <w:t xml:space="preserve">De </w:t>
      </w:r>
      <w:r w:rsidR="00FB6B39" w:rsidRPr="00772A30">
        <w:rPr>
          <w:color w:val="000000" w:themeColor="text1"/>
        </w:rPr>
        <w:t>gesubsidieerde</w:t>
      </w:r>
      <w:r w:rsidRPr="00772A30">
        <w:rPr>
          <w:color w:val="000000" w:themeColor="text1"/>
        </w:rPr>
        <w:t xml:space="preserve"> peuteropvang vindt plaats binnen onze basis peutergroep. Inhoudelijk krijgen alle peuters hetzelfde dagritme, ontwikkelings- en activiteiten aanbod daar wij werken met </w:t>
      </w:r>
      <w:r w:rsidR="004148AF" w:rsidRPr="00772A30">
        <w:rPr>
          <w:color w:val="000000" w:themeColor="text1"/>
        </w:rPr>
        <w:t>de</w:t>
      </w:r>
      <w:r w:rsidRPr="00772A30">
        <w:rPr>
          <w:color w:val="000000" w:themeColor="text1"/>
        </w:rPr>
        <w:t xml:space="preserve"> VVE-Methode Uk &amp; Puk.</w:t>
      </w:r>
      <w:r w:rsidR="003F568E" w:rsidRPr="00772A30">
        <w:rPr>
          <w:color w:val="000000" w:themeColor="text1"/>
        </w:rPr>
        <w:t xml:space="preserve"> </w:t>
      </w:r>
    </w:p>
    <w:p w14:paraId="742330EE" w14:textId="77777777" w:rsidR="000A52DC" w:rsidRPr="00772A30" w:rsidRDefault="000A52DC" w:rsidP="000A52DC">
      <w:pPr>
        <w:rPr>
          <w:color w:val="000000" w:themeColor="text1"/>
        </w:rPr>
      </w:pPr>
    </w:p>
    <w:p w14:paraId="05190BD5" w14:textId="03E544AF" w:rsidR="000A52DC" w:rsidRPr="00DC6441" w:rsidRDefault="000A52DC" w:rsidP="004C37A1">
      <w:pPr>
        <w:pStyle w:val="Lijstalinea"/>
        <w:numPr>
          <w:ilvl w:val="1"/>
          <w:numId w:val="46"/>
        </w:numPr>
        <w:rPr>
          <w:i/>
          <w:iCs/>
          <w:color w:val="000000" w:themeColor="text1"/>
        </w:rPr>
      </w:pPr>
      <w:r w:rsidRPr="00DC6441">
        <w:rPr>
          <w:i/>
          <w:iCs/>
          <w:color w:val="000000" w:themeColor="text1"/>
        </w:rPr>
        <w:t xml:space="preserve">In aanmerking komen voor </w:t>
      </w:r>
      <w:r w:rsidR="0001267D" w:rsidRPr="00DC6441">
        <w:rPr>
          <w:i/>
          <w:iCs/>
          <w:color w:val="000000" w:themeColor="text1"/>
        </w:rPr>
        <w:t>gesubsidieerde</w:t>
      </w:r>
      <w:r w:rsidRPr="00DC6441">
        <w:rPr>
          <w:i/>
          <w:iCs/>
          <w:color w:val="000000" w:themeColor="text1"/>
        </w:rPr>
        <w:t xml:space="preserve"> peuteropvang</w:t>
      </w:r>
    </w:p>
    <w:p w14:paraId="6A5420C4" w14:textId="797B6E11" w:rsidR="00AE77B8" w:rsidRPr="00772A30" w:rsidRDefault="00AE77B8" w:rsidP="00AE77B8">
      <w:pPr>
        <w:rPr>
          <w:color w:val="000000" w:themeColor="text1"/>
        </w:rPr>
      </w:pPr>
      <w:r w:rsidRPr="00772A30">
        <w:rPr>
          <w:color w:val="000000" w:themeColor="text1"/>
        </w:rPr>
        <w:t xml:space="preserve">De </w:t>
      </w:r>
      <w:r w:rsidR="0001267D" w:rsidRPr="00772A30">
        <w:rPr>
          <w:color w:val="000000" w:themeColor="text1"/>
        </w:rPr>
        <w:t>gesubsidieerde</w:t>
      </w:r>
      <w:r w:rsidRPr="00772A30">
        <w:rPr>
          <w:color w:val="000000" w:themeColor="text1"/>
        </w:rPr>
        <w:t xml:space="preserve"> peuteropvang is voor ouders die geen recht op kinderopvangtoeslag hebben. Deze peuteropvangplaatsen worden </w:t>
      </w:r>
      <w:r w:rsidR="0001267D" w:rsidRPr="00772A30">
        <w:rPr>
          <w:color w:val="000000" w:themeColor="text1"/>
        </w:rPr>
        <w:t>gesubsidieerd</w:t>
      </w:r>
      <w:r w:rsidRPr="00772A30">
        <w:rPr>
          <w:color w:val="000000" w:themeColor="text1"/>
        </w:rPr>
        <w:t xml:space="preserve"> door de gemeente.</w:t>
      </w:r>
      <w:r w:rsidR="001F0760" w:rsidRPr="00772A30">
        <w:rPr>
          <w:color w:val="000000" w:themeColor="text1"/>
        </w:rPr>
        <w:t xml:space="preserve"> Ouders betalen dan een inkomensafhankelijke ouderbijdrage. </w:t>
      </w:r>
    </w:p>
    <w:p w14:paraId="2CE7971D" w14:textId="77777777" w:rsidR="000A52DC" w:rsidRPr="00772A30" w:rsidRDefault="000A52DC" w:rsidP="000A52DC">
      <w:pPr>
        <w:rPr>
          <w:i/>
          <w:color w:val="000000" w:themeColor="text1"/>
        </w:rPr>
      </w:pPr>
      <w:r w:rsidRPr="00772A30">
        <w:rPr>
          <w:i/>
          <w:color w:val="000000" w:themeColor="text1"/>
        </w:rPr>
        <w:t>U komt in aanmerking voor deze toeslag als u:</w:t>
      </w:r>
    </w:p>
    <w:p w14:paraId="4B9CF7DF" w14:textId="5E312DA5" w:rsidR="000A52DC" w:rsidRPr="00772A30" w:rsidRDefault="000A52DC" w:rsidP="004C37A1">
      <w:pPr>
        <w:pStyle w:val="Lijstalinea"/>
        <w:numPr>
          <w:ilvl w:val="0"/>
          <w:numId w:val="32"/>
        </w:numPr>
        <w:rPr>
          <w:color w:val="000000" w:themeColor="text1"/>
        </w:rPr>
      </w:pPr>
      <w:r w:rsidRPr="00772A30">
        <w:rPr>
          <w:color w:val="000000" w:themeColor="text1"/>
        </w:rPr>
        <w:t>In de gemeente Stadskanaal woont en bent ingeschreven in het pers</w:t>
      </w:r>
      <w:r w:rsidR="00FB7035">
        <w:rPr>
          <w:color w:val="000000" w:themeColor="text1"/>
        </w:rPr>
        <w:t>oonsregister van de gemeente en;</w:t>
      </w:r>
    </w:p>
    <w:p w14:paraId="5FDDF2A9" w14:textId="4ABD60A3" w:rsidR="000A52DC" w:rsidRPr="00772A30" w:rsidRDefault="000A52DC" w:rsidP="004C37A1">
      <w:pPr>
        <w:pStyle w:val="Lijstalinea"/>
        <w:numPr>
          <w:ilvl w:val="0"/>
          <w:numId w:val="32"/>
        </w:numPr>
        <w:rPr>
          <w:color w:val="000000" w:themeColor="text1"/>
        </w:rPr>
      </w:pPr>
      <w:r w:rsidRPr="00772A30">
        <w:rPr>
          <w:color w:val="000000" w:themeColor="text1"/>
        </w:rPr>
        <w:t>U nog geen gebruik maakt van voorschoolse opvang (VVE-subsidie) en</w:t>
      </w:r>
      <w:r w:rsidR="00FB7035">
        <w:rPr>
          <w:color w:val="000000" w:themeColor="text1"/>
        </w:rPr>
        <w:t>;</w:t>
      </w:r>
    </w:p>
    <w:p w14:paraId="60B336A0" w14:textId="10C00090" w:rsidR="000A52DC" w:rsidRPr="00772A30" w:rsidRDefault="000A52DC" w:rsidP="004C37A1">
      <w:pPr>
        <w:pStyle w:val="Lijstalinea"/>
        <w:numPr>
          <w:ilvl w:val="0"/>
          <w:numId w:val="32"/>
        </w:numPr>
        <w:rPr>
          <w:color w:val="000000" w:themeColor="text1"/>
        </w:rPr>
      </w:pPr>
      <w:r w:rsidRPr="00772A30">
        <w:rPr>
          <w:color w:val="000000" w:themeColor="text1"/>
        </w:rPr>
        <w:t>U niet in aanmerking komt voor kinderopvangtoeslag bij de belastingdienst en</w:t>
      </w:r>
      <w:r w:rsidR="00976063">
        <w:rPr>
          <w:color w:val="000000" w:themeColor="text1"/>
        </w:rPr>
        <w:t>;</w:t>
      </w:r>
    </w:p>
    <w:p w14:paraId="56439448" w14:textId="77777777" w:rsidR="000A52DC" w:rsidRPr="00772A30" w:rsidRDefault="000A52DC" w:rsidP="004C37A1">
      <w:pPr>
        <w:pStyle w:val="Lijstalinea"/>
        <w:numPr>
          <w:ilvl w:val="0"/>
          <w:numId w:val="32"/>
        </w:numPr>
        <w:rPr>
          <w:color w:val="000000" w:themeColor="text1"/>
        </w:rPr>
      </w:pPr>
      <w:r w:rsidRPr="00772A30">
        <w:rPr>
          <w:color w:val="000000" w:themeColor="text1"/>
        </w:rPr>
        <w:t>U bij de aanvraag een (voorlopig) contract tussen u en de voorschoolse opvang (Kinderopvang organisatie) kunt tonen.</w:t>
      </w:r>
    </w:p>
    <w:p w14:paraId="249982A9" w14:textId="77777777" w:rsidR="00AE77B8" w:rsidRPr="00772A30" w:rsidRDefault="00AE77B8" w:rsidP="00AE77B8">
      <w:pPr>
        <w:rPr>
          <w:color w:val="000000" w:themeColor="text1"/>
        </w:rPr>
      </w:pPr>
    </w:p>
    <w:p w14:paraId="6D5B0878" w14:textId="014D4E82" w:rsidR="00AE77B8" w:rsidRPr="00772A30" w:rsidRDefault="00AE77B8" w:rsidP="00AE77B8">
      <w:pPr>
        <w:rPr>
          <w:color w:val="000000" w:themeColor="text1"/>
        </w:rPr>
      </w:pPr>
      <w:r w:rsidRPr="00772A30">
        <w:rPr>
          <w:color w:val="000000" w:themeColor="text1"/>
        </w:rPr>
        <w:t xml:space="preserve">Om in aanmerking te komen voor een </w:t>
      </w:r>
      <w:r w:rsidR="0001267D" w:rsidRPr="00772A30">
        <w:rPr>
          <w:color w:val="000000" w:themeColor="text1"/>
        </w:rPr>
        <w:t>gesubsidieerde</w:t>
      </w:r>
      <w:r w:rsidR="00086189">
        <w:rPr>
          <w:color w:val="000000" w:themeColor="text1"/>
        </w:rPr>
        <w:t xml:space="preserve"> peuteropvangplaats binnen D</w:t>
      </w:r>
      <w:r w:rsidRPr="00772A30">
        <w:rPr>
          <w:color w:val="000000" w:themeColor="text1"/>
        </w:rPr>
        <w:t>e Boerderij, hebben wij het volgende van u nodig:</w:t>
      </w:r>
    </w:p>
    <w:p w14:paraId="70A9C69C" w14:textId="77777777" w:rsidR="002654D6" w:rsidRDefault="00AE77B8" w:rsidP="004C37A1">
      <w:pPr>
        <w:pStyle w:val="Lijstalinea"/>
        <w:numPr>
          <w:ilvl w:val="0"/>
          <w:numId w:val="15"/>
        </w:numPr>
        <w:rPr>
          <w:color w:val="000000" w:themeColor="text1"/>
        </w:rPr>
      </w:pPr>
      <w:r w:rsidRPr="00772A30">
        <w:rPr>
          <w:color w:val="000000" w:themeColor="text1"/>
        </w:rPr>
        <w:lastRenderedPageBreak/>
        <w:t xml:space="preserve">Een getekende en volledig ingevulde “verklaring van geen recht op kinderopvangtoeslag”. Dit formulier stuurt u naar onze administratie toe, </w:t>
      </w:r>
      <w:r w:rsidR="00434F50">
        <w:rPr>
          <w:color w:val="000000" w:themeColor="text1"/>
        </w:rPr>
        <w:t xml:space="preserve">alvorens de aanmelding van uw kind. </w:t>
      </w:r>
    </w:p>
    <w:p w14:paraId="5860CC44" w14:textId="232FC667" w:rsidR="00AE77B8" w:rsidRPr="002654D6" w:rsidRDefault="00434F50" w:rsidP="004C37A1">
      <w:pPr>
        <w:pStyle w:val="Lijstalinea"/>
        <w:numPr>
          <w:ilvl w:val="0"/>
          <w:numId w:val="15"/>
        </w:numPr>
        <w:rPr>
          <w:color w:val="000000" w:themeColor="text1"/>
        </w:rPr>
      </w:pPr>
      <w:r w:rsidRPr="002654D6">
        <w:rPr>
          <w:color w:val="000000" w:themeColor="text1"/>
        </w:rPr>
        <w:t xml:space="preserve">Het </w:t>
      </w:r>
      <w:r w:rsidR="002654D6" w:rsidRPr="002654D6">
        <w:rPr>
          <w:color w:val="000000" w:themeColor="text1"/>
        </w:rPr>
        <w:t>‘</w:t>
      </w:r>
      <w:r w:rsidRPr="002654D6">
        <w:rPr>
          <w:color w:val="000000" w:themeColor="text1"/>
        </w:rPr>
        <w:t>vastgestelde</w:t>
      </w:r>
      <w:r w:rsidR="002654D6" w:rsidRPr="002654D6">
        <w:rPr>
          <w:color w:val="000000" w:themeColor="text1"/>
        </w:rPr>
        <w:t>’</w:t>
      </w:r>
      <w:r w:rsidRPr="002654D6">
        <w:rPr>
          <w:color w:val="000000" w:themeColor="text1"/>
        </w:rPr>
        <w:t xml:space="preserve"> aanvraagformulier</w:t>
      </w:r>
      <w:r w:rsidR="00AE77B8" w:rsidRPr="002654D6">
        <w:rPr>
          <w:color w:val="000000" w:themeColor="text1"/>
        </w:rPr>
        <w:t xml:space="preserve"> </w:t>
      </w:r>
      <w:r w:rsidR="00683F5F">
        <w:rPr>
          <w:color w:val="000000" w:themeColor="text1"/>
        </w:rPr>
        <w:t xml:space="preserve">volledig ingevuld, welke </w:t>
      </w:r>
      <w:r w:rsidR="00AE77B8" w:rsidRPr="002654D6">
        <w:rPr>
          <w:color w:val="000000" w:themeColor="text1"/>
        </w:rPr>
        <w:t xml:space="preserve">via </w:t>
      </w:r>
      <w:r w:rsidR="002654D6" w:rsidRPr="002654D6">
        <w:rPr>
          <w:color w:val="000000" w:themeColor="text1"/>
        </w:rPr>
        <w:t xml:space="preserve">de gemeente Stadskanaal </w:t>
      </w:r>
      <w:r w:rsidR="00683F5F">
        <w:rPr>
          <w:color w:val="000000" w:themeColor="text1"/>
        </w:rPr>
        <w:t xml:space="preserve">verkrijgbaar is </w:t>
      </w:r>
      <w:r w:rsidR="002654D6" w:rsidRPr="002654D6">
        <w:rPr>
          <w:color w:val="000000" w:themeColor="text1"/>
        </w:rPr>
        <w:t xml:space="preserve">of </w:t>
      </w:r>
      <w:r w:rsidR="00A13428">
        <w:rPr>
          <w:color w:val="000000" w:themeColor="text1"/>
        </w:rPr>
        <w:t>via</w:t>
      </w:r>
      <w:r w:rsidR="002654D6" w:rsidRPr="002654D6">
        <w:rPr>
          <w:color w:val="000000" w:themeColor="text1"/>
        </w:rPr>
        <w:t xml:space="preserve"> onze website</w:t>
      </w:r>
      <w:r w:rsidR="00AE77B8" w:rsidRPr="002654D6">
        <w:rPr>
          <w:color w:val="000000" w:themeColor="text1"/>
        </w:rPr>
        <w:t>.</w:t>
      </w:r>
    </w:p>
    <w:p w14:paraId="70EE023F" w14:textId="1A3D2664" w:rsidR="00AE77B8" w:rsidRPr="00772A30" w:rsidRDefault="00AE77B8" w:rsidP="004C37A1">
      <w:pPr>
        <w:pStyle w:val="Lijstalinea"/>
        <w:numPr>
          <w:ilvl w:val="0"/>
          <w:numId w:val="15"/>
        </w:numPr>
        <w:rPr>
          <w:color w:val="000000" w:themeColor="text1"/>
        </w:rPr>
      </w:pPr>
      <w:r w:rsidRPr="00772A30">
        <w:rPr>
          <w:color w:val="000000" w:themeColor="text1"/>
        </w:rPr>
        <w:t xml:space="preserve">Een inkomensverklaring. </w:t>
      </w:r>
    </w:p>
    <w:p w14:paraId="063205F8" w14:textId="50379BD4" w:rsidR="009000C5" w:rsidRPr="00EB3828" w:rsidRDefault="00AE77B8" w:rsidP="00584202">
      <w:pPr>
        <w:pStyle w:val="Lijstalinea"/>
        <w:numPr>
          <w:ilvl w:val="0"/>
          <w:numId w:val="15"/>
        </w:numPr>
        <w:rPr>
          <w:color w:val="000000" w:themeColor="text1"/>
        </w:rPr>
      </w:pPr>
      <w:r w:rsidRPr="00772A30">
        <w:rPr>
          <w:color w:val="000000" w:themeColor="text1"/>
        </w:rPr>
        <w:t xml:space="preserve">Recente salarisstrook van de werkende ouder/ verzorger of een verklaring van een </w:t>
      </w:r>
      <w:r w:rsidR="0001267D" w:rsidRPr="00772A30">
        <w:rPr>
          <w:color w:val="000000" w:themeColor="text1"/>
        </w:rPr>
        <w:t>accountant</w:t>
      </w:r>
      <w:r w:rsidRPr="00772A30">
        <w:rPr>
          <w:color w:val="000000" w:themeColor="text1"/>
        </w:rPr>
        <w:t>, waarin een indicatie wordt gegeven van het jaarinkomen.</w:t>
      </w:r>
    </w:p>
    <w:p w14:paraId="3F6727F8" w14:textId="77777777" w:rsidR="009000C5" w:rsidRPr="00772A30" w:rsidRDefault="009000C5" w:rsidP="00584202">
      <w:pPr>
        <w:rPr>
          <w:color w:val="000000" w:themeColor="text1"/>
        </w:rPr>
      </w:pPr>
    </w:p>
    <w:p w14:paraId="5B5FF56D" w14:textId="06978F39" w:rsidR="00A05F50" w:rsidRPr="00DC6441" w:rsidRDefault="00D33AA0" w:rsidP="004C37A1">
      <w:pPr>
        <w:pStyle w:val="Lijstalinea"/>
        <w:numPr>
          <w:ilvl w:val="1"/>
          <w:numId w:val="46"/>
        </w:numPr>
        <w:rPr>
          <w:i/>
          <w:iCs/>
          <w:color w:val="000000" w:themeColor="text1"/>
        </w:rPr>
      </w:pPr>
      <w:r>
        <w:rPr>
          <w:i/>
          <w:iCs/>
          <w:color w:val="000000" w:themeColor="text1"/>
        </w:rPr>
        <w:t>Onze p</w:t>
      </w:r>
      <w:r w:rsidR="00A05F50" w:rsidRPr="00DC6441">
        <w:rPr>
          <w:i/>
          <w:iCs/>
          <w:color w:val="000000" w:themeColor="text1"/>
        </w:rPr>
        <w:t>eutergroep</w:t>
      </w:r>
    </w:p>
    <w:p w14:paraId="35BC3DE5" w14:textId="358733A9" w:rsidR="0073118A" w:rsidRDefault="00A05F50" w:rsidP="00A05F50">
      <w:pPr>
        <w:rPr>
          <w:color w:val="000000" w:themeColor="text1"/>
        </w:rPr>
      </w:pPr>
      <w:r w:rsidRPr="00772A30">
        <w:rPr>
          <w:color w:val="000000" w:themeColor="text1"/>
        </w:rPr>
        <w:t xml:space="preserve">Peuters vinden het </w:t>
      </w:r>
      <w:r w:rsidR="00E715DA" w:rsidRPr="00772A30">
        <w:rPr>
          <w:color w:val="000000" w:themeColor="text1"/>
        </w:rPr>
        <w:t xml:space="preserve">erg </w:t>
      </w:r>
      <w:r w:rsidRPr="00772A30">
        <w:rPr>
          <w:color w:val="000000" w:themeColor="text1"/>
        </w:rPr>
        <w:t xml:space="preserve">leuk om andere kinderen te ontmoeten en </w:t>
      </w:r>
      <w:r w:rsidR="00E715DA" w:rsidRPr="00772A30">
        <w:rPr>
          <w:color w:val="000000" w:themeColor="text1"/>
        </w:rPr>
        <w:t xml:space="preserve">met ze </w:t>
      </w:r>
      <w:r w:rsidRPr="00772A30">
        <w:rPr>
          <w:color w:val="000000" w:themeColor="text1"/>
        </w:rPr>
        <w:t xml:space="preserve">samen te spelen. Bij </w:t>
      </w:r>
      <w:r w:rsidR="00E715DA" w:rsidRPr="00772A30">
        <w:rPr>
          <w:color w:val="000000" w:themeColor="text1"/>
        </w:rPr>
        <w:t>onze</w:t>
      </w:r>
      <w:r w:rsidRPr="00772A30">
        <w:rPr>
          <w:color w:val="000000" w:themeColor="text1"/>
        </w:rPr>
        <w:t xml:space="preserve"> </w:t>
      </w:r>
      <w:r w:rsidR="0001267D" w:rsidRPr="00772A30">
        <w:rPr>
          <w:color w:val="000000" w:themeColor="text1"/>
        </w:rPr>
        <w:t>gesubsidieerde</w:t>
      </w:r>
      <w:r w:rsidR="001F0760" w:rsidRPr="00772A30">
        <w:rPr>
          <w:color w:val="000000" w:themeColor="text1"/>
        </w:rPr>
        <w:t xml:space="preserve"> </w:t>
      </w:r>
      <w:r w:rsidRPr="00772A30">
        <w:rPr>
          <w:color w:val="000000" w:themeColor="text1"/>
        </w:rPr>
        <w:t xml:space="preserve">peutergroep </w:t>
      </w:r>
      <w:r w:rsidR="00E715DA" w:rsidRPr="00772A30">
        <w:rPr>
          <w:color w:val="000000" w:themeColor="text1"/>
        </w:rPr>
        <w:t>mogen</w:t>
      </w:r>
      <w:r w:rsidRPr="00772A30">
        <w:rPr>
          <w:color w:val="000000" w:themeColor="text1"/>
        </w:rPr>
        <w:t xml:space="preserve"> kinderen vanaf 2</w:t>
      </w:r>
      <w:r w:rsidR="001F0760" w:rsidRPr="00772A30">
        <w:rPr>
          <w:color w:val="000000" w:themeColor="text1"/>
        </w:rPr>
        <w:t>,5</w:t>
      </w:r>
      <w:r w:rsidRPr="00772A30">
        <w:rPr>
          <w:color w:val="000000" w:themeColor="text1"/>
        </w:rPr>
        <w:t xml:space="preserve"> jaar </w:t>
      </w:r>
      <w:r w:rsidR="00E715DA" w:rsidRPr="00772A30">
        <w:rPr>
          <w:color w:val="000000" w:themeColor="text1"/>
        </w:rPr>
        <w:t>komen spelen</w:t>
      </w:r>
      <w:r w:rsidR="0091339B" w:rsidRPr="00772A30">
        <w:rPr>
          <w:color w:val="000000" w:themeColor="text1"/>
        </w:rPr>
        <w:t>.</w:t>
      </w:r>
      <w:r w:rsidR="007C33C2">
        <w:rPr>
          <w:color w:val="000000" w:themeColor="text1"/>
        </w:rPr>
        <w:t xml:space="preserve"> </w:t>
      </w:r>
      <w:r w:rsidR="0073118A">
        <w:rPr>
          <w:color w:val="000000" w:themeColor="text1"/>
        </w:rPr>
        <w:t xml:space="preserve"> Deze groep</w:t>
      </w:r>
      <w:r w:rsidR="00992C72">
        <w:rPr>
          <w:color w:val="000000" w:themeColor="text1"/>
        </w:rPr>
        <w:t xml:space="preserve"> bevindt zich in onze BSO-groep</w:t>
      </w:r>
      <w:r w:rsidR="0073118A">
        <w:rPr>
          <w:color w:val="000000" w:themeColor="text1"/>
        </w:rPr>
        <w:t xml:space="preserve">. Het is een ruim opgezet lokaal waar </w:t>
      </w:r>
      <w:r w:rsidR="00FF4249">
        <w:rPr>
          <w:color w:val="000000" w:themeColor="text1"/>
        </w:rPr>
        <w:t xml:space="preserve">tal van speelgoed en </w:t>
      </w:r>
      <w:r w:rsidR="0073118A">
        <w:rPr>
          <w:color w:val="000000" w:themeColor="text1"/>
        </w:rPr>
        <w:t>vele hoekjes voor speelplezier en uitdaging</w:t>
      </w:r>
      <w:r w:rsidR="00FF4249">
        <w:rPr>
          <w:color w:val="000000" w:themeColor="text1"/>
        </w:rPr>
        <w:t xml:space="preserve"> zorgen</w:t>
      </w:r>
      <w:r w:rsidR="0073118A">
        <w:rPr>
          <w:color w:val="000000" w:themeColor="text1"/>
        </w:rPr>
        <w:t>.</w:t>
      </w:r>
    </w:p>
    <w:p w14:paraId="3A6332BB" w14:textId="1AB95208" w:rsidR="0028002B" w:rsidRPr="00772A30" w:rsidRDefault="0091339B" w:rsidP="00A05F50">
      <w:pPr>
        <w:rPr>
          <w:color w:val="000000" w:themeColor="text1"/>
        </w:rPr>
      </w:pPr>
      <w:r w:rsidRPr="00772A30">
        <w:rPr>
          <w:color w:val="000000" w:themeColor="text1"/>
        </w:rPr>
        <w:t xml:space="preserve">Onze pedagogische medewerkers die werkzaam zijn op de </w:t>
      </w:r>
      <w:r w:rsidR="0073118A">
        <w:rPr>
          <w:color w:val="000000" w:themeColor="text1"/>
        </w:rPr>
        <w:t xml:space="preserve">reguliere </w:t>
      </w:r>
      <w:r w:rsidRPr="00772A30">
        <w:rPr>
          <w:color w:val="000000" w:themeColor="text1"/>
        </w:rPr>
        <w:t xml:space="preserve">peutergroep sluiten aan bij het ontwikkelingsniveau van elk kind en dagen uw kind uit om zich verder te ontwikkelen. Doordat we gericht zijn op deze manier van werken worden er nieuwe mogelijkheden ontdekt en wordt uw kind goed voorbereidt op de </w:t>
      </w:r>
      <w:r w:rsidR="0019088B" w:rsidRPr="00772A30">
        <w:rPr>
          <w:color w:val="000000" w:themeColor="text1"/>
        </w:rPr>
        <w:t>basisschool</w:t>
      </w:r>
      <w:r w:rsidRPr="00772A30">
        <w:rPr>
          <w:color w:val="000000" w:themeColor="text1"/>
        </w:rPr>
        <w:t xml:space="preserve">. </w:t>
      </w:r>
      <w:r w:rsidR="0019088B" w:rsidRPr="00772A30">
        <w:rPr>
          <w:color w:val="000000" w:themeColor="text1"/>
        </w:rPr>
        <w:t xml:space="preserve">Spelenderwijs leren </w:t>
      </w:r>
      <w:r w:rsidR="0073118A">
        <w:rPr>
          <w:color w:val="000000" w:themeColor="text1"/>
        </w:rPr>
        <w:t xml:space="preserve">we de </w:t>
      </w:r>
      <w:r w:rsidR="0019088B" w:rsidRPr="00772A30">
        <w:rPr>
          <w:color w:val="000000" w:themeColor="text1"/>
        </w:rPr>
        <w:t>kinderen verschillende vaardigheden</w:t>
      </w:r>
      <w:r w:rsidR="0073118A">
        <w:rPr>
          <w:color w:val="000000" w:themeColor="text1"/>
        </w:rPr>
        <w:t xml:space="preserve"> aan rondom</w:t>
      </w:r>
      <w:r w:rsidR="000F2DF3">
        <w:rPr>
          <w:color w:val="000000" w:themeColor="text1"/>
        </w:rPr>
        <w:t xml:space="preserve"> de ontwikkelingsgebieden</w:t>
      </w:r>
      <w:r w:rsidR="0019088B" w:rsidRPr="00772A30">
        <w:rPr>
          <w:color w:val="000000" w:themeColor="text1"/>
        </w:rPr>
        <w:t>. Door met de kinderen samen te spelen en te ontdekken zullen ze sneller leren!</w:t>
      </w:r>
      <w:r w:rsidR="00D37526">
        <w:rPr>
          <w:color w:val="000000" w:themeColor="text1"/>
        </w:rPr>
        <w:t xml:space="preserve"> </w:t>
      </w:r>
      <w:r w:rsidR="0028002B" w:rsidRPr="00772A30">
        <w:rPr>
          <w:color w:val="000000" w:themeColor="text1"/>
        </w:rPr>
        <w:t>De betrokken pedagogische medewerkers van de</w:t>
      </w:r>
      <w:r w:rsidR="00FF4249">
        <w:rPr>
          <w:color w:val="000000" w:themeColor="text1"/>
        </w:rPr>
        <w:t>ze</w:t>
      </w:r>
      <w:r w:rsidR="0028002B" w:rsidRPr="00772A30">
        <w:rPr>
          <w:color w:val="000000" w:themeColor="text1"/>
        </w:rPr>
        <w:t xml:space="preserve"> peutergroep zullen de kinderen begeleiden en ze zien staan, zodat elk kind zich snel </w:t>
      </w:r>
      <w:r w:rsidR="00D37526">
        <w:rPr>
          <w:color w:val="000000" w:themeColor="text1"/>
        </w:rPr>
        <w:t xml:space="preserve">geborgen en </w:t>
      </w:r>
      <w:r w:rsidR="0028002B" w:rsidRPr="00772A30">
        <w:rPr>
          <w:color w:val="000000" w:themeColor="text1"/>
        </w:rPr>
        <w:t>thuis zal voelen op de</w:t>
      </w:r>
      <w:r w:rsidR="00FF4249">
        <w:rPr>
          <w:color w:val="000000" w:themeColor="text1"/>
        </w:rPr>
        <w:t>ze</w:t>
      </w:r>
      <w:r w:rsidR="0028002B" w:rsidRPr="00772A30">
        <w:rPr>
          <w:color w:val="000000" w:themeColor="text1"/>
        </w:rPr>
        <w:t xml:space="preserve"> groep.</w:t>
      </w:r>
    </w:p>
    <w:p w14:paraId="0A9DF399" w14:textId="77777777" w:rsidR="00CA7BC6" w:rsidRPr="00772A30" w:rsidRDefault="00CA7BC6" w:rsidP="00A05F50">
      <w:pPr>
        <w:rPr>
          <w:color w:val="000000" w:themeColor="text1"/>
        </w:rPr>
      </w:pPr>
    </w:p>
    <w:p w14:paraId="6896E8E1" w14:textId="5C12981F" w:rsidR="0028002B" w:rsidRPr="00772A30" w:rsidRDefault="0028002B" w:rsidP="00A05F50">
      <w:pPr>
        <w:rPr>
          <w:color w:val="000000" w:themeColor="text1"/>
        </w:rPr>
      </w:pPr>
      <w:r w:rsidRPr="00772A30">
        <w:rPr>
          <w:color w:val="000000" w:themeColor="text1"/>
        </w:rPr>
        <w:t>Tijdens alle spelmomenten is er aandacht voor:</w:t>
      </w:r>
    </w:p>
    <w:p w14:paraId="0070F7B4" w14:textId="3BB1329D" w:rsidR="0028002B" w:rsidRPr="00772A30" w:rsidRDefault="00537185" w:rsidP="004C37A1">
      <w:pPr>
        <w:pStyle w:val="Lijstalinea"/>
        <w:numPr>
          <w:ilvl w:val="0"/>
          <w:numId w:val="33"/>
        </w:numPr>
        <w:rPr>
          <w:i/>
          <w:iCs/>
          <w:color w:val="000000" w:themeColor="text1"/>
        </w:rPr>
      </w:pPr>
      <w:r w:rsidRPr="00772A30">
        <w:rPr>
          <w:i/>
          <w:iCs/>
          <w:color w:val="000000" w:themeColor="text1"/>
        </w:rPr>
        <w:t>De</w:t>
      </w:r>
      <w:r w:rsidR="00032C00" w:rsidRPr="00772A30">
        <w:rPr>
          <w:i/>
          <w:iCs/>
          <w:color w:val="000000" w:themeColor="text1"/>
        </w:rPr>
        <w:t xml:space="preserve"> sociaal emotionele vaardigheden</w:t>
      </w:r>
    </w:p>
    <w:p w14:paraId="08DB6074" w14:textId="4F59FF31" w:rsidR="00032C00" w:rsidRPr="00EB3828" w:rsidRDefault="00032C00" w:rsidP="00032C00">
      <w:pPr>
        <w:pStyle w:val="Lijstalinea"/>
        <w:ind w:left="360"/>
        <w:rPr>
          <w:color w:val="000000" w:themeColor="text1"/>
          <w:sz w:val="22"/>
          <w:szCs w:val="22"/>
        </w:rPr>
      </w:pPr>
      <w:r w:rsidRPr="00EB3828">
        <w:rPr>
          <w:color w:val="000000" w:themeColor="text1"/>
          <w:sz w:val="22"/>
          <w:szCs w:val="22"/>
        </w:rPr>
        <w:t>Door</w:t>
      </w:r>
      <w:r w:rsidR="009A4756" w:rsidRPr="00EB3828">
        <w:rPr>
          <w:color w:val="000000" w:themeColor="text1"/>
          <w:sz w:val="22"/>
          <w:szCs w:val="22"/>
        </w:rPr>
        <w:t>dat wij bij D</w:t>
      </w:r>
      <w:r w:rsidR="00AB05E5" w:rsidRPr="00EB3828">
        <w:rPr>
          <w:color w:val="000000" w:themeColor="text1"/>
          <w:sz w:val="22"/>
          <w:szCs w:val="22"/>
        </w:rPr>
        <w:t>e Boerderij kinderen met verschillende achtergronden en religie hebben, leren de kinderen de verschillen in gewoonten en gebruiken. Ze leren gaandeweg meer samen te spelen</w:t>
      </w:r>
      <w:r w:rsidR="00F56277" w:rsidRPr="00EB3828">
        <w:rPr>
          <w:color w:val="000000" w:themeColor="text1"/>
          <w:sz w:val="22"/>
          <w:szCs w:val="22"/>
        </w:rPr>
        <w:t>, grenzen te verleggen en uitdagingen op te zoeken, weerbaar te worden en zich veilig te voelen binnen de groep. D</w:t>
      </w:r>
      <w:r w:rsidR="00AB05E5" w:rsidRPr="00EB3828">
        <w:rPr>
          <w:color w:val="000000" w:themeColor="text1"/>
          <w:sz w:val="22"/>
          <w:szCs w:val="22"/>
        </w:rPr>
        <w:t xml:space="preserve">oor onze vaste dagindeling </w:t>
      </w:r>
      <w:r w:rsidR="00F56277" w:rsidRPr="00EB3828">
        <w:rPr>
          <w:color w:val="000000" w:themeColor="text1"/>
          <w:sz w:val="22"/>
          <w:szCs w:val="22"/>
        </w:rPr>
        <w:t xml:space="preserve">willen we de kinderen zo </w:t>
      </w:r>
      <w:r w:rsidR="00AB05E5" w:rsidRPr="00EB3828">
        <w:rPr>
          <w:color w:val="000000" w:themeColor="text1"/>
          <w:sz w:val="22"/>
          <w:szCs w:val="22"/>
        </w:rPr>
        <w:t xml:space="preserve">goed </w:t>
      </w:r>
      <w:r w:rsidR="00F56277" w:rsidRPr="00EB3828">
        <w:rPr>
          <w:color w:val="000000" w:themeColor="text1"/>
          <w:sz w:val="22"/>
          <w:szCs w:val="22"/>
        </w:rPr>
        <w:t>mogelijk voorbereiden</w:t>
      </w:r>
      <w:r w:rsidR="00AB05E5" w:rsidRPr="00EB3828">
        <w:rPr>
          <w:color w:val="000000" w:themeColor="text1"/>
          <w:sz w:val="22"/>
          <w:szCs w:val="22"/>
        </w:rPr>
        <w:t xml:space="preserve"> op school</w:t>
      </w:r>
      <w:r w:rsidR="005C6FB1" w:rsidRPr="00EB3828">
        <w:rPr>
          <w:color w:val="000000" w:themeColor="text1"/>
          <w:sz w:val="22"/>
          <w:szCs w:val="22"/>
        </w:rPr>
        <w:t>.</w:t>
      </w:r>
    </w:p>
    <w:p w14:paraId="630FEE1F" w14:textId="0DA219EF" w:rsidR="005C6FB1" w:rsidRPr="00772A30" w:rsidRDefault="00757754" w:rsidP="004C37A1">
      <w:pPr>
        <w:pStyle w:val="Lijstalinea"/>
        <w:numPr>
          <w:ilvl w:val="0"/>
          <w:numId w:val="33"/>
        </w:numPr>
        <w:rPr>
          <w:i/>
          <w:iCs/>
          <w:color w:val="000000" w:themeColor="text1"/>
        </w:rPr>
      </w:pPr>
      <w:r w:rsidRPr="00772A30">
        <w:rPr>
          <w:i/>
          <w:iCs/>
          <w:color w:val="000000" w:themeColor="text1"/>
        </w:rPr>
        <w:t>De</w:t>
      </w:r>
      <w:r w:rsidR="005C6FB1" w:rsidRPr="00772A30">
        <w:rPr>
          <w:i/>
          <w:iCs/>
          <w:color w:val="000000" w:themeColor="text1"/>
        </w:rPr>
        <w:t xml:space="preserve"> </w:t>
      </w:r>
      <w:r w:rsidR="00FA73E2" w:rsidRPr="00772A30">
        <w:rPr>
          <w:i/>
          <w:iCs/>
          <w:color w:val="000000" w:themeColor="text1"/>
        </w:rPr>
        <w:t>spraak- en taalontwikkeling</w:t>
      </w:r>
    </w:p>
    <w:p w14:paraId="752F1880" w14:textId="0C6D5306" w:rsidR="00172ACD" w:rsidRPr="00EB3828" w:rsidRDefault="00172ACD" w:rsidP="00172ACD">
      <w:pPr>
        <w:pStyle w:val="Lijstalinea"/>
        <w:ind w:left="360"/>
        <w:rPr>
          <w:color w:val="000000" w:themeColor="text1"/>
          <w:sz w:val="22"/>
          <w:szCs w:val="22"/>
        </w:rPr>
      </w:pPr>
      <w:r w:rsidRPr="00EB3828">
        <w:rPr>
          <w:color w:val="000000" w:themeColor="text1"/>
          <w:sz w:val="22"/>
          <w:szCs w:val="22"/>
        </w:rPr>
        <w:t xml:space="preserve">Met de samenwerking van het project BoekStart is er veel aandacht </w:t>
      </w:r>
      <w:r w:rsidR="00E73747" w:rsidRPr="00EB3828">
        <w:rPr>
          <w:color w:val="000000" w:themeColor="text1"/>
          <w:sz w:val="22"/>
          <w:szCs w:val="22"/>
        </w:rPr>
        <w:t>voor voorlezen, daarnaast wordt</w:t>
      </w:r>
      <w:r w:rsidRPr="00EB3828">
        <w:rPr>
          <w:color w:val="000000" w:themeColor="text1"/>
          <w:sz w:val="22"/>
          <w:szCs w:val="22"/>
        </w:rPr>
        <w:t xml:space="preserve"> </w:t>
      </w:r>
      <w:r w:rsidR="00E73747" w:rsidRPr="00EB3828">
        <w:rPr>
          <w:color w:val="000000" w:themeColor="text1"/>
          <w:sz w:val="22"/>
          <w:szCs w:val="22"/>
        </w:rPr>
        <w:t xml:space="preserve">er </w:t>
      </w:r>
      <w:r w:rsidRPr="00EB3828">
        <w:rPr>
          <w:color w:val="000000" w:themeColor="text1"/>
          <w:sz w:val="22"/>
          <w:szCs w:val="22"/>
        </w:rPr>
        <w:t xml:space="preserve">aan </w:t>
      </w:r>
      <w:r w:rsidR="00E73747" w:rsidRPr="00EB3828">
        <w:rPr>
          <w:color w:val="000000" w:themeColor="text1"/>
          <w:sz w:val="22"/>
          <w:szCs w:val="22"/>
        </w:rPr>
        <w:t xml:space="preserve">taal gewerkt door </w:t>
      </w:r>
      <w:r w:rsidRPr="00EB3828">
        <w:rPr>
          <w:color w:val="000000" w:themeColor="text1"/>
          <w:sz w:val="22"/>
          <w:szCs w:val="22"/>
        </w:rPr>
        <w:t xml:space="preserve">verschillende aspecten </w:t>
      </w:r>
      <w:r w:rsidR="00E73747" w:rsidRPr="00EB3828">
        <w:rPr>
          <w:color w:val="000000" w:themeColor="text1"/>
          <w:sz w:val="22"/>
          <w:szCs w:val="22"/>
        </w:rPr>
        <w:t>te behandelen en te herhalen</w:t>
      </w:r>
      <w:r w:rsidR="00362B39" w:rsidRPr="00EB3828">
        <w:rPr>
          <w:color w:val="000000" w:themeColor="text1"/>
          <w:sz w:val="22"/>
          <w:szCs w:val="22"/>
        </w:rPr>
        <w:t>. Bij al onze VVE-maandthema’s van Uk &amp; Puk en LEEF worden er nieuwe woorden aangeboden en stimuleren we de kinderen om actief taal te gebruiken.</w:t>
      </w:r>
      <w:r w:rsidR="00A21566" w:rsidRPr="00EB3828">
        <w:rPr>
          <w:color w:val="000000" w:themeColor="text1"/>
          <w:sz w:val="22"/>
          <w:szCs w:val="22"/>
        </w:rPr>
        <w:t xml:space="preserve"> </w:t>
      </w:r>
    </w:p>
    <w:p w14:paraId="2ACBEAFA" w14:textId="366CD7C2" w:rsidR="00061BE6" w:rsidRPr="00772A30" w:rsidRDefault="00757754" w:rsidP="004C37A1">
      <w:pPr>
        <w:pStyle w:val="Lijstalinea"/>
        <w:numPr>
          <w:ilvl w:val="0"/>
          <w:numId w:val="33"/>
        </w:numPr>
        <w:rPr>
          <w:i/>
          <w:iCs/>
          <w:color w:val="000000" w:themeColor="text1"/>
        </w:rPr>
      </w:pPr>
      <w:r w:rsidRPr="00772A30">
        <w:rPr>
          <w:i/>
          <w:iCs/>
          <w:color w:val="000000" w:themeColor="text1"/>
        </w:rPr>
        <w:t>De</w:t>
      </w:r>
      <w:r w:rsidR="00061BE6" w:rsidRPr="00772A30">
        <w:rPr>
          <w:i/>
          <w:iCs/>
          <w:color w:val="000000" w:themeColor="text1"/>
        </w:rPr>
        <w:t xml:space="preserve"> </w:t>
      </w:r>
      <w:r w:rsidR="009C61D3" w:rsidRPr="00772A30">
        <w:rPr>
          <w:i/>
          <w:iCs/>
          <w:color w:val="000000" w:themeColor="text1"/>
        </w:rPr>
        <w:t>motorische vaardigheden</w:t>
      </w:r>
    </w:p>
    <w:p w14:paraId="2B3927F9" w14:textId="468383B7" w:rsidR="009C61D3" w:rsidRPr="00EB3828" w:rsidRDefault="009C61D3" w:rsidP="00757754">
      <w:pPr>
        <w:pStyle w:val="Lijstalinea"/>
        <w:ind w:left="360"/>
        <w:rPr>
          <w:color w:val="000000" w:themeColor="text1"/>
          <w:sz w:val="22"/>
          <w:szCs w:val="22"/>
        </w:rPr>
      </w:pPr>
      <w:r w:rsidRPr="00EB3828">
        <w:rPr>
          <w:color w:val="000000" w:themeColor="text1"/>
          <w:sz w:val="22"/>
          <w:szCs w:val="22"/>
        </w:rPr>
        <w:t xml:space="preserve">We stimuleren de ontwikkeling van de grove en fijne motoriek. </w:t>
      </w:r>
      <w:r w:rsidR="00DC4A32" w:rsidRPr="00EB3828">
        <w:rPr>
          <w:color w:val="000000" w:themeColor="text1"/>
          <w:sz w:val="22"/>
          <w:szCs w:val="22"/>
        </w:rPr>
        <w:t xml:space="preserve">Op ons grote en groene buitenterrein doen we dit vooral </w:t>
      </w:r>
      <w:r w:rsidR="00757754" w:rsidRPr="00EB3828">
        <w:rPr>
          <w:color w:val="000000" w:themeColor="text1"/>
          <w:sz w:val="22"/>
          <w:szCs w:val="22"/>
        </w:rPr>
        <w:t>door</w:t>
      </w:r>
      <w:r w:rsidR="00DC4A32" w:rsidRPr="00EB3828">
        <w:rPr>
          <w:color w:val="000000" w:themeColor="text1"/>
          <w:sz w:val="22"/>
          <w:szCs w:val="22"/>
        </w:rPr>
        <w:t xml:space="preserve"> beweg</w:t>
      </w:r>
      <w:r w:rsidR="00757754" w:rsidRPr="00EB3828">
        <w:rPr>
          <w:color w:val="000000" w:themeColor="text1"/>
          <w:sz w:val="22"/>
          <w:szCs w:val="22"/>
        </w:rPr>
        <w:t xml:space="preserve">ingsactiviteiten aan te bieden, rijdend -en </w:t>
      </w:r>
      <w:r w:rsidR="00DC4A32" w:rsidRPr="00EB3828">
        <w:rPr>
          <w:color w:val="000000" w:themeColor="text1"/>
          <w:sz w:val="22"/>
          <w:szCs w:val="22"/>
        </w:rPr>
        <w:t>klim &amp; klauter materiaal</w:t>
      </w:r>
      <w:r w:rsidR="00757754" w:rsidRPr="00EB3828">
        <w:rPr>
          <w:color w:val="000000" w:themeColor="text1"/>
          <w:sz w:val="22"/>
          <w:szCs w:val="22"/>
        </w:rPr>
        <w:t xml:space="preserve"> te gebruiken</w:t>
      </w:r>
      <w:r w:rsidR="00DC4A32" w:rsidRPr="00EB3828">
        <w:rPr>
          <w:color w:val="000000" w:themeColor="text1"/>
          <w:sz w:val="22"/>
          <w:szCs w:val="22"/>
        </w:rPr>
        <w:t>.</w:t>
      </w:r>
      <w:r w:rsidR="00757754" w:rsidRPr="00EB3828">
        <w:rPr>
          <w:color w:val="000000" w:themeColor="text1"/>
          <w:sz w:val="22"/>
          <w:szCs w:val="22"/>
        </w:rPr>
        <w:t xml:space="preserve">  </w:t>
      </w:r>
      <w:r w:rsidR="00F15DFE" w:rsidRPr="00EB3828">
        <w:rPr>
          <w:color w:val="000000" w:themeColor="text1"/>
          <w:sz w:val="22"/>
          <w:szCs w:val="22"/>
        </w:rPr>
        <w:t>Er wordt aan de fijne motoriek gewerkt d.m.v</w:t>
      </w:r>
      <w:r w:rsidR="00585079" w:rsidRPr="00EB3828">
        <w:rPr>
          <w:color w:val="000000" w:themeColor="text1"/>
          <w:sz w:val="22"/>
          <w:szCs w:val="22"/>
        </w:rPr>
        <w:t>.</w:t>
      </w:r>
      <w:r w:rsidR="00F15DFE" w:rsidRPr="00EB3828">
        <w:rPr>
          <w:color w:val="000000" w:themeColor="text1"/>
          <w:sz w:val="22"/>
          <w:szCs w:val="22"/>
        </w:rPr>
        <w:t xml:space="preserve"> </w:t>
      </w:r>
      <w:r w:rsidR="008B7BBB" w:rsidRPr="00EB3828">
        <w:rPr>
          <w:color w:val="000000" w:themeColor="text1"/>
          <w:sz w:val="22"/>
          <w:szCs w:val="22"/>
        </w:rPr>
        <w:t xml:space="preserve">knippen en plakken, </w:t>
      </w:r>
      <w:r w:rsidR="00CD27D4" w:rsidRPr="00EB3828">
        <w:rPr>
          <w:color w:val="000000" w:themeColor="text1"/>
          <w:sz w:val="22"/>
          <w:szCs w:val="22"/>
        </w:rPr>
        <w:t xml:space="preserve">kleien, </w:t>
      </w:r>
      <w:r w:rsidR="00757754" w:rsidRPr="00EB3828">
        <w:rPr>
          <w:color w:val="000000" w:themeColor="text1"/>
          <w:sz w:val="22"/>
          <w:szCs w:val="22"/>
        </w:rPr>
        <w:t xml:space="preserve">kralen rijgen, </w:t>
      </w:r>
      <w:r w:rsidR="006A7290" w:rsidRPr="00EB3828">
        <w:rPr>
          <w:color w:val="000000" w:themeColor="text1"/>
          <w:sz w:val="22"/>
          <w:szCs w:val="22"/>
        </w:rPr>
        <w:t xml:space="preserve">puzzelen, </w:t>
      </w:r>
      <w:r w:rsidR="00084826" w:rsidRPr="00EB3828">
        <w:rPr>
          <w:color w:val="000000" w:themeColor="text1"/>
          <w:sz w:val="22"/>
          <w:szCs w:val="22"/>
        </w:rPr>
        <w:t xml:space="preserve">verven, </w:t>
      </w:r>
      <w:r w:rsidR="008B7BBB" w:rsidRPr="00EB3828">
        <w:rPr>
          <w:color w:val="000000" w:themeColor="text1"/>
          <w:sz w:val="22"/>
          <w:szCs w:val="22"/>
        </w:rPr>
        <w:t>stoepkrijten</w:t>
      </w:r>
      <w:r w:rsidR="00CD27D4" w:rsidRPr="00EB3828">
        <w:rPr>
          <w:color w:val="000000" w:themeColor="text1"/>
          <w:sz w:val="22"/>
          <w:szCs w:val="22"/>
        </w:rPr>
        <w:t>,</w:t>
      </w:r>
      <w:r w:rsidR="008B7BBB" w:rsidRPr="00EB3828">
        <w:rPr>
          <w:color w:val="000000" w:themeColor="text1"/>
          <w:sz w:val="22"/>
          <w:szCs w:val="22"/>
        </w:rPr>
        <w:t xml:space="preserve"> kleuren</w:t>
      </w:r>
      <w:r w:rsidR="00CD27D4" w:rsidRPr="00EB3828">
        <w:rPr>
          <w:color w:val="000000" w:themeColor="text1"/>
          <w:sz w:val="22"/>
          <w:szCs w:val="22"/>
        </w:rPr>
        <w:t xml:space="preserve"> e.d.</w:t>
      </w:r>
      <w:r w:rsidR="00F15DFE" w:rsidRPr="00EB3828">
        <w:rPr>
          <w:color w:val="000000" w:themeColor="text1"/>
          <w:sz w:val="22"/>
          <w:szCs w:val="22"/>
        </w:rPr>
        <w:t xml:space="preserve"> </w:t>
      </w:r>
    </w:p>
    <w:p w14:paraId="4ABF38D3" w14:textId="30F326F4" w:rsidR="002761B4" w:rsidRPr="00772A30" w:rsidRDefault="00757754" w:rsidP="004C37A1">
      <w:pPr>
        <w:pStyle w:val="Lijstalinea"/>
        <w:numPr>
          <w:ilvl w:val="0"/>
          <w:numId w:val="33"/>
        </w:numPr>
        <w:rPr>
          <w:color w:val="000000" w:themeColor="text1"/>
        </w:rPr>
      </w:pPr>
      <w:r w:rsidRPr="00772A30">
        <w:rPr>
          <w:color w:val="000000" w:themeColor="text1"/>
        </w:rPr>
        <w:t>Rekenprikkels</w:t>
      </w:r>
      <w:r w:rsidR="00C71F4D" w:rsidRPr="00772A30">
        <w:rPr>
          <w:color w:val="000000" w:themeColor="text1"/>
        </w:rPr>
        <w:t xml:space="preserve"> die de ontluikende rekenvaardigheid stimuleren</w:t>
      </w:r>
    </w:p>
    <w:p w14:paraId="482B1984" w14:textId="387EAC87" w:rsidR="00EB3828" w:rsidRPr="00EB3828" w:rsidRDefault="00703340" w:rsidP="00EB3828">
      <w:pPr>
        <w:ind w:left="360"/>
        <w:rPr>
          <w:color w:val="000000" w:themeColor="text1"/>
          <w:sz w:val="22"/>
          <w:szCs w:val="22"/>
        </w:rPr>
      </w:pPr>
      <w:r w:rsidRPr="00EB3828">
        <w:rPr>
          <w:color w:val="000000" w:themeColor="text1"/>
          <w:sz w:val="22"/>
          <w:szCs w:val="22"/>
        </w:rPr>
        <w:t>We gaan met de kinderen verschillen</w:t>
      </w:r>
      <w:r w:rsidR="00747DEB" w:rsidRPr="00EB3828">
        <w:rPr>
          <w:color w:val="000000" w:themeColor="text1"/>
          <w:sz w:val="22"/>
          <w:szCs w:val="22"/>
        </w:rPr>
        <w:t>de begrippen als onder, boven,</w:t>
      </w:r>
      <w:r w:rsidRPr="00EB3828">
        <w:rPr>
          <w:color w:val="000000" w:themeColor="text1"/>
          <w:sz w:val="22"/>
          <w:szCs w:val="22"/>
        </w:rPr>
        <w:t xml:space="preserve"> naast</w:t>
      </w:r>
      <w:r w:rsidR="003E7726" w:rsidRPr="00EB3828">
        <w:rPr>
          <w:color w:val="000000" w:themeColor="text1"/>
          <w:sz w:val="22"/>
          <w:szCs w:val="22"/>
        </w:rPr>
        <w:t>, meer en minder, warm en koud</w:t>
      </w:r>
      <w:r w:rsidRPr="00EB3828">
        <w:rPr>
          <w:color w:val="000000" w:themeColor="text1"/>
          <w:sz w:val="22"/>
          <w:szCs w:val="22"/>
        </w:rPr>
        <w:t xml:space="preserve"> actief inzetten</w:t>
      </w:r>
      <w:r w:rsidR="003E7726" w:rsidRPr="00EB3828">
        <w:rPr>
          <w:color w:val="000000" w:themeColor="text1"/>
          <w:sz w:val="22"/>
          <w:szCs w:val="22"/>
        </w:rPr>
        <w:t xml:space="preserve"> in ons spel en dagprogramma</w:t>
      </w:r>
      <w:r w:rsidRPr="00EB3828">
        <w:rPr>
          <w:color w:val="000000" w:themeColor="text1"/>
          <w:sz w:val="22"/>
          <w:szCs w:val="22"/>
        </w:rPr>
        <w:t>. Ook plannen we activiteiten die gaan over het benoemen van de kleuren</w:t>
      </w:r>
      <w:r w:rsidR="00ED158A" w:rsidRPr="00EB3828">
        <w:rPr>
          <w:color w:val="000000" w:themeColor="text1"/>
          <w:sz w:val="22"/>
          <w:szCs w:val="22"/>
        </w:rPr>
        <w:t>, sorteren van kleuren en vormen</w:t>
      </w:r>
      <w:r w:rsidRPr="00EB3828">
        <w:rPr>
          <w:color w:val="000000" w:themeColor="text1"/>
          <w:sz w:val="22"/>
          <w:szCs w:val="22"/>
        </w:rPr>
        <w:t xml:space="preserve"> en leren we samen de getallen</w:t>
      </w:r>
      <w:r w:rsidR="00117F99" w:rsidRPr="00EB3828">
        <w:rPr>
          <w:color w:val="000000" w:themeColor="text1"/>
          <w:sz w:val="22"/>
          <w:szCs w:val="22"/>
        </w:rPr>
        <w:t xml:space="preserve"> in liedjes en versjes</w:t>
      </w:r>
      <w:r w:rsidRPr="00EB3828">
        <w:rPr>
          <w:color w:val="000000" w:themeColor="text1"/>
          <w:sz w:val="22"/>
          <w:szCs w:val="22"/>
        </w:rPr>
        <w:t>.</w:t>
      </w:r>
      <w:r w:rsidR="00EA7028" w:rsidRPr="00EB3828">
        <w:rPr>
          <w:color w:val="000000" w:themeColor="text1"/>
          <w:sz w:val="22"/>
          <w:szCs w:val="22"/>
        </w:rPr>
        <w:t xml:space="preserve"> </w:t>
      </w:r>
    </w:p>
    <w:p w14:paraId="3EEA3909" w14:textId="53352DB9" w:rsidR="00585079" w:rsidRPr="00772A30" w:rsidRDefault="00585079" w:rsidP="00A05F50">
      <w:pPr>
        <w:rPr>
          <w:color w:val="000000" w:themeColor="text1"/>
        </w:rPr>
      </w:pPr>
      <w:r w:rsidRPr="00772A30">
        <w:rPr>
          <w:color w:val="000000" w:themeColor="text1"/>
        </w:rPr>
        <w:t xml:space="preserve">Vanuit onze pedagogische uitgangspunten, werken de pedagogisch medewerkers samen met de kinderen aan een leuke en vooral leerzame </w:t>
      </w:r>
      <w:r w:rsidR="00C269CD">
        <w:rPr>
          <w:color w:val="000000" w:themeColor="text1"/>
        </w:rPr>
        <w:t>ochtend</w:t>
      </w:r>
      <w:r w:rsidRPr="00772A30">
        <w:rPr>
          <w:color w:val="000000" w:themeColor="text1"/>
        </w:rPr>
        <w:t xml:space="preserve">. </w:t>
      </w:r>
    </w:p>
    <w:p w14:paraId="7C4010D7" w14:textId="77777777" w:rsidR="00F43610" w:rsidRPr="00772A30" w:rsidRDefault="00F43610" w:rsidP="00A05F50">
      <w:pPr>
        <w:rPr>
          <w:color w:val="000000" w:themeColor="text1"/>
        </w:rPr>
      </w:pPr>
    </w:p>
    <w:p w14:paraId="1B7EE1FA" w14:textId="77777777" w:rsidR="002761B4" w:rsidRDefault="002761B4" w:rsidP="004C37A1">
      <w:pPr>
        <w:pStyle w:val="Lijstalinea"/>
        <w:numPr>
          <w:ilvl w:val="1"/>
          <w:numId w:val="46"/>
        </w:numPr>
        <w:rPr>
          <w:i/>
          <w:iCs/>
          <w:color w:val="000000" w:themeColor="text1"/>
        </w:rPr>
      </w:pPr>
      <w:r w:rsidRPr="00DC6441">
        <w:rPr>
          <w:i/>
          <w:iCs/>
          <w:color w:val="000000" w:themeColor="text1"/>
        </w:rPr>
        <w:t>Kind</w:t>
      </w:r>
      <w:r w:rsidR="00765BC3" w:rsidRPr="00DC6441">
        <w:rPr>
          <w:i/>
          <w:iCs/>
          <w:color w:val="000000" w:themeColor="text1"/>
        </w:rPr>
        <w:t xml:space="preserve"> </w:t>
      </w:r>
      <w:r w:rsidRPr="00DC6441">
        <w:rPr>
          <w:i/>
          <w:iCs/>
          <w:color w:val="000000" w:themeColor="text1"/>
        </w:rPr>
        <w:t>mentor</w:t>
      </w:r>
    </w:p>
    <w:p w14:paraId="7399F73E" w14:textId="77777777" w:rsidR="00CD2362" w:rsidRDefault="00F16768" w:rsidP="00F16768">
      <w:pPr>
        <w:rPr>
          <w:color w:val="000000" w:themeColor="text1"/>
        </w:rPr>
      </w:pPr>
      <w:r w:rsidRPr="00772A30">
        <w:rPr>
          <w:color w:val="000000" w:themeColor="text1"/>
        </w:rPr>
        <w:t>Ieder kind krijgt een kind</w:t>
      </w:r>
      <w:r w:rsidR="00765BC3" w:rsidRPr="00772A30">
        <w:rPr>
          <w:color w:val="000000" w:themeColor="text1"/>
        </w:rPr>
        <w:t xml:space="preserve"> </w:t>
      </w:r>
      <w:r w:rsidRPr="00772A30">
        <w:rPr>
          <w:color w:val="000000" w:themeColor="text1"/>
        </w:rPr>
        <w:t>mentor toegewezen</w:t>
      </w:r>
      <w:r w:rsidR="00C35FBF" w:rsidRPr="00772A30">
        <w:rPr>
          <w:color w:val="000000" w:themeColor="text1"/>
        </w:rPr>
        <w:t>.</w:t>
      </w:r>
      <w:r w:rsidR="00C71F4D" w:rsidRPr="00772A30">
        <w:rPr>
          <w:color w:val="000000" w:themeColor="text1"/>
        </w:rPr>
        <w:t xml:space="preserve"> </w:t>
      </w:r>
      <w:r w:rsidR="0000778B">
        <w:rPr>
          <w:color w:val="000000" w:themeColor="text1"/>
        </w:rPr>
        <w:t>Deze persoon is het eerste aanspreekpunt. De kindmentor</w:t>
      </w:r>
      <w:r w:rsidR="00A57557" w:rsidRPr="00772A30">
        <w:rPr>
          <w:color w:val="000000" w:themeColor="text1"/>
        </w:rPr>
        <w:t xml:space="preserve"> zal de oudergesprekken met u houden en de weg </w:t>
      </w:r>
      <w:r w:rsidR="00CD2362">
        <w:rPr>
          <w:color w:val="000000" w:themeColor="text1"/>
        </w:rPr>
        <w:t xml:space="preserve"> </w:t>
      </w:r>
    </w:p>
    <w:p w14:paraId="11DE6E0D" w14:textId="1D346C44" w:rsidR="00C71F4D" w:rsidRPr="00772A30" w:rsidRDefault="00A57557" w:rsidP="00F16768">
      <w:pPr>
        <w:rPr>
          <w:color w:val="000000" w:themeColor="text1"/>
        </w:rPr>
      </w:pPr>
      <w:r w:rsidRPr="00772A30">
        <w:rPr>
          <w:color w:val="000000" w:themeColor="text1"/>
        </w:rPr>
        <w:lastRenderedPageBreak/>
        <w:t>naar school begelei</w:t>
      </w:r>
      <w:r w:rsidR="00F42802" w:rsidRPr="00772A30">
        <w:rPr>
          <w:color w:val="000000" w:themeColor="text1"/>
        </w:rPr>
        <w:t>den</w:t>
      </w:r>
      <w:r w:rsidRPr="00772A30">
        <w:rPr>
          <w:color w:val="000000" w:themeColor="text1"/>
        </w:rPr>
        <w:t xml:space="preserve">, door het </w:t>
      </w:r>
      <w:r w:rsidR="004E2645" w:rsidRPr="00772A30">
        <w:rPr>
          <w:color w:val="000000" w:themeColor="text1"/>
        </w:rPr>
        <w:t>kindvolgsysteem</w:t>
      </w:r>
      <w:r w:rsidRPr="00772A30">
        <w:rPr>
          <w:color w:val="000000" w:themeColor="text1"/>
        </w:rPr>
        <w:t xml:space="preserve"> en het volgboekje in te vullen</w:t>
      </w:r>
      <w:r w:rsidR="008638F1" w:rsidRPr="00772A30">
        <w:rPr>
          <w:color w:val="000000" w:themeColor="text1"/>
        </w:rPr>
        <w:t>.</w:t>
      </w:r>
    </w:p>
    <w:p w14:paraId="1D309635" w14:textId="2AC95CC1" w:rsidR="00C35FBF" w:rsidRDefault="00C35FBF" w:rsidP="00F16768">
      <w:pPr>
        <w:rPr>
          <w:i/>
          <w:color w:val="000000" w:themeColor="text1"/>
        </w:rPr>
      </w:pPr>
      <w:r w:rsidRPr="00BF0D82">
        <w:rPr>
          <w:i/>
          <w:color w:val="000000" w:themeColor="text1"/>
        </w:rPr>
        <w:t xml:space="preserve">Voor meer informatie </w:t>
      </w:r>
      <w:r w:rsidR="00BF0D82">
        <w:rPr>
          <w:i/>
          <w:color w:val="000000" w:themeColor="text1"/>
        </w:rPr>
        <w:t>omtrent de kindmento</w:t>
      </w:r>
      <w:r w:rsidR="00BF0D82" w:rsidRPr="00E75069">
        <w:rPr>
          <w:i/>
          <w:color w:val="000000" w:themeColor="text1"/>
        </w:rPr>
        <w:t xml:space="preserve">r </w:t>
      </w:r>
      <w:r w:rsidR="00976260" w:rsidRPr="00E75069">
        <w:rPr>
          <w:i/>
          <w:color w:val="000000" w:themeColor="text1"/>
        </w:rPr>
        <w:t xml:space="preserve">verwijs ik u naar hoofdstuk </w:t>
      </w:r>
      <w:r w:rsidR="00BF0D82" w:rsidRPr="00E75069">
        <w:rPr>
          <w:i/>
          <w:color w:val="000000" w:themeColor="text1"/>
        </w:rPr>
        <w:t>5</w:t>
      </w:r>
      <w:r w:rsidR="00976260" w:rsidRPr="00E75069">
        <w:rPr>
          <w:i/>
          <w:color w:val="000000" w:themeColor="text1"/>
        </w:rPr>
        <w:t>.6</w:t>
      </w:r>
    </w:p>
    <w:p w14:paraId="3EA2056E" w14:textId="77777777" w:rsidR="00D65B17" w:rsidRPr="00BF0D82" w:rsidRDefault="00D65B17" w:rsidP="00F16768">
      <w:pPr>
        <w:rPr>
          <w:i/>
          <w:color w:val="000000" w:themeColor="text1"/>
        </w:rPr>
      </w:pPr>
    </w:p>
    <w:p w14:paraId="39E8383E" w14:textId="77777777" w:rsidR="00D65B17" w:rsidRPr="0000778B" w:rsidRDefault="00D65B17" w:rsidP="004C37A1">
      <w:pPr>
        <w:pStyle w:val="Lijstalinea"/>
        <w:numPr>
          <w:ilvl w:val="1"/>
          <w:numId w:val="46"/>
        </w:numPr>
        <w:rPr>
          <w:iCs/>
          <w:color w:val="000000" w:themeColor="text1"/>
        </w:rPr>
      </w:pPr>
      <w:r w:rsidRPr="0000778B">
        <w:rPr>
          <w:iCs/>
          <w:color w:val="000000" w:themeColor="text1"/>
        </w:rPr>
        <w:t>Samenwerking met ouders</w:t>
      </w:r>
    </w:p>
    <w:p w14:paraId="352A7A6B" w14:textId="4B640A94" w:rsidR="001A4946" w:rsidRPr="0000778B" w:rsidRDefault="00F11D4E" w:rsidP="003B3EDA">
      <w:pPr>
        <w:rPr>
          <w:color w:val="000000" w:themeColor="text1"/>
        </w:rPr>
      </w:pPr>
      <w:r w:rsidRPr="0000778B">
        <w:rPr>
          <w:color w:val="000000" w:themeColor="text1"/>
        </w:rPr>
        <w:t xml:space="preserve">Ouders hebben allemaal een eigen inlog </w:t>
      </w:r>
      <w:r w:rsidR="007721D5" w:rsidRPr="0000778B">
        <w:rPr>
          <w:color w:val="000000" w:themeColor="text1"/>
        </w:rPr>
        <w:t>gegevens</w:t>
      </w:r>
      <w:r w:rsidR="00BC61CF" w:rsidRPr="0000778B">
        <w:rPr>
          <w:color w:val="000000" w:themeColor="text1"/>
        </w:rPr>
        <w:t xml:space="preserve"> waarin </w:t>
      </w:r>
      <w:r w:rsidR="001A4946" w:rsidRPr="0000778B">
        <w:rPr>
          <w:color w:val="000000" w:themeColor="text1"/>
        </w:rPr>
        <w:t>ze alle informatie rondom de kinderopvang te zien krijgen.</w:t>
      </w:r>
    </w:p>
    <w:p w14:paraId="7D4546FD" w14:textId="014BDCE7" w:rsidR="002E5F91" w:rsidRPr="0000778B" w:rsidRDefault="003B3EDA" w:rsidP="003B3EDA">
      <w:pPr>
        <w:rPr>
          <w:color w:val="000000" w:themeColor="text1"/>
        </w:rPr>
      </w:pPr>
      <w:r w:rsidRPr="0000778B">
        <w:rPr>
          <w:color w:val="000000" w:themeColor="text1"/>
        </w:rPr>
        <w:t>In dit persoonlijke portaal</w:t>
      </w:r>
      <w:r w:rsidR="007E06E4" w:rsidRPr="0000778B">
        <w:rPr>
          <w:color w:val="000000" w:themeColor="text1"/>
        </w:rPr>
        <w:t xml:space="preserve"> ontvangen de ouders</w:t>
      </w:r>
      <w:r w:rsidR="002E5F91" w:rsidRPr="0000778B">
        <w:rPr>
          <w:color w:val="000000" w:themeColor="text1"/>
        </w:rPr>
        <w:t>:</w:t>
      </w:r>
    </w:p>
    <w:p w14:paraId="28C16D4F" w14:textId="680808C8" w:rsidR="002E5F91" w:rsidRPr="0000778B" w:rsidRDefault="00800EA6" w:rsidP="004C37A1">
      <w:pPr>
        <w:pStyle w:val="Lijstalinea"/>
        <w:numPr>
          <w:ilvl w:val="0"/>
          <w:numId w:val="38"/>
        </w:numPr>
        <w:rPr>
          <w:color w:val="000000" w:themeColor="text1"/>
        </w:rPr>
      </w:pPr>
      <w:r w:rsidRPr="0000778B">
        <w:rPr>
          <w:i/>
          <w:color w:val="000000" w:themeColor="text1"/>
        </w:rPr>
        <w:t>Nieuwsbrief:</w:t>
      </w:r>
      <w:r w:rsidRPr="0000778B">
        <w:rPr>
          <w:color w:val="000000" w:themeColor="text1"/>
        </w:rPr>
        <w:t xml:space="preserve"> </w:t>
      </w:r>
      <w:r w:rsidR="003B3EDA" w:rsidRPr="0000778B">
        <w:rPr>
          <w:color w:val="000000" w:themeColor="text1"/>
        </w:rPr>
        <w:t xml:space="preserve">Bij elk </w:t>
      </w:r>
      <w:r w:rsidR="002E5F91" w:rsidRPr="0000778B">
        <w:rPr>
          <w:color w:val="000000" w:themeColor="text1"/>
        </w:rPr>
        <w:t>maand thema van Uk</w:t>
      </w:r>
      <w:r w:rsidR="00467D8A" w:rsidRPr="0000778B">
        <w:rPr>
          <w:color w:val="000000" w:themeColor="text1"/>
        </w:rPr>
        <w:t xml:space="preserve"> </w:t>
      </w:r>
      <w:r w:rsidR="002E5F91" w:rsidRPr="0000778B">
        <w:rPr>
          <w:color w:val="000000" w:themeColor="text1"/>
        </w:rPr>
        <w:t>&amp;</w:t>
      </w:r>
      <w:r w:rsidR="00467D8A" w:rsidRPr="0000778B">
        <w:rPr>
          <w:color w:val="000000" w:themeColor="text1"/>
        </w:rPr>
        <w:t xml:space="preserve"> </w:t>
      </w:r>
      <w:r w:rsidR="002E5F91" w:rsidRPr="0000778B">
        <w:rPr>
          <w:color w:val="000000" w:themeColor="text1"/>
        </w:rPr>
        <w:t>Puk</w:t>
      </w:r>
      <w:r w:rsidR="00467D8A" w:rsidRPr="0000778B">
        <w:rPr>
          <w:color w:val="000000" w:themeColor="text1"/>
        </w:rPr>
        <w:t xml:space="preserve">, </w:t>
      </w:r>
      <w:r w:rsidR="003B3EDA" w:rsidRPr="0000778B">
        <w:rPr>
          <w:color w:val="000000" w:themeColor="text1"/>
        </w:rPr>
        <w:t xml:space="preserve">werken we met een </w:t>
      </w:r>
      <w:r w:rsidR="00467D8A" w:rsidRPr="0000778B">
        <w:rPr>
          <w:color w:val="000000" w:themeColor="text1"/>
        </w:rPr>
        <w:t>nieuwsbrief</w:t>
      </w:r>
      <w:r w:rsidR="003B3EDA" w:rsidRPr="0000778B">
        <w:rPr>
          <w:color w:val="000000" w:themeColor="text1"/>
        </w:rPr>
        <w:t>.</w:t>
      </w:r>
      <w:r w:rsidR="00467D8A" w:rsidRPr="0000778B">
        <w:rPr>
          <w:color w:val="000000" w:themeColor="text1"/>
        </w:rPr>
        <w:t xml:space="preserve"> Hierin staat o.a. waar we aan werken, welke activiteiten we ondernemen en welke woordenschat hierin </w:t>
      </w:r>
      <w:r w:rsidRPr="0000778B">
        <w:rPr>
          <w:color w:val="000000" w:themeColor="text1"/>
        </w:rPr>
        <w:t>terugkomt</w:t>
      </w:r>
      <w:r w:rsidR="00467D8A" w:rsidRPr="0000778B">
        <w:rPr>
          <w:color w:val="000000" w:themeColor="text1"/>
        </w:rPr>
        <w:t>. Op deze wijze kunnen de ouders thuis ook met ons meedoen en werken aan taalverbreding</w:t>
      </w:r>
      <w:r w:rsidRPr="0000778B">
        <w:rPr>
          <w:color w:val="000000" w:themeColor="text1"/>
        </w:rPr>
        <w:t>.</w:t>
      </w:r>
    </w:p>
    <w:p w14:paraId="46D893E3" w14:textId="4B651202" w:rsidR="00535762" w:rsidRPr="0000778B" w:rsidRDefault="00800EA6" w:rsidP="004C37A1">
      <w:pPr>
        <w:pStyle w:val="Lijstalinea"/>
        <w:numPr>
          <w:ilvl w:val="0"/>
          <w:numId w:val="38"/>
        </w:numPr>
        <w:rPr>
          <w:color w:val="000000" w:themeColor="text1"/>
        </w:rPr>
      </w:pPr>
      <w:r w:rsidRPr="0000778B">
        <w:rPr>
          <w:i/>
          <w:color w:val="000000" w:themeColor="text1"/>
        </w:rPr>
        <w:t xml:space="preserve">Mailing vanuit KDV: </w:t>
      </w:r>
      <w:r w:rsidRPr="0000778B">
        <w:rPr>
          <w:color w:val="000000" w:themeColor="text1"/>
        </w:rPr>
        <w:t xml:space="preserve">vanuit de organisatie komt regelmatig mail waarin belangrijke informatie met de ouders wordt </w:t>
      </w:r>
      <w:r w:rsidR="0000778B" w:rsidRPr="0000778B">
        <w:rPr>
          <w:color w:val="000000" w:themeColor="text1"/>
        </w:rPr>
        <w:t>gedeeld omtrent</w:t>
      </w:r>
      <w:r w:rsidR="00535762" w:rsidRPr="0000778B">
        <w:rPr>
          <w:color w:val="000000" w:themeColor="text1"/>
        </w:rPr>
        <w:t xml:space="preserve"> beleidszaken </w:t>
      </w:r>
    </w:p>
    <w:p w14:paraId="27D31637" w14:textId="4DD5F4C2" w:rsidR="00800EA6" w:rsidRPr="0000778B" w:rsidRDefault="00535762" w:rsidP="004C37A1">
      <w:pPr>
        <w:pStyle w:val="Lijstalinea"/>
        <w:numPr>
          <w:ilvl w:val="0"/>
          <w:numId w:val="38"/>
        </w:numPr>
        <w:rPr>
          <w:color w:val="000000" w:themeColor="text1"/>
        </w:rPr>
      </w:pPr>
      <w:r w:rsidRPr="0000778B">
        <w:rPr>
          <w:i/>
          <w:color w:val="000000" w:themeColor="text1"/>
        </w:rPr>
        <w:t>Mailing over de</w:t>
      </w:r>
      <w:r w:rsidRPr="0000778B">
        <w:rPr>
          <w:color w:val="000000" w:themeColor="text1"/>
        </w:rPr>
        <w:t xml:space="preserve"> </w:t>
      </w:r>
      <w:r w:rsidR="0000778B" w:rsidRPr="0000778B">
        <w:rPr>
          <w:color w:val="000000" w:themeColor="text1"/>
        </w:rPr>
        <w:t>oudercontact</w:t>
      </w:r>
      <w:r w:rsidRPr="0000778B">
        <w:rPr>
          <w:color w:val="000000" w:themeColor="text1"/>
        </w:rPr>
        <w:t xml:space="preserve"> momenten,</w:t>
      </w:r>
      <w:r w:rsidR="000B3308" w:rsidRPr="0000778B">
        <w:rPr>
          <w:color w:val="000000" w:themeColor="text1"/>
        </w:rPr>
        <w:t xml:space="preserve"> waar de ouders voor uitgenodigd worden </w:t>
      </w:r>
      <w:r w:rsidRPr="0000778B">
        <w:rPr>
          <w:color w:val="000000" w:themeColor="text1"/>
        </w:rPr>
        <w:t xml:space="preserve">om deel aan te nemen samen met het kind. (denk aan BoekStart of ontwikkeling gerelateerde ouderavond) </w:t>
      </w:r>
      <w:r w:rsidR="000B3308" w:rsidRPr="0000778B">
        <w:rPr>
          <w:color w:val="000000" w:themeColor="text1"/>
        </w:rPr>
        <w:t xml:space="preserve"> </w:t>
      </w:r>
    </w:p>
    <w:p w14:paraId="61227311" w14:textId="79961ED6" w:rsidR="00383758" w:rsidRPr="0000778B" w:rsidRDefault="00800EA6" w:rsidP="001A4946">
      <w:pPr>
        <w:pStyle w:val="Lijstalinea"/>
        <w:numPr>
          <w:ilvl w:val="0"/>
          <w:numId w:val="38"/>
        </w:numPr>
        <w:rPr>
          <w:color w:val="000000" w:themeColor="text1"/>
        </w:rPr>
      </w:pPr>
      <w:r w:rsidRPr="0000778B">
        <w:rPr>
          <w:i/>
          <w:color w:val="000000" w:themeColor="text1"/>
        </w:rPr>
        <w:t>Opvang aanvragen:</w:t>
      </w:r>
      <w:r w:rsidRPr="0000778B">
        <w:rPr>
          <w:color w:val="000000" w:themeColor="text1"/>
        </w:rPr>
        <w:t xml:space="preserve"> </w:t>
      </w:r>
      <w:r w:rsidR="003B3EDA" w:rsidRPr="0000778B">
        <w:rPr>
          <w:color w:val="000000" w:themeColor="text1"/>
        </w:rPr>
        <w:t xml:space="preserve">De ouders kunnen via dit portaal ook </w:t>
      </w:r>
      <w:r w:rsidR="001A4946" w:rsidRPr="0000778B">
        <w:rPr>
          <w:color w:val="000000" w:themeColor="text1"/>
        </w:rPr>
        <w:t xml:space="preserve">de </w:t>
      </w:r>
      <w:r w:rsidRPr="0000778B">
        <w:rPr>
          <w:color w:val="000000" w:themeColor="text1"/>
        </w:rPr>
        <w:t>kind planning</w:t>
      </w:r>
      <w:r w:rsidR="003B3EDA" w:rsidRPr="0000778B">
        <w:rPr>
          <w:color w:val="000000" w:themeColor="text1"/>
        </w:rPr>
        <w:t xml:space="preserve"> verzorgen.</w:t>
      </w:r>
      <w:r w:rsidR="0063133E" w:rsidRPr="0000778B">
        <w:rPr>
          <w:color w:val="000000" w:themeColor="text1"/>
        </w:rPr>
        <w:t xml:space="preserve"> Zo weten wij ruim van </w:t>
      </w:r>
      <w:r w:rsidR="00116C96" w:rsidRPr="0000778B">
        <w:rPr>
          <w:color w:val="000000" w:themeColor="text1"/>
        </w:rPr>
        <w:t>tevoren</w:t>
      </w:r>
      <w:r w:rsidR="0063133E" w:rsidRPr="0000778B">
        <w:rPr>
          <w:color w:val="000000" w:themeColor="text1"/>
        </w:rPr>
        <w:t xml:space="preserve"> welke </w:t>
      </w:r>
      <w:r w:rsidR="00116C96" w:rsidRPr="0000778B">
        <w:rPr>
          <w:color w:val="000000" w:themeColor="text1"/>
        </w:rPr>
        <w:t>kind-leidster-ratio er gehanteerd mo</w:t>
      </w:r>
      <w:r w:rsidR="003F4EF8" w:rsidRPr="0000778B">
        <w:rPr>
          <w:color w:val="000000" w:themeColor="text1"/>
        </w:rPr>
        <w:t>et worden binnen de stamgroepen</w:t>
      </w:r>
      <w:r w:rsidR="0063133E" w:rsidRPr="0000778B">
        <w:rPr>
          <w:color w:val="000000" w:themeColor="text1"/>
        </w:rPr>
        <w:t>.</w:t>
      </w:r>
    </w:p>
    <w:p w14:paraId="4268FB68" w14:textId="677107C3" w:rsidR="00321349" w:rsidRPr="0000778B" w:rsidRDefault="00321349" w:rsidP="00051342">
      <w:pPr>
        <w:rPr>
          <w:color w:val="000000" w:themeColor="text1"/>
          <w:sz w:val="22"/>
          <w:szCs w:val="22"/>
        </w:rPr>
      </w:pPr>
      <w:r w:rsidRPr="0000778B">
        <w:rPr>
          <w:color w:val="000000" w:themeColor="text1"/>
          <w:sz w:val="22"/>
          <w:szCs w:val="22"/>
        </w:rPr>
        <w:t xml:space="preserve">Voor meer informatie omtrent de </w:t>
      </w:r>
      <w:r w:rsidR="001D6FA8" w:rsidRPr="0000778B">
        <w:rPr>
          <w:color w:val="000000" w:themeColor="text1"/>
          <w:sz w:val="22"/>
          <w:szCs w:val="22"/>
        </w:rPr>
        <w:t>samenwerking met ouders,</w:t>
      </w:r>
      <w:r w:rsidRPr="0000778B">
        <w:rPr>
          <w:color w:val="000000" w:themeColor="text1"/>
          <w:sz w:val="22"/>
          <w:szCs w:val="22"/>
        </w:rPr>
        <w:t xml:space="preserve"> verwijs ik u naar </w:t>
      </w:r>
      <w:r w:rsidR="001D6FA8" w:rsidRPr="0000778B">
        <w:rPr>
          <w:color w:val="000000" w:themeColor="text1"/>
          <w:sz w:val="22"/>
          <w:szCs w:val="22"/>
        </w:rPr>
        <w:t xml:space="preserve">paragraaf </w:t>
      </w:r>
      <w:r w:rsidRPr="0000778B">
        <w:rPr>
          <w:color w:val="000000" w:themeColor="text1"/>
          <w:sz w:val="22"/>
          <w:szCs w:val="22"/>
        </w:rPr>
        <w:t>2.2</w:t>
      </w:r>
    </w:p>
    <w:p w14:paraId="28516674" w14:textId="77777777" w:rsidR="009000C5" w:rsidRPr="00772A30" w:rsidRDefault="009000C5" w:rsidP="00E15264">
      <w:pPr>
        <w:rPr>
          <w:color w:val="000000" w:themeColor="text1"/>
        </w:rPr>
      </w:pPr>
    </w:p>
    <w:p w14:paraId="7B3C5D7E" w14:textId="77777777" w:rsidR="00B81BBF" w:rsidRPr="00BD1AB4" w:rsidRDefault="00E9391D" w:rsidP="004C37A1">
      <w:pPr>
        <w:pStyle w:val="Lijstalinea"/>
        <w:numPr>
          <w:ilvl w:val="1"/>
          <w:numId w:val="46"/>
        </w:numPr>
        <w:rPr>
          <w:i/>
          <w:iCs/>
          <w:color w:val="000000" w:themeColor="text1"/>
        </w:rPr>
      </w:pPr>
      <w:r w:rsidRPr="00BD1AB4">
        <w:rPr>
          <w:i/>
          <w:iCs/>
          <w:color w:val="000000" w:themeColor="text1"/>
        </w:rPr>
        <w:t>Kosten</w:t>
      </w:r>
      <w:r w:rsidR="00B81BBF" w:rsidRPr="00BD1AB4">
        <w:rPr>
          <w:i/>
          <w:iCs/>
          <w:color w:val="000000" w:themeColor="text1"/>
        </w:rPr>
        <w:t xml:space="preserve"> reguliere peuteropvang</w:t>
      </w:r>
      <w:r w:rsidR="001D2BBE" w:rsidRPr="00BD1AB4">
        <w:rPr>
          <w:i/>
          <w:iCs/>
          <w:color w:val="000000" w:themeColor="text1"/>
        </w:rPr>
        <w:t xml:space="preserve"> </w:t>
      </w:r>
    </w:p>
    <w:p w14:paraId="1910EB9B" w14:textId="701EB47E" w:rsidR="003C4649" w:rsidRDefault="00F10208" w:rsidP="003C4649">
      <w:pPr>
        <w:rPr>
          <w:color w:val="000000" w:themeColor="text1"/>
        </w:rPr>
      </w:pPr>
      <w:r w:rsidRPr="003C4649">
        <w:rPr>
          <w:color w:val="000000" w:themeColor="text1"/>
        </w:rPr>
        <w:t>Wij hanteren voor de gesubsidieerde peuteropvang</w:t>
      </w:r>
      <w:r w:rsidR="00A94325">
        <w:rPr>
          <w:color w:val="000000" w:themeColor="text1"/>
        </w:rPr>
        <w:t>,</w:t>
      </w:r>
      <w:r w:rsidRPr="003C4649">
        <w:rPr>
          <w:color w:val="000000" w:themeColor="text1"/>
        </w:rPr>
        <w:t xml:space="preserve"> de reguliere kinderopvang uur</w:t>
      </w:r>
      <w:r w:rsidR="00A94325">
        <w:rPr>
          <w:color w:val="000000" w:themeColor="text1"/>
        </w:rPr>
        <w:t xml:space="preserve"> </w:t>
      </w:r>
      <w:r w:rsidRPr="003C4649">
        <w:rPr>
          <w:color w:val="000000" w:themeColor="text1"/>
        </w:rPr>
        <w:t xml:space="preserve">prijs, welke te vinden is op onze website. Van dit bruto uurtarief ontvangt u (mogelijk) subsidie </w:t>
      </w:r>
      <w:r w:rsidR="00CC3AD4" w:rsidRPr="003C4649">
        <w:rPr>
          <w:color w:val="000000" w:themeColor="text1"/>
        </w:rPr>
        <w:t>van de gemeente Stadskanaal</w:t>
      </w:r>
      <w:r w:rsidR="00CD0922" w:rsidRPr="003C4649">
        <w:rPr>
          <w:color w:val="000000" w:themeColor="text1"/>
        </w:rPr>
        <w:t xml:space="preserve">, afhankelijk van uw gezinsinkomen betaalt u hier </w:t>
      </w:r>
      <w:r w:rsidR="001F6E94" w:rsidRPr="003C4649">
        <w:rPr>
          <w:color w:val="000000" w:themeColor="text1"/>
        </w:rPr>
        <w:t xml:space="preserve">zelf </w:t>
      </w:r>
      <w:r w:rsidR="00CD0922" w:rsidRPr="003C4649">
        <w:rPr>
          <w:color w:val="000000" w:themeColor="text1"/>
        </w:rPr>
        <w:t xml:space="preserve">een </w:t>
      </w:r>
      <w:r w:rsidR="001F6E94" w:rsidRPr="003C4649">
        <w:rPr>
          <w:color w:val="000000" w:themeColor="text1"/>
        </w:rPr>
        <w:t xml:space="preserve">eigen </w:t>
      </w:r>
      <w:r w:rsidR="00CD0922" w:rsidRPr="003C4649">
        <w:rPr>
          <w:color w:val="000000" w:themeColor="text1"/>
        </w:rPr>
        <w:t>gedeelte van.</w:t>
      </w:r>
      <w:r w:rsidR="0031647C" w:rsidRPr="003C4649">
        <w:rPr>
          <w:color w:val="000000" w:themeColor="text1"/>
        </w:rPr>
        <w:t xml:space="preserve"> </w:t>
      </w:r>
      <w:r w:rsidR="00CC3AD4" w:rsidRPr="003C4649">
        <w:rPr>
          <w:color w:val="000000" w:themeColor="text1"/>
        </w:rPr>
        <w:t xml:space="preserve">De Boerderij wijzigt het </w:t>
      </w:r>
      <w:r w:rsidR="004E2645" w:rsidRPr="003C4649">
        <w:rPr>
          <w:color w:val="000000" w:themeColor="text1"/>
        </w:rPr>
        <w:t>uurtarief</w:t>
      </w:r>
      <w:r w:rsidR="00CC3AD4" w:rsidRPr="003C4649">
        <w:rPr>
          <w:color w:val="000000" w:themeColor="text1"/>
        </w:rPr>
        <w:t xml:space="preserve"> jaarlijks en wel op 1 januari</w:t>
      </w:r>
      <w:r w:rsidR="004E1245" w:rsidRPr="003C4649">
        <w:rPr>
          <w:color w:val="000000" w:themeColor="text1"/>
        </w:rPr>
        <w:t xml:space="preserve">. Deze wijziging is gelijk aan het </w:t>
      </w:r>
      <w:r w:rsidR="00FF270D">
        <w:rPr>
          <w:color w:val="000000" w:themeColor="text1"/>
        </w:rPr>
        <w:t xml:space="preserve">jaarlijkse </w:t>
      </w:r>
      <w:r w:rsidR="004E1245" w:rsidRPr="003C4649">
        <w:rPr>
          <w:color w:val="000000" w:themeColor="text1"/>
        </w:rPr>
        <w:t>advie</w:t>
      </w:r>
      <w:r w:rsidR="00731573" w:rsidRPr="003C4649">
        <w:rPr>
          <w:color w:val="000000" w:themeColor="text1"/>
        </w:rPr>
        <w:t xml:space="preserve">s </w:t>
      </w:r>
      <w:r w:rsidR="00FF270D">
        <w:rPr>
          <w:color w:val="000000" w:themeColor="text1"/>
        </w:rPr>
        <w:t xml:space="preserve">dat </w:t>
      </w:r>
      <w:r w:rsidR="00731573" w:rsidRPr="003C4649">
        <w:rPr>
          <w:color w:val="000000" w:themeColor="text1"/>
        </w:rPr>
        <w:t>vanuit de belastingdienst</w:t>
      </w:r>
      <w:r w:rsidR="0028281E" w:rsidRPr="003C4649">
        <w:rPr>
          <w:color w:val="000000" w:themeColor="text1"/>
        </w:rPr>
        <w:t xml:space="preserve"> wordt </w:t>
      </w:r>
      <w:r w:rsidR="00030153">
        <w:rPr>
          <w:color w:val="000000" w:themeColor="text1"/>
        </w:rPr>
        <w:t>af</w:t>
      </w:r>
      <w:r w:rsidR="0028281E" w:rsidRPr="003C4649">
        <w:rPr>
          <w:color w:val="000000" w:themeColor="text1"/>
        </w:rPr>
        <w:t>gegeven</w:t>
      </w:r>
      <w:r w:rsidR="00731573" w:rsidRPr="003C4649">
        <w:rPr>
          <w:color w:val="000000" w:themeColor="text1"/>
        </w:rPr>
        <w:t>.</w:t>
      </w:r>
    </w:p>
    <w:p w14:paraId="62D450F1" w14:textId="77777777" w:rsidR="009000C5" w:rsidRPr="003C4649" w:rsidRDefault="009000C5" w:rsidP="003C4649">
      <w:pPr>
        <w:rPr>
          <w:color w:val="000000" w:themeColor="text1"/>
        </w:rPr>
      </w:pPr>
    </w:p>
    <w:p w14:paraId="6FFC3A11" w14:textId="66AC54B4" w:rsidR="005F33D3" w:rsidRDefault="00291025" w:rsidP="004C37A1">
      <w:pPr>
        <w:pStyle w:val="Lijstalinea"/>
        <w:numPr>
          <w:ilvl w:val="1"/>
          <w:numId w:val="46"/>
        </w:numPr>
        <w:rPr>
          <w:i/>
          <w:iCs/>
          <w:color w:val="000000" w:themeColor="text1"/>
        </w:rPr>
      </w:pPr>
      <w:r>
        <w:rPr>
          <w:i/>
          <w:iCs/>
          <w:color w:val="000000" w:themeColor="text1"/>
        </w:rPr>
        <w:t>Aanbod</w:t>
      </w:r>
      <w:r w:rsidR="00B82F2B">
        <w:rPr>
          <w:i/>
          <w:iCs/>
          <w:color w:val="000000" w:themeColor="text1"/>
        </w:rPr>
        <w:t xml:space="preserve"> en d</w:t>
      </w:r>
      <w:r w:rsidR="0010272C">
        <w:rPr>
          <w:i/>
          <w:iCs/>
          <w:color w:val="000000" w:themeColor="text1"/>
        </w:rPr>
        <w:t>agdelen</w:t>
      </w:r>
      <w:r w:rsidR="002D56C1" w:rsidRPr="00DC6441">
        <w:rPr>
          <w:i/>
          <w:iCs/>
          <w:color w:val="000000" w:themeColor="text1"/>
        </w:rPr>
        <w:t xml:space="preserve"> </w:t>
      </w:r>
      <w:r w:rsidR="000F32C6" w:rsidRPr="00DC6441">
        <w:rPr>
          <w:i/>
          <w:iCs/>
          <w:color w:val="000000" w:themeColor="text1"/>
        </w:rPr>
        <w:t>afnemen</w:t>
      </w:r>
    </w:p>
    <w:p w14:paraId="4647AE31" w14:textId="4EC62B05" w:rsidR="009F1FD3" w:rsidRDefault="00A05520" w:rsidP="00FC3F99">
      <w:pPr>
        <w:rPr>
          <w:color w:val="000000" w:themeColor="text1"/>
        </w:rPr>
      </w:pPr>
      <w:r>
        <w:rPr>
          <w:color w:val="000000" w:themeColor="text1"/>
        </w:rPr>
        <w:t>Wij bieden</w:t>
      </w:r>
      <w:r w:rsidR="009F1FD3">
        <w:rPr>
          <w:color w:val="000000" w:themeColor="text1"/>
        </w:rPr>
        <w:t xml:space="preserve"> </w:t>
      </w:r>
      <w:r w:rsidR="0066344D">
        <w:rPr>
          <w:color w:val="000000" w:themeColor="text1"/>
        </w:rPr>
        <w:t xml:space="preserve">40 weken </w:t>
      </w:r>
      <w:r w:rsidR="00FC3F99" w:rsidRPr="00772A30">
        <w:rPr>
          <w:color w:val="000000" w:themeColor="text1"/>
        </w:rPr>
        <w:t>gesubsi</w:t>
      </w:r>
      <w:r w:rsidR="0052506C" w:rsidRPr="00772A30">
        <w:rPr>
          <w:color w:val="000000" w:themeColor="text1"/>
        </w:rPr>
        <w:t xml:space="preserve">dieerde </w:t>
      </w:r>
      <w:r w:rsidR="009F1FD3">
        <w:rPr>
          <w:color w:val="000000" w:themeColor="text1"/>
        </w:rPr>
        <w:t>peuter</w:t>
      </w:r>
      <w:r w:rsidR="0052506C" w:rsidRPr="00772A30">
        <w:rPr>
          <w:color w:val="000000" w:themeColor="text1"/>
        </w:rPr>
        <w:t>opvang</w:t>
      </w:r>
      <w:r w:rsidR="0066344D">
        <w:rPr>
          <w:color w:val="000000" w:themeColor="text1"/>
        </w:rPr>
        <w:t xml:space="preserve"> aan</w:t>
      </w:r>
      <w:r w:rsidR="00CD768E">
        <w:rPr>
          <w:color w:val="000000" w:themeColor="text1"/>
        </w:rPr>
        <w:t>.  D</w:t>
      </w:r>
      <w:r w:rsidR="00E67897">
        <w:rPr>
          <w:color w:val="000000" w:themeColor="text1"/>
        </w:rPr>
        <w:t xml:space="preserve">eze opvang </w:t>
      </w:r>
      <w:r w:rsidR="004E2645">
        <w:rPr>
          <w:color w:val="000000" w:themeColor="text1"/>
        </w:rPr>
        <w:t>vindt</w:t>
      </w:r>
      <w:r w:rsidR="00E67897">
        <w:rPr>
          <w:color w:val="000000" w:themeColor="text1"/>
        </w:rPr>
        <w:t xml:space="preserve"> </w:t>
      </w:r>
      <w:r w:rsidR="00950870">
        <w:rPr>
          <w:color w:val="000000" w:themeColor="text1"/>
        </w:rPr>
        <w:t xml:space="preserve">uitsluitend </w:t>
      </w:r>
      <w:r w:rsidR="00E67897">
        <w:rPr>
          <w:color w:val="000000" w:themeColor="text1"/>
        </w:rPr>
        <w:t xml:space="preserve">plaats </w:t>
      </w:r>
      <w:r w:rsidR="00CD768E">
        <w:rPr>
          <w:color w:val="000000" w:themeColor="text1"/>
        </w:rPr>
        <w:t xml:space="preserve">tijdens de 40 schoolweken. In de </w:t>
      </w:r>
      <w:r w:rsidR="0014140F">
        <w:rPr>
          <w:color w:val="000000" w:themeColor="text1"/>
        </w:rPr>
        <w:t>(</w:t>
      </w:r>
      <w:r w:rsidR="00D8460B">
        <w:rPr>
          <w:color w:val="000000" w:themeColor="text1"/>
        </w:rPr>
        <w:t>school)</w:t>
      </w:r>
      <w:r w:rsidR="00EB18EB">
        <w:rPr>
          <w:color w:val="000000" w:themeColor="text1"/>
        </w:rPr>
        <w:t>vakantieperiodes</w:t>
      </w:r>
      <w:r w:rsidR="00CD768E">
        <w:rPr>
          <w:color w:val="000000" w:themeColor="text1"/>
        </w:rPr>
        <w:t xml:space="preserve"> bieden wij geen </w:t>
      </w:r>
      <w:r w:rsidR="005B24F9">
        <w:rPr>
          <w:color w:val="000000" w:themeColor="text1"/>
        </w:rPr>
        <w:t xml:space="preserve">gesubsidieerde </w:t>
      </w:r>
      <w:r w:rsidR="00CD768E">
        <w:rPr>
          <w:color w:val="000000" w:themeColor="text1"/>
        </w:rPr>
        <w:t>peuteropvang aan</w:t>
      </w:r>
      <w:r w:rsidR="00DB49FD">
        <w:rPr>
          <w:color w:val="000000" w:themeColor="text1"/>
        </w:rPr>
        <w:t>.</w:t>
      </w:r>
    </w:p>
    <w:p w14:paraId="52F84A99" w14:textId="77777777" w:rsidR="005B5E4C" w:rsidRPr="007F6AB8" w:rsidRDefault="00B03063" w:rsidP="00EE5F9F">
      <w:pPr>
        <w:rPr>
          <w:i/>
          <w:color w:val="000000" w:themeColor="text1"/>
        </w:rPr>
      </w:pPr>
      <w:r w:rsidRPr="007F6AB8">
        <w:rPr>
          <w:i/>
          <w:color w:val="000000" w:themeColor="text1"/>
        </w:rPr>
        <w:t>Wij hanteren vaste dagdelen en opvangdagen.</w:t>
      </w:r>
      <w:r w:rsidR="00D16BFD" w:rsidRPr="007F6AB8">
        <w:rPr>
          <w:i/>
          <w:color w:val="000000" w:themeColor="text1"/>
        </w:rPr>
        <w:t xml:space="preserve"> </w:t>
      </w:r>
    </w:p>
    <w:p w14:paraId="415851A6" w14:textId="6F5C1CCE" w:rsidR="005D787B" w:rsidRDefault="00D16BFD" w:rsidP="00FC3F99">
      <w:pPr>
        <w:rPr>
          <w:color w:val="000000" w:themeColor="text1"/>
        </w:rPr>
      </w:pPr>
      <w:r>
        <w:rPr>
          <w:color w:val="000000" w:themeColor="text1"/>
        </w:rPr>
        <w:t>Dat betekend</w:t>
      </w:r>
      <w:r w:rsidR="009C04EC">
        <w:rPr>
          <w:color w:val="000000" w:themeColor="text1"/>
        </w:rPr>
        <w:t xml:space="preserve"> dat uw kind in een vaste groep</w:t>
      </w:r>
      <w:r>
        <w:rPr>
          <w:color w:val="000000" w:themeColor="text1"/>
        </w:rPr>
        <w:t xml:space="preserve"> wordt ondergebracht, zodat het een </w:t>
      </w:r>
      <w:r w:rsidR="009C04EC">
        <w:rPr>
          <w:color w:val="000000" w:themeColor="text1"/>
        </w:rPr>
        <w:t>vertrouwd</w:t>
      </w:r>
      <w:r w:rsidR="00480495">
        <w:rPr>
          <w:color w:val="000000" w:themeColor="text1"/>
        </w:rPr>
        <w:t>e</w:t>
      </w:r>
      <w:r>
        <w:rPr>
          <w:color w:val="000000" w:themeColor="text1"/>
        </w:rPr>
        <w:t xml:space="preserve"> groep</w:t>
      </w:r>
      <w:r w:rsidR="00480495">
        <w:rPr>
          <w:color w:val="000000" w:themeColor="text1"/>
        </w:rPr>
        <w:t xml:space="preserve"> met</w:t>
      </w:r>
      <w:r>
        <w:rPr>
          <w:color w:val="000000" w:themeColor="text1"/>
        </w:rPr>
        <w:t xml:space="preserve"> speelgenootjes betreft</w:t>
      </w:r>
      <w:r w:rsidR="00950987">
        <w:rPr>
          <w:color w:val="000000" w:themeColor="text1"/>
        </w:rPr>
        <w:t>.</w:t>
      </w:r>
      <w:r w:rsidR="00EB3828">
        <w:rPr>
          <w:color w:val="000000" w:themeColor="text1"/>
        </w:rPr>
        <w:t xml:space="preserve"> </w:t>
      </w:r>
      <w:r w:rsidR="00210338">
        <w:rPr>
          <w:color w:val="000000" w:themeColor="text1"/>
        </w:rPr>
        <w:t xml:space="preserve">De dagen voor </w:t>
      </w:r>
      <w:r w:rsidR="00210338" w:rsidRPr="003C4649">
        <w:rPr>
          <w:color w:val="000000" w:themeColor="text1"/>
        </w:rPr>
        <w:t>gesubsidieerde peuteropvang</w:t>
      </w:r>
      <w:r w:rsidR="00F62888">
        <w:rPr>
          <w:color w:val="000000" w:themeColor="text1"/>
        </w:rPr>
        <w:t xml:space="preserve"> zijn verdeeld in telkens 2 dagdelen</w:t>
      </w:r>
      <w:r w:rsidR="00B60599">
        <w:rPr>
          <w:color w:val="000000" w:themeColor="text1"/>
        </w:rPr>
        <w:t>:</w:t>
      </w:r>
    </w:p>
    <w:p w14:paraId="2AB0711C" w14:textId="6DE42B69" w:rsidR="00C33698" w:rsidRPr="005D787B" w:rsidRDefault="00B60599" w:rsidP="004C37A1">
      <w:pPr>
        <w:pStyle w:val="Lijstalinea"/>
        <w:numPr>
          <w:ilvl w:val="0"/>
          <w:numId w:val="27"/>
        </w:numPr>
        <w:rPr>
          <w:color w:val="000000" w:themeColor="text1"/>
        </w:rPr>
      </w:pPr>
      <w:r w:rsidRPr="00BA20B5">
        <w:rPr>
          <w:color w:val="000000" w:themeColor="text1"/>
        </w:rPr>
        <w:t>M</w:t>
      </w:r>
      <w:r w:rsidR="00F62888" w:rsidRPr="00BA20B5">
        <w:rPr>
          <w:color w:val="000000" w:themeColor="text1"/>
        </w:rPr>
        <w:t>aandag</w:t>
      </w:r>
      <w:r w:rsidRPr="00BA20B5">
        <w:rPr>
          <w:color w:val="000000" w:themeColor="text1"/>
        </w:rPr>
        <w:t xml:space="preserve"> en donderdag</w:t>
      </w:r>
      <w:r w:rsidR="00F87183">
        <w:rPr>
          <w:color w:val="000000" w:themeColor="text1"/>
        </w:rPr>
        <w:t xml:space="preserve"> </w:t>
      </w:r>
      <w:r w:rsidR="00415492">
        <w:rPr>
          <w:color w:val="000000" w:themeColor="text1"/>
        </w:rPr>
        <w:t>ochtend</w:t>
      </w:r>
      <w:r w:rsidR="005D787B">
        <w:rPr>
          <w:color w:val="000000" w:themeColor="text1"/>
        </w:rPr>
        <w:t xml:space="preserve"> </w:t>
      </w:r>
      <w:r w:rsidR="003D3CAB">
        <w:rPr>
          <w:color w:val="000000" w:themeColor="text1"/>
        </w:rPr>
        <w:tab/>
      </w:r>
      <w:r w:rsidR="005D787B">
        <w:rPr>
          <w:color w:val="000000" w:themeColor="text1"/>
        </w:rPr>
        <w:t>8:30 – 12</w:t>
      </w:r>
      <w:r w:rsidR="00F13841">
        <w:rPr>
          <w:color w:val="000000" w:themeColor="text1"/>
        </w:rPr>
        <w:t>:30 uur</w:t>
      </w:r>
    </w:p>
    <w:p w14:paraId="4DF00468" w14:textId="4E62C539" w:rsidR="00C33698" w:rsidRPr="00EB3828" w:rsidRDefault="00202666" w:rsidP="00FC3F99">
      <w:pPr>
        <w:pStyle w:val="Lijstalinea"/>
        <w:numPr>
          <w:ilvl w:val="0"/>
          <w:numId w:val="27"/>
        </w:numPr>
        <w:rPr>
          <w:color w:val="000000" w:themeColor="text1"/>
        </w:rPr>
      </w:pPr>
      <w:r>
        <w:rPr>
          <w:color w:val="000000" w:themeColor="text1"/>
        </w:rPr>
        <w:t>D</w:t>
      </w:r>
      <w:r w:rsidR="003D3CAB">
        <w:rPr>
          <w:color w:val="000000" w:themeColor="text1"/>
        </w:rPr>
        <w:t xml:space="preserve">insdag </w:t>
      </w:r>
      <w:r>
        <w:rPr>
          <w:color w:val="000000" w:themeColor="text1"/>
        </w:rPr>
        <w:t>en vrijdag</w:t>
      </w:r>
      <w:r w:rsidR="00F87183">
        <w:rPr>
          <w:color w:val="000000" w:themeColor="text1"/>
        </w:rPr>
        <w:t xml:space="preserve"> </w:t>
      </w:r>
      <w:r w:rsidR="003F73A6">
        <w:rPr>
          <w:color w:val="000000" w:themeColor="text1"/>
        </w:rPr>
        <w:t>ochtend</w:t>
      </w:r>
      <w:r w:rsidR="005D787B">
        <w:rPr>
          <w:color w:val="000000" w:themeColor="text1"/>
        </w:rPr>
        <w:t xml:space="preserve"> </w:t>
      </w:r>
      <w:r w:rsidR="003D3CAB">
        <w:rPr>
          <w:color w:val="000000" w:themeColor="text1"/>
        </w:rPr>
        <w:tab/>
      </w:r>
      <w:r w:rsidR="003D3CAB">
        <w:rPr>
          <w:color w:val="000000" w:themeColor="text1"/>
        </w:rPr>
        <w:tab/>
      </w:r>
      <w:r w:rsidR="005D787B">
        <w:rPr>
          <w:color w:val="000000" w:themeColor="text1"/>
        </w:rPr>
        <w:t>8:30 – 12</w:t>
      </w:r>
      <w:r w:rsidR="00A72896">
        <w:rPr>
          <w:color w:val="000000" w:themeColor="text1"/>
        </w:rPr>
        <w:t>:30 uur</w:t>
      </w:r>
    </w:p>
    <w:p w14:paraId="7CA61DDC" w14:textId="77777777" w:rsidR="009F1FD3" w:rsidRDefault="009F1FD3" w:rsidP="009F1FD3">
      <w:pPr>
        <w:rPr>
          <w:color w:val="000000" w:themeColor="text1"/>
        </w:rPr>
      </w:pPr>
      <w:r w:rsidRPr="00772A30">
        <w:rPr>
          <w:color w:val="000000" w:themeColor="text1"/>
        </w:rPr>
        <w:t xml:space="preserve">Een wendagdeel vooraf is mogelijk indien de planning </w:t>
      </w:r>
      <w:r w:rsidRPr="00772A30">
        <w:rPr>
          <w:i/>
          <w:iCs/>
          <w:color w:val="000000" w:themeColor="text1"/>
        </w:rPr>
        <w:t>(kind-leidster-ratio)</w:t>
      </w:r>
      <w:r w:rsidRPr="00772A30">
        <w:rPr>
          <w:color w:val="000000" w:themeColor="text1"/>
        </w:rPr>
        <w:t xml:space="preserve"> op de groep dit toelaat. </w:t>
      </w:r>
    </w:p>
    <w:p w14:paraId="417D4102" w14:textId="77777777" w:rsidR="002D6207" w:rsidRDefault="002D6207" w:rsidP="00FC3F99">
      <w:pPr>
        <w:rPr>
          <w:color w:val="000000" w:themeColor="text1"/>
        </w:rPr>
      </w:pPr>
    </w:p>
    <w:p w14:paraId="5B646F89" w14:textId="77777777" w:rsidR="00BA4A77" w:rsidRPr="004073F0" w:rsidRDefault="00BA4A77" w:rsidP="004C37A1">
      <w:pPr>
        <w:pStyle w:val="Lijstalinea"/>
        <w:numPr>
          <w:ilvl w:val="1"/>
          <w:numId w:val="46"/>
        </w:numPr>
        <w:rPr>
          <w:i/>
          <w:iCs/>
          <w:color w:val="000000" w:themeColor="text1"/>
        </w:rPr>
      </w:pPr>
      <w:r w:rsidRPr="004073F0">
        <w:rPr>
          <w:i/>
          <w:iCs/>
          <w:color w:val="000000" w:themeColor="text1"/>
        </w:rPr>
        <w:t>Urenafname</w:t>
      </w:r>
    </w:p>
    <w:p w14:paraId="790AA188" w14:textId="66D88DF1" w:rsidR="00363A36" w:rsidRPr="004073F0" w:rsidRDefault="00315166" w:rsidP="00FC3F99">
      <w:pPr>
        <w:rPr>
          <w:i/>
          <w:color w:val="000000" w:themeColor="text1"/>
        </w:rPr>
      </w:pPr>
      <w:r w:rsidRPr="004073F0">
        <w:rPr>
          <w:color w:val="000000" w:themeColor="text1"/>
        </w:rPr>
        <w:t>Bij onze reg</w:t>
      </w:r>
      <w:r w:rsidR="00A909E9">
        <w:rPr>
          <w:color w:val="000000" w:themeColor="text1"/>
        </w:rPr>
        <w:t>uliere peutergroep kunt u max. 2</w:t>
      </w:r>
      <w:r w:rsidRPr="004073F0">
        <w:rPr>
          <w:color w:val="000000" w:themeColor="text1"/>
        </w:rPr>
        <w:t>6 uur per maand afnemen</w:t>
      </w:r>
      <w:r w:rsidR="00BE7B79">
        <w:rPr>
          <w:color w:val="000000" w:themeColor="text1"/>
        </w:rPr>
        <w:t>, tijdens de reguliere schoolweken. Wij bieden geen opvang in de schoolvakanties.</w:t>
      </w:r>
    </w:p>
    <w:p w14:paraId="3E34E849" w14:textId="3D0E72C4" w:rsidR="00EB3828" w:rsidRDefault="00456614" w:rsidP="00CA0415">
      <w:pPr>
        <w:rPr>
          <w:color w:val="000000" w:themeColor="text1"/>
        </w:rPr>
      </w:pPr>
      <w:r>
        <w:rPr>
          <w:color w:val="000000" w:themeColor="text1"/>
        </w:rPr>
        <w:t>Bij ons is het</w:t>
      </w:r>
      <w:r w:rsidR="00BE7B79">
        <w:rPr>
          <w:color w:val="000000" w:themeColor="text1"/>
        </w:rPr>
        <w:t xml:space="preserve"> maxima</w:t>
      </w:r>
      <w:r>
        <w:rPr>
          <w:color w:val="000000" w:themeColor="text1"/>
        </w:rPr>
        <w:t>al</w:t>
      </w:r>
      <w:r w:rsidR="00BE7B79">
        <w:rPr>
          <w:color w:val="000000" w:themeColor="text1"/>
        </w:rPr>
        <w:t xml:space="preserve"> </w:t>
      </w:r>
      <w:r>
        <w:rPr>
          <w:color w:val="000000" w:themeColor="text1"/>
        </w:rPr>
        <w:t xml:space="preserve">afneembare </w:t>
      </w:r>
      <w:r w:rsidR="00BE7B79">
        <w:rPr>
          <w:color w:val="000000" w:themeColor="text1"/>
        </w:rPr>
        <w:t>aantal uren</w:t>
      </w:r>
      <w:r>
        <w:rPr>
          <w:color w:val="000000" w:themeColor="text1"/>
        </w:rPr>
        <w:t>,</w:t>
      </w:r>
      <w:r w:rsidR="00BE7B79">
        <w:rPr>
          <w:color w:val="000000" w:themeColor="text1"/>
        </w:rPr>
        <w:t xml:space="preserve"> </w:t>
      </w:r>
      <w:r w:rsidR="00EC0B64" w:rsidRPr="004073F0">
        <w:rPr>
          <w:color w:val="000000" w:themeColor="text1"/>
        </w:rPr>
        <w:t xml:space="preserve">op </w:t>
      </w:r>
      <w:r>
        <w:rPr>
          <w:color w:val="000000" w:themeColor="text1"/>
        </w:rPr>
        <w:t xml:space="preserve">jaarbasis </w:t>
      </w:r>
      <w:r w:rsidR="00AA2385" w:rsidRPr="004073F0">
        <w:rPr>
          <w:color w:val="000000" w:themeColor="text1"/>
        </w:rPr>
        <w:t xml:space="preserve">240 </w:t>
      </w:r>
      <w:r>
        <w:rPr>
          <w:color w:val="000000" w:themeColor="text1"/>
        </w:rPr>
        <w:t>uur</w:t>
      </w:r>
      <w:r w:rsidR="00BA4A77" w:rsidRPr="004073F0">
        <w:rPr>
          <w:color w:val="000000" w:themeColor="text1"/>
        </w:rPr>
        <w:t>.</w:t>
      </w:r>
    </w:p>
    <w:p w14:paraId="3AA731C2" w14:textId="77777777" w:rsidR="00EB3828" w:rsidRPr="004073F0" w:rsidRDefault="00EB3828" w:rsidP="00CA0415">
      <w:pPr>
        <w:rPr>
          <w:color w:val="000000" w:themeColor="text1"/>
        </w:rPr>
      </w:pPr>
    </w:p>
    <w:p w14:paraId="06ED6FF8" w14:textId="7EC993B2" w:rsidR="00CA0415" w:rsidRDefault="00F653F6" w:rsidP="00241988">
      <w:pPr>
        <w:rPr>
          <w:i/>
          <w:color w:val="000000" w:themeColor="text1"/>
          <w:sz w:val="22"/>
          <w:szCs w:val="22"/>
        </w:rPr>
      </w:pPr>
      <w:r w:rsidRPr="00EB3828">
        <w:rPr>
          <w:i/>
          <w:color w:val="000000" w:themeColor="text1"/>
          <w:sz w:val="22"/>
          <w:szCs w:val="22"/>
        </w:rPr>
        <w:t>Wij zijn geen VVE-locatie</w:t>
      </w:r>
      <w:r w:rsidR="00EB3828">
        <w:rPr>
          <w:i/>
          <w:color w:val="000000" w:themeColor="text1"/>
          <w:sz w:val="22"/>
          <w:szCs w:val="22"/>
        </w:rPr>
        <w:t xml:space="preserve">! </w:t>
      </w:r>
      <w:r w:rsidR="006F6908" w:rsidRPr="00EB3828">
        <w:rPr>
          <w:i/>
          <w:color w:val="000000" w:themeColor="text1"/>
          <w:sz w:val="22"/>
          <w:szCs w:val="22"/>
        </w:rPr>
        <w:t>Dit houdt in;</w:t>
      </w:r>
      <w:r w:rsidRPr="00EB3828">
        <w:rPr>
          <w:i/>
          <w:color w:val="000000" w:themeColor="text1"/>
          <w:sz w:val="22"/>
          <w:szCs w:val="22"/>
        </w:rPr>
        <w:t xml:space="preserve"> dat als uw kind een indicatie krijgt </w:t>
      </w:r>
      <w:r w:rsidR="001F4074" w:rsidRPr="00EB3828">
        <w:rPr>
          <w:i/>
          <w:color w:val="000000" w:themeColor="text1"/>
          <w:sz w:val="22"/>
          <w:szCs w:val="22"/>
        </w:rPr>
        <w:t xml:space="preserve">door de GGD of JGZ </w:t>
      </w:r>
      <w:r w:rsidRPr="00EB3828">
        <w:rPr>
          <w:i/>
          <w:color w:val="000000" w:themeColor="text1"/>
          <w:sz w:val="22"/>
          <w:szCs w:val="22"/>
        </w:rPr>
        <w:t xml:space="preserve">voor meer </w:t>
      </w:r>
      <w:r w:rsidR="00BB600B" w:rsidRPr="00EB3828">
        <w:rPr>
          <w:i/>
          <w:color w:val="000000" w:themeColor="text1"/>
          <w:sz w:val="22"/>
          <w:szCs w:val="22"/>
        </w:rPr>
        <w:t xml:space="preserve">uren </w:t>
      </w:r>
      <w:r w:rsidRPr="00EB3828">
        <w:rPr>
          <w:i/>
          <w:color w:val="000000" w:themeColor="text1"/>
          <w:sz w:val="22"/>
          <w:szCs w:val="22"/>
        </w:rPr>
        <w:t>afname</w:t>
      </w:r>
      <w:r w:rsidR="00DB449E" w:rsidRPr="00EB3828">
        <w:rPr>
          <w:i/>
          <w:color w:val="000000" w:themeColor="text1"/>
          <w:sz w:val="22"/>
          <w:szCs w:val="22"/>
        </w:rPr>
        <w:t>/</w:t>
      </w:r>
      <w:r w:rsidR="003A37F8" w:rsidRPr="00EB3828">
        <w:rPr>
          <w:i/>
          <w:color w:val="000000" w:themeColor="text1"/>
          <w:sz w:val="22"/>
          <w:szCs w:val="22"/>
        </w:rPr>
        <w:t xml:space="preserve">4 </w:t>
      </w:r>
      <w:r w:rsidR="00DB449E" w:rsidRPr="00EB3828">
        <w:rPr>
          <w:i/>
          <w:color w:val="000000" w:themeColor="text1"/>
          <w:sz w:val="22"/>
          <w:szCs w:val="22"/>
        </w:rPr>
        <w:t>dagdelen</w:t>
      </w:r>
      <w:r w:rsidR="00BB600B" w:rsidRPr="00EB3828">
        <w:rPr>
          <w:i/>
          <w:color w:val="000000" w:themeColor="text1"/>
          <w:sz w:val="22"/>
          <w:szCs w:val="22"/>
        </w:rPr>
        <w:t>,</w:t>
      </w:r>
      <w:r w:rsidRPr="00EB3828">
        <w:rPr>
          <w:i/>
          <w:color w:val="000000" w:themeColor="text1"/>
          <w:sz w:val="22"/>
          <w:szCs w:val="22"/>
        </w:rPr>
        <w:t xml:space="preserve"> om de ontwikkeling te bevorderen, dat wij hierin </w:t>
      </w:r>
      <w:r w:rsidR="003A37F8" w:rsidRPr="00EB3828">
        <w:rPr>
          <w:i/>
          <w:color w:val="000000" w:themeColor="text1"/>
          <w:sz w:val="22"/>
          <w:szCs w:val="22"/>
        </w:rPr>
        <w:t>niet</w:t>
      </w:r>
      <w:r w:rsidRPr="00EB3828">
        <w:rPr>
          <w:i/>
          <w:color w:val="000000" w:themeColor="text1"/>
          <w:sz w:val="22"/>
          <w:szCs w:val="22"/>
        </w:rPr>
        <w:t xml:space="preserve"> kunnen voorzien.</w:t>
      </w:r>
      <w:r w:rsidR="00150185" w:rsidRPr="00EB3828">
        <w:rPr>
          <w:i/>
          <w:color w:val="000000" w:themeColor="text1"/>
          <w:sz w:val="22"/>
          <w:szCs w:val="22"/>
        </w:rPr>
        <w:t xml:space="preserve"> Bij ons is 2 dagdelen het maximale wat afneembaar is</w:t>
      </w:r>
      <w:r w:rsidR="005D787B" w:rsidRPr="00EB3828">
        <w:rPr>
          <w:i/>
          <w:color w:val="000000" w:themeColor="text1"/>
          <w:sz w:val="22"/>
          <w:szCs w:val="22"/>
        </w:rPr>
        <w:t>.</w:t>
      </w:r>
    </w:p>
    <w:p w14:paraId="4E258194" w14:textId="77777777" w:rsidR="00D51604" w:rsidRPr="00241988" w:rsidRDefault="00D51604" w:rsidP="00241988">
      <w:pPr>
        <w:rPr>
          <w:i/>
          <w:color w:val="000000" w:themeColor="text1"/>
          <w:sz w:val="22"/>
          <w:szCs w:val="22"/>
        </w:rPr>
      </w:pPr>
    </w:p>
    <w:p w14:paraId="5DED1FB6" w14:textId="11120E86" w:rsidR="00CA0415" w:rsidRPr="00FF3A5F" w:rsidRDefault="00CA0415" w:rsidP="00CA0415">
      <w:pPr>
        <w:pStyle w:val="Geenafstand"/>
        <w:rPr>
          <w:rFonts w:ascii="Cambria" w:hAnsi="Cambria"/>
          <w:b/>
          <w:sz w:val="28"/>
          <w:szCs w:val="28"/>
        </w:rPr>
      </w:pPr>
      <w:r>
        <w:rPr>
          <w:rFonts w:ascii="Cambria" w:hAnsi="Cambria"/>
          <w:b/>
          <w:sz w:val="28"/>
          <w:szCs w:val="28"/>
        </w:rPr>
        <w:lastRenderedPageBreak/>
        <w:t xml:space="preserve">Hoofdstuk </w:t>
      </w:r>
      <w:r w:rsidR="00F34BA2">
        <w:rPr>
          <w:rFonts w:ascii="Cambria" w:hAnsi="Cambria"/>
          <w:b/>
          <w:sz w:val="28"/>
          <w:szCs w:val="28"/>
        </w:rPr>
        <w:t>7</w:t>
      </w:r>
      <w:r w:rsidRPr="00FF3A5F">
        <w:rPr>
          <w:rFonts w:ascii="Cambria" w:hAnsi="Cambria"/>
          <w:b/>
          <w:sz w:val="28"/>
          <w:szCs w:val="28"/>
        </w:rPr>
        <w:tab/>
        <w:t>Kind</w:t>
      </w:r>
      <w:r w:rsidR="009C1D1E">
        <w:rPr>
          <w:rFonts w:ascii="Cambria" w:hAnsi="Cambria"/>
          <w:b/>
          <w:sz w:val="28"/>
          <w:szCs w:val="28"/>
        </w:rPr>
        <w:t xml:space="preserve"> en veilig slapen</w:t>
      </w:r>
    </w:p>
    <w:p w14:paraId="6CE676CD" w14:textId="77777777" w:rsidR="00CA0415" w:rsidRDefault="00CA0415" w:rsidP="00CA0415">
      <w:pPr>
        <w:rPr>
          <w:i/>
        </w:rPr>
      </w:pPr>
    </w:p>
    <w:p w14:paraId="60688464" w14:textId="4020C970" w:rsidR="00CA0415" w:rsidRPr="00B275F9" w:rsidRDefault="00F34BA2" w:rsidP="00CA0415">
      <w:pPr>
        <w:rPr>
          <w:i/>
        </w:rPr>
      </w:pPr>
      <w:r>
        <w:rPr>
          <w:i/>
        </w:rPr>
        <w:t>7</w:t>
      </w:r>
      <w:r w:rsidR="00CA0415" w:rsidRPr="008F336D">
        <w:rPr>
          <w:i/>
        </w:rPr>
        <w:t>.1</w:t>
      </w:r>
      <w:r w:rsidR="00CA0415" w:rsidRPr="008F336D">
        <w:rPr>
          <w:i/>
        </w:rPr>
        <w:tab/>
        <w:t>Slapen en rusten</w:t>
      </w:r>
    </w:p>
    <w:p w14:paraId="24ABDC27" w14:textId="2C4E612A" w:rsidR="00CA0415" w:rsidRDefault="00CA0415" w:rsidP="00CA0415">
      <w:r>
        <w:t xml:space="preserve">De kinderen slapen in een bed buiten of in de slaapkamer en niet in de groep, dit om de rust voor de kinderen te waarborgen. Voor het slapen van de kinderen maken wij gebruik van stapelbedjes. De stapelbedden zijn in de slaapkamer gesitueerd, de buiten slaaphuisjes staan op ons beschermd buiten terrein, grenzend aan de verblijfsruimten. Beide plaatsen staan onder toezicht van de pedagogisch medewerker. Buiten ruimte d.m.v. zicht door de ramen en binnen ruimte d.m.v. een camerasysteem dat </w:t>
      </w:r>
      <w:r w:rsidR="0080275A">
        <w:t>teruggekoppeld</w:t>
      </w:r>
      <w:r>
        <w:t xml:space="preserve"> wordt op een scherm in de verblijfruimte.</w:t>
      </w:r>
      <w:r w:rsidR="0050278C">
        <w:t xml:space="preserve"> Onze medewerkers zullen om de 15 minuten bij de (buiten) bedjes langs lopen voor een controlecheck om te kijken of kinderen goed liggen te slapen.</w:t>
      </w:r>
    </w:p>
    <w:p w14:paraId="70298641" w14:textId="77777777" w:rsidR="00CA0415" w:rsidRDefault="00CA0415" w:rsidP="00CA0415"/>
    <w:p w14:paraId="04104D66" w14:textId="51F43ED2" w:rsidR="00CA0415" w:rsidRDefault="00CA0415" w:rsidP="00CA0415">
      <w:r>
        <w:t>Wij zijn voorstanders voor het buiten slapen en gaan wij er in ons schrijven dan ook vanuit</w:t>
      </w:r>
      <w:r w:rsidRPr="000D5B64">
        <w:t xml:space="preserve"> dat kinderen </w:t>
      </w:r>
      <w:r w:rsidR="00C86FEE">
        <w:t xml:space="preserve">van 8 weken </w:t>
      </w:r>
      <w:r w:rsidRPr="000D5B64">
        <w:t xml:space="preserve">tot </w:t>
      </w:r>
      <w:r>
        <w:t>3</w:t>
      </w:r>
      <w:r w:rsidRPr="002F0F34">
        <w:rPr>
          <w:rFonts w:ascii="Lucida Grande" w:hAnsi="Lucida Grande" w:cs="Lucida Grande"/>
          <w:b/>
          <w:color w:val="000000"/>
        </w:rPr>
        <w:t xml:space="preserve"> </w:t>
      </w:r>
      <w:r w:rsidRPr="00387E6A">
        <w:rPr>
          <w:rFonts w:ascii="Lucida Grande" w:hAnsi="Lucida Grande" w:cs="Lucida Grande"/>
          <w:b/>
          <w:color w:val="000000"/>
        </w:rPr>
        <w:t>½</w:t>
      </w:r>
      <w:r w:rsidRPr="000D5B64">
        <w:t xml:space="preserve"> </w:t>
      </w:r>
      <w:r>
        <w:t xml:space="preserve">- </w:t>
      </w:r>
      <w:r w:rsidRPr="000D5B64">
        <w:t xml:space="preserve">4 jaar buiten slapen in de </w:t>
      </w:r>
      <w:r>
        <w:t>slaap</w:t>
      </w:r>
      <w:r w:rsidRPr="000D5B64">
        <w:t>huisjes.</w:t>
      </w:r>
      <w:r>
        <w:t xml:space="preserve"> </w:t>
      </w:r>
    </w:p>
    <w:p w14:paraId="4898713C" w14:textId="7A6C60F6" w:rsidR="00CA0415" w:rsidRDefault="00CA0415" w:rsidP="00CA0415">
      <w:r>
        <w:t>Alle o</w:t>
      </w:r>
      <w:r w:rsidRPr="000D5B64">
        <w:t>uders ondertekenen het dit-</w:t>
      </w:r>
      <w:r>
        <w:t xml:space="preserve"> </w:t>
      </w:r>
      <w:r w:rsidRPr="000D5B64">
        <w:t>ben-</w:t>
      </w:r>
      <w:r>
        <w:t xml:space="preserve"> </w:t>
      </w:r>
      <w:r w:rsidRPr="000D5B64">
        <w:t>ik formulier waarin ze toestemming geven voor het buiten</w:t>
      </w:r>
      <w:r>
        <w:t xml:space="preserve"> slapen!</w:t>
      </w:r>
      <w:r w:rsidR="00C86FEE">
        <w:t xml:space="preserve"> </w:t>
      </w:r>
      <w:r>
        <w:t xml:space="preserve">Indien er kinderen </w:t>
      </w:r>
      <w:r w:rsidRPr="006D71AC">
        <w:rPr>
          <w:i/>
        </w:rPr>
        <w:t>om een bijzondere reden</w:t>
      </w:r>
      <w:r w:rsidRPr="000D5B64">
        <w:t xml:space="preserve"> niet buiten kunnen of mogen slapen,</w:t>
      </w:r>
      <w:r>
        <w:t xml:space="preserve"> dient de ouder dit schriftelijk te vermelden op het </w:t>
      </w:r>
      <w:r w:rsidRPr="000D5B64">
        <w:t>dit-</w:t>
      </w:r>
      <w:r>
        <w:t xml:space="preserve"> </w:t>
      </w:r>
      <w:r w:rsidRPr="000D5B64">
        <w:t>ben-</w:t>
      </w:r>
      <w:r>
        <w:t xml:space="preserve"> ik formulier. Deze kinderen zullen dan </w:t>
      </w:r>
      <w:r w:rsidRPr="000D5B64">
        <w:t xml:space="preserve">slapen in </w:t>
      </w:r>
      <w:r>
        <w:t>een van</w:t>
      </w:r>
      <w:r w:rsidRPr="000D5B64">
        <w:t xml:space="preserve"> de </w:t>
      </w:r>
      <w:r>
        <w:t xml:space="preserve">beide </w:t>
      </w:r>
      <w:r w:rsidRPr="000D5B64">
        <w:t>slaapkamers</w:t>
      </w:r>
      <w:r>
        <w:t>.</w:t>
      </w:r>
    </w:p>
    <w:p w14:paraId="1B3CD641" w14:textId="77777777" w:rsidR="00CA0415" w:rsidRDefault="00CA0415" w:rsidP="00CA0415"/>
    <w:p w14:paraId="3EF5C90F" w14:textId="414ABDF8" w:rsidR="00CA0415" w:rsidRPr="00E13143" w:rsidRDefault="00CA0415" w:rsidP="00CA0415">
      <w:r>
        <w:t>Wij beschikken over 2 sla</w:t>
      </w:r>
      <w:r w:rsidR="00C86FEE">
        <w:t>apkamers: éé</w:t>
      </w:r>
      <w:r>
        <w:t xml:space="preserve">n is bestemd voor baby’s, de ander is bestemd voor peuters. We </w:t>
      </w:r>
      <w:r w:rsidR="00C86FEE">
        <w:t>streven ernaar om</w:t>
      </w:r>
      <w:r>
        <w:t xml:space="preserve"> kinderen </w:t>
      </w:r>
      <w:r w:rsidRPr="00E13143">
        <w:t xml:space="preserve">altijd op bed te laten slapen, </w:t>
      </w:r>
      <w:r w:rsidR="007E4B90">
        <w:t xml:space="preserve">waardoor </w:t>
      </w:r>
      <w:r w:rsidR="005E5C98">
        <w:t xml:space="preserve">ze </w:t>
      </w:r>
      <w:r w:rsidR="005E5C98" w:rsidRPr="00E13143">
        <w:t>rustig</w:t>
      </w:r>
      <w:r w:rsidRPr="00E13143">
        <w:t xml:space="preserve"> liggen en geen </w:t>
      </w:r>
      <w:r w:rsidR="005C7BCE">
        <w:t>stress-</w:t>
      </w:r>
      <w:r w:rsidRPr="00E13143">
        <w:t xml:space="preserve">prikkels </w:t>
      </w:r>
      <w:r w:rsidR="007E4B90">
        <w:t>ervaren,</w:t>
      </w:r>
      <w:r w:rsidRPr="00E13143">
        <w:t xml:space="preserve"> waardoor ze </w:t>
      </w:r>
      <w:r w:rsidR="007E4B90">
        <w:t>beter</w:t>
      </w:r>
      <w:r w:rsidRPr="00E13143">
        <w:t xml:space="preserve"> kunnen uitrusten.</w:t>
      </w:r>
      <w:r>
        <w:t xml:space="preserve"> </w:t>
      </w:r>
    </w:p>
    <w:p w14:paraId="762F2D1F" w14:textId="6B66AECE" w:rsidR="00CA0415" w:rsidRDefault="00CA0415" w:rsidP="00CA0415">
      <w:r>
        <w:t>Jonge b</w:t>
      </w:r>
      <w:r w:rsidRPr="00E13143">
        <w:t>aby’s volgen hun eigen slaapritme en gaan naar bed als ze moe zijn</w:t>
      </w:r>
      <w:r>
        <w:t xml:space="preserve">, oudere </w:t>
      </w:r>
      <w:r w:rsidR="005E5C98">
        <w:t xml:space="preserve">kinderen </w:t>
      </w:r>
      <w:r>
        <w:t>gaan in het dagritme mee</w:t>
      </w:r>
      <w:r w:rsidRPr="00E13143">
        <w:t xml:space="preserve">. </w:t>
      </w:r>
      <w:r>
        <w:t>(Ochtend 9:15-11:15u en middag 14:00- 16:00u)</w:t>
      </w:r>
    </w:p>
    <w:p w14:paraId="0AE2F4F4" w14:textId="1756E53B" w:rsidR="00CA0415" w:rsidRDefault="00CA0415" w:rsidP="00CA0415">
      <w:r w:rsidRPr="00E13143">
        <w:t>De peuters die nog na</w:t>
      </w:r>
      <w:r>
        <w:t xml:space="preserve">ar bed gaan zullen in de regel </w:t>
      </w:r>
      <w:r w:rsidR="005C7BCE">
        <w:t>éé</w:t>
      </w:r>
      <w:r w:rsidRPr="00E13143">
        <w:t>n keer slapen tussen 12:30 / 15.00 uur.</w:t>
      </w:r>
    </w:p>
    <w:p w14:paraId="3FDBDD54" w14:textId="77777777" w:rsidR="00CA0415" w:rsidRDefault="00CA0415" w:rsidP="00CA0415"/>
    <w:p w14:paraId="70C6AB31" w14:textId="77777777" w:rsidR="00CA0415" w:rsidRDefault="00CA0415" w:rsidP="00CA0415">
      <w:r>
        <w:t xml:space="preserve">We leren de kinderen rustig te spelen in de stamgroep (naast de slaapkamers), zodat de kinderen rustig kunnen slapen. Dit is zeker erg belangrijk voor de allerkleinste kinderen in de opvang. Deze rust hebben ze nodig om niet overbelast te worden. </w:t>
      </w:r>
    </w:p>
    <w:p w14:paraId="10A2622D" w14:textId="77777777" w:rsidR="00CA0415" w:rsidRDefault="00CA0415" w:rsidP="00CA0415"/>
    <w:p w14:paraId="409D1710" w14:textId="5E75CA56" w:rsidR="00CA0415" w:rsidRPr="002A4BCB" w:rsidRDefault="00F34BA2" w:rsidP="00CA0415">
      <w:pPr>
        <w:rPr>
          <w:i/>
        </w:rPr>
      </w:pPr>
      <w:r>
        <w:rPr>
          <w:i/>
        </w:rPr>
        <w:t>7</w:t>
      </w:r>
      <w:r w:rsidR="00CA0415" w:rsidRPr="002A4BCB">
        <w:rPr>
          <w:i/>
        </w:rPr>
        <w:t xml:space="preserve">.2 </w:t>
      </w:r>
      <w:r w:rsidR="00CA0415" w:rsidRPr="002A4BCB">
        <w:rPr>
          <w:i/>
        </w:rPr>
        <w:tab/>
        <w:t>veilig slapen en wiegendoodpreventie</w:t>
      </w:r>
    </w:p>
    <w:p w14:paraId="658A9BEC" w14:textId="77777777" w:rsidR="00CA0415" w:rsidRPr="00584D97" w:rsidRDefault="00CA0415" w:rsidP="00CA0415">
      <w:r w:rsidRPr="00584D97">
        <w:t>Wat is wiegendood?</w:t>
      </w:r>
    </w:p>
    <w:p w14:paraId="118CA825" w14:textId="64742595" w:rsidR="00CA0415" w:rsidRDefault="00CA0415" w:rsidP="00CA0415">
      <w:r w:rsidRPr="00584D97">
        <w:t>Wiegendood is het onverwacht tijdens de slaap overlijden van een kindje van nul tot twee jaar. Voordat het kind overleed waren er vooraf geen duidelijke ziekteverschijnselen. Onderzoek naar de mogelijke oorzaken van het overlijden levert geen duidelijk antwoord op. Tegenwoordig neemt men algemeen aan dat wiegendood in de regel meerdere oorzaken tegelijkertijd heeft. Die worden onderscheiden in uitwendige en inwendige factoren.</w:t>
      </w:r>
    </w:p>
    <w:p w14:paraId="5C1B4D23" w14:textId="77777777" w:rsidR="00CA0415" w:rsidRDefault="00CA0415" w:rsidP="00CA0415">
      <w:r>
        <w:t>Bekende uitwendige- en doorgaans vermijdbare- factoren zijn:</w:t>
      </w:r>
    </w:p>
    <w:p w14:paraId="1E6B0C50" w14:textId="77777777" w:rsidR="00CA0415" w:rsidRDefault="00CA0415" w:rsidP="004C37A1">
      <w:pPr>
        <w:pStyle w:val="Lijstalinea"/>
        <w:numPr>
          <w:ilvl w:val="0"/>
          <w:numId w:val="17"/>
        </w:numPr>
      </w:pPr>
      <w:r>
        <w:t>Slapen in buikligging</w:t>
      </w:r>
    </w:p>
    <w:p w14:paraId="0BC40F50" w14:textId="77777777" w:rsidR="00CA0415" w:rsidRDefault="00CA0415" w:rsidP="004C37A1">
      <w:pPr>
        <w:pStyle w:val="Lijstalinea"/>
        <w:numPr>
          <w:ilvl w:val="0"/>
          <w:numId w:val="17"/>
        </w:numPr>
      </w:pPr>
      <w:r>
        <w:t>Luchtweginfectie</w:t>
      </w:r>
    </w:p>
    <w:p w14:paraId="7B8C3704" w14:textId="77777777" w:rsidR="00CA0415" w:rsidRDefault="00CA0415" w:rsidP="004C37A1">
      <w:pPr>
        <w:pStyle w:val="Lijstalinea"/>
        <w:numPr>
          <w:ilvl w:val="0"/>
          <w:numId w:val="17"/>
        </w:numPr>
      </w:pPr>
      <w:r>
        <w:t>Passief roken</w:t>
      </w:r>
    </w:p>
    <w:p w14:paraId="4D27952E" w14:textId="77777777" w:rsidR="00CA0415" w:rsidRDefault="00CA0415" w:rsidP="004C37A1">
      <w:pPr>
        <w:pStyle w:val="Lijstalinea"/>
        <w:numPr>
          <w:ilvl w:val="0"/>
          <w:numId w:val="17"/>
        </w:numPr>
      </w:pPr>
      <w:r>
        <w:t>Warmtestuwing</w:t>
      </w:r>
    </w:p>
    <w:p w14:paraId="0292E1F4" w14:textId="77777777" w:rsidR="00CA0415" w:rsidRDefault="00CA0415" w:rsidP="004C37A1">
      <w:pPr>
        <w:pStyle w:val="Lijstalinea"/>
        <w:numPr>
          <w:ilvl w:val="0"/>
          <w:numId w:val="17"/>
        </w:numPr>
      </w:pPr>
      <w:r>
        <w:t>Uitwendige adembelemmering</w:t>
      </w:r>
    </w:p>
    <w:p w14:paraId="57F2F1C1" w14:textId="77777777" w:rsidR="00CA0415" w:rsidRDefault="00CA0415" w:rsidP="004C37A1">
      <w:pPr>
        <w:pStyle w:val="Lijstalinea"/>
        <w:numPr>
          <w:ilvl w:val="0"/>
          <w:numId w:val="17"/>
        </w:numPr>
      </w:pPr>
      <w:r>
        <w:t>Vermoeienis</w:t>
      </w:r>
    </w:p>
    <w:p w14:paraId="1E316816" w14:textId="77777777" w:rsidR="00CA0415" w:rsidRDefault="00CA0415" w:rsidP="004C37A1">
      <w:pPr>
        <w:pStyle w:val="Lijstalinea"/>
        <w:numPr>
          <w:ilvl w:val="0"/>
          <w:numId w:val="17"/>
        </w:numPr>
      </w:pPr>
      <w:r>
        <w:t>Sederende medicatie</w:t>
      </w:r>
    </w:p>
    <w:p w14:paraId="6872DED8" w14:textId="77777777" w:rsidR="00CA0415" w:rsidRDefault="00CA0415" w:rsidP="00CA0415"/>
    <w:p w14:paraId="19DBEFEB" w14:textId="77777777" w:rsidR="00CA0415" w:rsidRDefault="00CA0415" w:rsidP="00CA0415">
      <w:r>
        <w:t>De meest bekende inwendige factoren zijn:</w:t>
      </w:r>
    </w:p>
    <w:p w14:paraId="192AA036" w14:textId="15524154" w:rsidR="00CA0415" w:rsidRPr="00584D97" w:rsidRDefault="00CA0415" w:rsidP="00241988">
      <w:pPr>
        <w:pStyle w:val="Lijstalinea"/>
        <w:numPr>
          <w:ilvl w:val="0"/>
          <w:numId w:val="18"/>
        </w:numPr>
      </w:pPr>
      <w:r>
        <w:t xml:space="preserve">Een te licht geboortegewicht </w:t>
      </w:r>
    </w:p>
    <w:p w14:paraId="1350EACC" w14:textId="77777777" w:rsidR="00CA0415" w:rsidRPr="002A4BCB" w:rsidRDefault="00CA0415" w:rsidP="00CA0415">
      <w:pPr>
        <w:rPr>
          <w:i/>
        </w:rPr>
      </w:pPr>
      <w:r w:rsidRPr="002A4BCB">
        <w:rPr>
          <w:i/>
        </w:rPr>
        <w:lastRenderedPageBreak/>
        <w:t xml:space="preserve">Wat kunnen wij binnen kinderdagverblijf de boerderij doen om veiligheid te bevorderen? </w:t>
      </w:r>
    </w:p>
    <w:p w14:paraId="224C49E9" w14:textId="77777777" w:rsidR="00CA0415" w:rsidRDefault="00CA0415" w:rsidP="00CA0415">
      <w:r>
        <w:t>-voorkom dat kinderen te warm liggen</w:t>
      </w:r>
    </w:p>
    <w:p w14:paraId="63BC3327" w14:textId="77777777" w:rsidR="00CA0415" w:rsidRDefault="00CA0415" w:rsidP="00CA0415">
      <w:r>
        <w:t>-zorg voor veiligheid in het bed</w:t>
      </w:r>
    </w:p>
    <w:p w14:paraId="46035242" w14:textId="77777777" w:rsidR="00CA0415" w:rsidRDefault="00CA0415" w:rsidP="00CA0415">
      <w:r>
        <w:t>-voorkom gezondheidsschade (meeroken, gassen e.d.)</w:t>
      </w:r>
    </w:p>
    <w:p w14:paraId="087787D2" w14:textId="77777777" w:rsidR="00CA0415" w:rsidRDefault="00CA0415" w:rsidP="00CA0415">
      <w:r>
        <w:t>-houd voldoende toezicht</w:t>
      </w:r>
    </w:p>
    <w:p w14:paraId="6CA22E98" w14:textId="77777777" w:rsidR="00CA0415" w:rsidRDefault="00CA0415" w:rsidP="00CA0415">
      <w:r>
        <w:t>-we leggen jonge kinderen standaard op de rug en niet op de buik!</w:t>
      </w:r>
    </w:p>
    <w:p w14:paraId="24E27CF9" w14:textId="77777777" w:rsidR="00CA0415" w:rsidRDefault="00CA0415" w:rsidP="00CA0415"/>
    <w:p w14:paraId="1FE12AC2" w14:textId="375886FC" w:rsidR="00CA0415" w:rsidRPr="00F34BA2" w:rsidRDefault="00F34BA2" w:rsidP="00F34BA2">
      <w:pPr>
        <w:rPr>
          <w:i/>
          <w:color w:val="000000" w:themeColor="text1"/>
        </w:rPr>
      </w:pPr>
      <w:r>
        <w:rPr>
          <w:i/>
          <w:color w:val="000000" w:themeColor="text1"/>
        </w:rPr>
        <w:t>7.3</w:t>
      </w:r>
      <w:r w:rsidR="008452B7">
        <w:rPr>
          <w:i/>
          <w:color w:val="000000" w:themeColor="text1"/>
        </w:rPr>
        <w:t xml:space="preserve">   Toestemmingsv</w:t>
      </w:r>
      <w:r w:rsidR="00CA0415" w:rsidRPr="00F34BA2">
        <w:rPr>
          <w:i/>
          <w:color w:val="000000" w:themeColor="text1"/>
        </w:rPr>
        <w:t>erklaring</w:t>
      </w:r>
      <w:r w:rsidR="00147FEF">
        <w:rPr>
          <w:i/>
          <w:color w:val="000000" w:themeColor="text1"/>
        </w:rPr>
        <w:t xml:space="preserve"> bij het afwijken van veilig slapen</w:t>
      </w:r>
    </w:p>
    <w:p w14:paraId="315D7949" w14:textId="456BEFE6" w:rsidR="000F4F18" w:rsidRDefault="000F4F18" w:rsidP="00CA0415">
      <w:r>
        <w:t xml:space="preserve">Binnen De Boerderij kiezen wij voor veiligheid van alle kinderen, daarom kunnen wij alleen afwijken van het ‘normaal’ </w:t>
      </w:r>
      <w:r w:rsidRPr="000F4F18">
        <w:rPr>
          <w:i/>
        </w:rPr>
        <w:t>(op de rug)</w:t>
      </w:r>
      <w:r>
        <w:t xml:space="preserve"> slapen als de ouder ons daar schriftelijk toestemming voor geeft!</w:t>
      </w:r>
    </w:p>
    <w:p w14:paraId="0148021A" w14:textId="77777777" w:rsidR="000F4F18" w:rsidRDefault="000F4F18" w:rsidP="00CA0415"/>
    <w:p w14:paraId="5C5F5FCD" w14:textId="77777777" w:rsidR="00BB6730" w:rsidRDefault="00CA0415" w:rsidP="00CA0415">
      <w:r>
        <w:t>Indien ouders het t</w:t>
      </w:r>
      <w:r w:rsidRPr="000D1F35">
        <w:t xml:space="preserve">och wenselijk vinden </w:t>
      </w:r>
      <w:r w:rsidR="000F4F18">
        <w:t xml:space="preserve">dat hun </w:t>
      </w:r>
      <w:r>
        <w:t>baby op de buik</w:t>
      </w:r>
      <w:r w:rsidR="000F4F18">
        <w:t>, met een kussentje of rolletje of ketting</w:t>
      </w:r>
      <w:r w:rsidR="000F4F18" w:rsidRPr="00AA384A">
        <w:rPr>
          <w:i/>
        </w:rPr>
        <w:t>/touwtje</w:t>
      </w:r>
      <w:r w:rsidR="000F4F18">
        <w:t xml:space="preserve"> om</w:t>
      </w:r>
      <w:r>
        <w:t xml:space="preserve"> slaapt, </w:t>
      </w:r>
      <w:r w:rsidRPr="000D1F35">
        <w:t>dienen zij een schriftelijke verklari</w:t>
      </w:r>
      <w:r w:rsidR="000F4F18">
        <w:t>ng te ondertekenen, waarin zij D</w:t>
      </w:r>
      <w:r w:rsidRPr="000D1F35">
        <w:t xml:space="preserve">e boerderij toestemming geven om hun kind tegen onze preventieadviezen in toch </w:t>
      </w:r>
      <w:r w:rsidR="00BB6730">
        <w:t>anders dan ‘normaal’</w:t>
      </w:r>
      <w:r w:rsidRPr="000D1F35">
        <w:t xml:space="preserve"> te laten slapen.  </w:t>
      </w:r>
    </w:p>
    <w:p w14:paraId="4B169762" w14:textId="133E8967" w:rsidR="00CA0415" w:rsidRPr="000D1F35" w:rsidRDefault="00BB6730" w:rsidP="00CA0415">
      <w:r>
        <w:t>De ouder heeft voor het ondertekenen van het toestemmingsverklaring formulier,</w:t>
      </w:r>
      <w:r w:rsidR="00CA0415" w:rsidRPr="000D1F35">
        <w:t xml:space="preserve"> </w:t>
      </w:r>
      <w:r>
        <w:t>de nodige</w:t>
      </w:r>
      <w:r w:rsidR="00CA0415" w:rsidRPr="000D1F35">
        <w:t xml:space="preserve"> kennis opgedaan van ons te handelen protocol. De ondertekende </w:t>
      </w:r>
      <w:r>
        <w:t>toestemmings</w:t>
      </w:r>
      <w:r w:rsidR="00CA0415" w:rsidRPr="000D1F35">
        <w:t>verklaring, door</w:t>
      </w:r>
      <w:r>
        <w:t xml:space="preserve"> de eindverantwoordelijke ouder</w:t>
      </w:r>
      <w:r w:rsidR="00CA0415" w:rsidRPr="000D1F35">
        <w:t xml:space="preserve">, zal in het dit-ben-ik-boek bewaard worden op de groep. De schriftelijke </w:t>
      </w:r>
      <w:r>
        <w:t>toestemmings</w:t>
      </w:r>
      <w:r w:rsidR="00CA0415" w:rsidRPr="000D1F35">
        <w:t xml:space="preserve">verklaring met verwijzing naar ons protocol </w:t>
      </w:r>
      <w:r w:rsidR="00CA0415">
        <w:t>‘</w:t>
      </w:r>
      <w:r w:rsidR="00CA0415" w:rsidRPr="000D1F35">
        <w:t>veilig slapen</w:t>
      </w:r>
      <w:r w:rsidR="00CA0415">
        <w:t>’</w:t>
      </w:r>
      <w:r w:rsidR="00CA0415" w:rsidRPr="000D1F35">
        <w:t xml:space="preserve"> en </w:t>
      </w:r>
      <w:r w:rsidR="00CA0415">
        <w:t>‘</w:t>
      </w:r>
      <w:r w:rsidR="00CA0415" w:rsidRPr="000D1F35">
        <w:t>wiegendoorpreventie</w:t>
      </w:r>
      <w:r w:rsidR="00CA0415">
        <w:t>’</w:t>
      </w:r>
      <w:r w:rsidR="00CA0415" w:rsidRPr="000D1F35">
        <w:t xml:space="preserve">, dienen om zo nodig te kunnen </w:t>
      </w:r>
      <w:r>
        <w:t>aantonen dat kinderdagverblijf De B</w:t>
      </w:r>
      <w:r w:rsidR="00CA0415" w:rsidRPr="000D1F35">
        <w:t>oerderij zorgvuldig te werk is gegaan.</w:t>
      </w:r>
    </w:p>
    <w:p w14:paraId="21BD0F8F" w14:textId="3F94F349" w:rsidR="00CA0415" w:rsidRDefault="00CA0415" w:rsidP="0063380D"/>
    <w:p w14:paraId="5045FC01" w14:textId="77777777" w:rsidR="0063380D" w:rsidRDefault="0063380D" w:rsidP="0063380D"/>
    <w:p w14:paraId="27E18CF4" w14:textId="77777777" w:rsidR="0063380D" w:rsidRDefault="0063380D" w:rsidP="0063380D"/>
    <w:p w14:paraId="12E93746" w14:textId="77777777" w:rsidR="0063380D" w:rsidRDefault="0063380D" w:rsidP="0063380D"/>
    <w:p w14:paraId="17FA289D" w14:textId="77777777" w:rsidR="0063380D" w:rsidRDefault="0063380D" w:rsidP="0063380D"/>
    <w:p w14:paraId="72F4BAA4" w14:textId="77777777" w:rsidR="0063380D" w:rsidRDefault="0063380D" w:rsidP="0063380D"/>
    <w:p w14:paraId="31A91AD8" w14:textId="77777777" w:rsidR="0063380D" w:rsidRDefault="0063380D" w:rsidP="0063380D"/>
    <w:p w14:paraId="3F778E49" w14:textId="77777777" w:rsidR="0063380D" w:rsidRDefault="0063380D" w:rsidP="0063380D"/>
    <w:p w14:paraId="689A5ABD" w14:textId="77777777" w:rsidR="0063380D" w:rsidRDefault="0063380D" w:rsidP="0063380D"/>
    <w:p w14:paraId="0497E4CC" w14:textId="77777777" w:rsidR="0063380D" w:rsidRDefault="0063380D" w:rsidP="0063380D"/>
    <w:p w14:paraId="52311B4F" w14:textId="77777777" w:rsidR="0063380D" w:rsidRDefault="0063380D" w:rsidP="0063380D"/>
    <w:p w14:paraId="40F17E31" w14:textId="77777777" w:rsidR="0063380D" w:rsidRDefault="0063380D" w:rsidP="0063380D"/>
    <w:p w14:paraId="0B82E523" w14:textId="77777777" w:rsidR="0063380D" w:rsidRDefault="0063380D" w:rsidP="0063380D"/>
    <w:p w14:paraId="379D2032" w14:textId="77777777" w:rsidR="0063380D" w:rsidRDefault="0063380D" w:rsidP="0063380D"/>
    <w:p w14:paraId="21E8E5A6" w14:textId="77777777" w:rsidR="0063380D" w:rsidRDefault="0063380D" w:rsidP="0063380D"/>
    <w:p w14:paraId="7EBECFB7" w14:textId="77777777" w:rsidR="0063380D" w:rsidRDefault="0063380D" w:rsidP="0063380D"/>
    <w:p w14:paraId="5FFD21B9" w14:textId="77777777" w:rsidR="0063380D" w:rsidRDefault="0063380D" w:rsidP="0063380D"/>
    <w:p w14:paraId="0D039465" w14:textId="77777777" w:rsidR="0063380D" w:rsidRDefault="0063380D" w:rsidP="0063380D"/>
    <w:p w14:paraId="6D0AAD4C" w14:textId="77777777" w:rsidR="00CA0415" w:rsidRDefault="00CA0415" w:rsidP="00CA0415"/>
    <w:p w14:paraId="4DA74055" w14:textId="77777777" w:rsidR="00CA0415" w:rsidRDefault="00CA0415" w:rsidP="00CA0415"/>
    <w:p w14:paraId="245BE34F" w14:textId="77777777" w:rsidR="00CA0415" w:rsidRDefault="00CA0415" w:rsidP="00CA0415"/>
    <w:p w14:paraId="742C0CC9" w14:textId="77777777" w:rsidR="00CA0415" w:rsidRDefault="00CA0415" w:rsidP="00CA0415"/>
    <w:p w14:paraId="58F378F9" w14:textId="77777777" w:rsidR="00CA0415" w:rsidRDefault="00CA0415" w:rsidP="00CA0415"/>
    <w:p w14:paraId="0F74CF56" w14:textId="77777777" w:rsidR="00CA0415" w:rsidRDefault="00CA0415" w:rsidP="00CA0415"/>
    <w:p w14:paraId="0F42D8C8" w14:textId="77777777" w:rsidR="00CA0415" w:rsidRDefault="00CA0415" w:rsidP="00CA0415"/>
    <w:p w14:paraId="12832F86" w14:textId="77777777" w:rsidR="00CA0415" w:rsidRDefault="00CA0415" w:rsidP="00CA0415"/>
    <w:p w14:paraId="596DB88C" w14:textId="77777777" w:rsidR="00CA0415" w:rsidRDefault="00CA0415" w:rsidP="00CA0415"/>
    <w:p w14:paraId="34E3FDA5" w14:textId="77777777" w:rsidR="008A0B61" w:rsidRDefault="008A0B61" w:rsidP="00CA0415"/>
    <w:p w14:paraId="614DAF18" w14:textId="646764BF" w:rsidR="00CA0415" w:rsidRPr="00E46910" w:rsidRDefault="00CA0415" w:rsidP="00CA0415">
      <w:pPr>
        <w:pStyle w:val="Geenafstand"/>
        <w:rPr>
          <w:rFonts w:ascii="Cambria" w:hAnsi="Cambria"/>
          <w:b/>
          <w:sz w:val="28"/>
          <w:szCs w:val="28"/>
        </w:rPr>
      </w:pPr>
      <w:r>
        <w:rPr>
          <w:rFonts w:ascii="Cambria" w:hAnsi="Cambria"/>
          <w:b/>
          <w:sz w:val="28"/>
          <w:szCs w:val="28"/>
        </w:rPr>
        <w:lastRenderedPageBreak/>
        <w:t xml:space="preserve">Hoofdstuk </w:t>
      </w:r>
      <w:r w:rsidR="00940C8D">
        <w:rPr>
          <w:rFonts w:ascii="Cambria" w:hAnsi="Cambria"/>
          <w:b/>
          <w:sz w:val="28"/>
          <w:szCs w:val="28"/>
        </w:rPr>
        <w:t>8</w:t>
      </w:r>
      <w:r>
        <w:rPr>
          <w:rFonts w:ascii="Cambria" w:hAnsi="Cambria"/>
          <w:b/>
          <w:sz w:val="28"/>
          <w:szCs w:val="28"/>
        </w:rPr>
        <w:tab/>
        <w:t>Zieke kinderen en onze r</w:t>
      </w:r>
      <w:r w:rsidRPr="00BE3AA7">
        <w:rPr>
          <w:rFonts w:ascii="Cambria" w:hAnsi="Cambria"/>
          <w:b/>
          <w:sz w:val="28"/>
          <w:szCs w:val="28"/>
        </w:rPr>
        <w:t>ichtlijnen</w:t>
      </w:r>
    </w:p>
    <w:p w14:paraId="7C431C8F" w14:textId="6BBE4675" w:rsidR="00CA0415" w:rsidRPr="008B419F" w:rsidRDefault="00940C8D" w:rsidP="00CA0415">
      <w:pPr>
        <w:rPr>
          <w:i/>
        </w:rPr>
      </w:pPr>
      <w:r>
        <w:rPr>
          <w:i/>
        </w:rPr>
        <w:t>8</w:t>
      </w:r>
      <w:r w:rsidR="00CA0415">
        <w:rPr>
          <w:i/>
        </w:rPr>
        <w:t>.1</w:t>
      </w:r>
      <w:r w:rsidR="00CA0415" w:rsidRPr="008B419F">
        <w:rPr>
          <w:i/>
        </w:rPr>
        <w:t xml:space="preserve"> Omgaan met zieke kinderen</w:t>
      </w:r>
    </w:p>
    <w:p w14:paraId="35AB88EB" w14:textId="77777777" w:rsidR="00CA0415" w:rsidRDefault="00CA0415" w:rsidP="00CA0415">
      <w:r w:rsidRPr="00E13143">
        <w:t xml:space="preserve">Wij </w:t>
      </w:r>
      <w:r>
        <w:t xml:space="preserve">hebben ondervonden en </w:t>
      </w:r>
      <w:r w:rsidRPr="00E13143">
        <w:t xml:space="preserve">zijn van mening dat als kinderen ziek zijn ze het beste thuis kunnen </w:t>
      </w:r>
      <w:r>
        <w:t>zijn in hun eigen omgeving</w:t>
      </w:r>
      <w:r w:rsidRPr="00E13143">
        <w:t>. Hier krijgen ze de zorg en aandacht di</w:t>
      </w:r>
      <w:r>
        <w:t>e ze op dat moment nodig hebben. D</w:t>
      </w:r>
      <w:r w:rsidRPr="00E13143">
        <w:t>e</w:t>
      </w:r>
      <w:r>
        <w:t>ze intensieve/ persoonlijke zorg kunnen</w:t>
      </w:r>
      <w:r w:rsidRPr="00E13143">
        <w:t xml:space="preserve"> wij op het kinderdagverblijf niet bieden</w:t>
      </w:r>
      <w:r>
        <w:t xml:space="preserve"> omdat hier de aandacht op alle kinderen/ groepsgericht is</w:t>
      </w:r>
      <w:r w:rsidRPr="00E13143">
        <w:t xml:space="preserve">. </w:t>
      </w:r>
      <w:r>
        <w:t xml:space="preserve"> </w:t>
      </w:r>
    </w:p>
    <w:p w14:paraId="10B079AA" w14:textId="77777777" w:rsidR="00CA0415" w:rsidRDefault="00CA0415" w:rsidP="00CA0415"/>
    <w:p w14:paraId="5D381D83" w14:textId="77777777" w:rsidR="00CA0415" w:rsidRPr="00AE6BE3" w:rsidRDefault="00CA0415" w:rsidP="00CA0415">
      <w:pPr>
        <w:rPr>
          <w:b/>
        </w:rPr>
      </w:pPr>
      <w:r w:rsidRPr="00AE6BE3">
        <w:rPr>
          <w:rFonts w:cs="Arial"/>
          <w:b/>
        </w:rPr>
        <w:t xml:space="preserve">Wij </w:t>
      </w:r>
      <w:r>
        <w:rPr>
          <w:rFonts w:cs="Arial"/>
          <w:b/>
        </w:rPr>
        <w:t xml:space="preserve">als kinderdagverblijf </w:t>
      </w:r>
      <w:r w:rsidRPr="00AE6BE3">
        <w:rPr>
          <w:rFonts w:cs="Arial"/>
          <w:b/>
        </w:rPr>
        <w:t>verstaan onder ziek</w:t>
      </w:r>
      <w:r>
        <w:rPr>
          <w:rFonts w:cs="Arial"/>
          <w:b/>
        </w:rPr>
        <w:t xml:space="preserve"> zijn</w:t>
      </w:r>
      <w:r w:rsidRPr="00AE6BE3">
        <w:rPr>
          <w:rFonts w:cs="Arial"/>
          <w:b/>
        </w:rPr>
        <w:t>:</w:t>
      </w:r>
    </w:p>
    <w:p w14:paraId="4CD1119E" w14:textId="77777777" w:rsidR="00CA0415" w:rsidRPr="00C35B51" w:rsidRDefault="00CA0415" w:rsidP="00CA0415">
      <w:pPr>
        <w:autoSpaceDE w:val="0"/>
        <w:autoSpaceDN w:val="0"/>
        <w:adjustRightInd w:val="0"/>
        <w:rPr>
          <w:rFonts w:cs="Arial"/>
        </w:rPr>
      </w:pPr>
      <w:r w:rsidRPr="00C35B51">
        <w:rPr>
          <w:rFonts w:cs="Arial"/>
        </w:rPr>
        <w:t xml:space="preserve">- </w:t>
      </w:r>
      <w:r>
        <w:rPr>
          <w:rFonts w:cs="Arial"/>
        </w:rPr>
        <w:t>een kind met een l</w:t>
      </w:r>
      <w:r w:rsidRPr="00C35B51">
        <w:rPr>
          <w:rFonts w:cs="Arial"/>
        </w:rPr>
        <w:t>ichaamstemperatuur boven 38,5 graden</w:t>
      </w:r>
      <w:r>
        <w:rPr>
          <w:rFonts w:cs="Arial"/>
        </w:rPr>
        <w:t xml:space="preserve"> </w:t>
      </w:r>
      <w:r w:rsidRPr="00C35B51">
        <w:rPr>
          <w:rFonts w:cs="Arial"/>
        </w:rPr>
        <w:t xml:space="preserve">is </w:t>
      </w:r>
      <w:r w:rsidRPr="003E7800">
        <w:rPr>
          <w:rFonts w:cs="Arial"/>
          <w:sz w:val="22"/>
          <w:szCs w:val="22"/>
        </w:rPr>
        <w:t>(koorts)</w:t>
      </w:r>
      <w:r w:rsidRPr="00C35B51">
        <w:rPr>
          <w:rFonts w:cs="Arial"/>
        </w:rPr>
        <w:t xml:space="preserve"> </w:t>
      </w:r>
      <w:r>
        <w:rPr>
          <w:rFonts w:cs="Arial"/>
        </w:rPr>
        <w:t>is ziek</w:t>
      </w:r>
    </w:p>
    <w:p w14:paraId="0B9DAAE0" w14:textId="77777777" w:rsidR="00CA0415" w:rsidRPr="00C35B51" w:rsidRDefault="00CA0415" w:rsidP="00CA0415">
      <w:pPr>
        <w:autoSpaceDE w:val="0"/>
        <w:autoSpaceDN w:val="0"/>
        <w:adjustRightInd w:val="0"/>
        <w:rPr>
          <w:rFonts w:cs="Arial"/>
        </w:rPr>
      </w:pPr>
      <w:r w:rsidRPr="00C35B51">
        <w:rPr>
          <w:rFonts w:cs="Arial"/>
        </w:rPr>
        <w:t xml:space="preserve">- </w:t>
      </w:r>
      <w:r>
        <w:rPr>
          <w:rFonts w:cs="Arial"/>
        </w:rPr>
        <w:t>een kind dat hangerig, huilerig en</w:t>
      </w:r>
      <w:r w:rsidRPr="00C35B51">
        <w:rPr>
          <w:rFonts w:cs="Arial"/>
        </w:rPr>
        <w:t xml:space="preserve"> 1-op-1 aand</w:t>
      </w:r>
      <w:r>
        <w:rPr>
          <w:rFonts w:cs="Arial"/>
        </w:rPr>
        <w:t>acht van de leidster nodig heeft is ziek</w:t>
      </w:r>
    </w:p>
    <w:p w14:paraId="3AB10A00" w14:textId="77777777" w:rsidR="00CA0415" w:rsidRPr="00A60EFF" w:rsidRDefault="00CA0415" w:rsidP="00CA0415">
      <w:pPr>
        <w:rPr>
          <w:rFonts w:cs="Arial"/>
          <w:sz w:val="20"/>
          <w:szCs w:val="20"/>
        </w:rPr>
      </w:pPr>
      <w:r w:rsidRPr="00C35B51">
        <w:rPr>
          <w:rFonts w:cs="Arial"/>
        </w:rPr>
        <w:t xml:space="preserve">- </w:t>
      </w:r>
      <w:r>
        <w:rPr>
          <w:rFonts w:cs="Arial"/>
        </w:rPr>
        <w:t xml:space="preserve">een kind die een besmettelijke ziekte heeft is ziek </w:t>
      </w:r>
      <w:r w:rsidRPr="00A60EFF">
        <w:rPr>
          <w:rFonts w:cs="Arial"/>
          <w:sz w:val="20"/>
          <w:szCs w:val="20"/>
        </w:rPr>
        <w:t>(zie richtlijnen hieronder beschreven)</w:t>
      </w:r>
    </w:p>
    <w:p w14:paraId="34D96570" w14:textId="77777777" w:rsidR="00CA0415" w:rsidRPr="00C35B51" w:rsidRDefault="00CA0415" w:rsidP="00CA0415">
      <w:pPr>
        <w:rPr>
          <w:i/>
        </w:rPr>
      </w:pPr>
    </w:p>
    <w:p w14:paraId="13153F73" w14:textId="37DC3121" w:rsidR="00CA0415" w:rsidRPr="0041400E" w:rsidRDefault="00CA0415" w:rsidP="00CA0415">
      <w:pPr>
        <w:autoSpaceDE w:val="0"/>
        <w:autoSpaceDN w:val="0"/>
        <w:adjustRightInd w:val="0"/>
        <w:rPr>
          <w:rFonts w:cs="Arial"/>
        </w:rPr>
      </w:pPr>
      <w:r w:rsidRPr="007F499D">
        <w:rPr>
          <w:rFonts w:cs="Arial"/>
          <w:b/>
        </w:rPr>
        <w:t xml:space="preserve">* </w:t>
      </w:r>
      <w:r w:rsidRPr="0041400E">
        <w:rPr>
          <w:rFonts w:cs="Arial"/>
        </w:rPr>
        <w:t xml:space="preserve">Bij koorts wordt opgemerkt dat dit zeer kind afhankelijk is. </w:t>
      </w:r>
      <w:r>
        <w:rPr>
          <w:rFonts w:cs="Arial"/>
        </w:rPr>
        <w:t xml:space="preserve">Het ene kind voelt zich met een </w:t>
      </w:r>
      <w:r w:rsidRPr="0041400E">
        <w:rPr>
          <w:rFonts w:cs="Arial"/>
        </w:rPr>
        <w:t>lichaamstemperatuur van 38 graden niet lekker, terwijl een ander kind bij een</w:t>
      </w:r>
      <w:r>
        <w:rPr>
          <w:rFonts w:cs="Arial"/>
        </w:rPr>
        <w:t xml:space="preserve"> l</w:t>
      </w:r>
      <w:r w:rsidRPr="0041400E">
        <w:rPr>
          <w:rFonts w:cs="Arial"/>
        </w:rPr>
        <w:t>ichaamstemperatuur van 39 graden nog lekker aan het spelen i</w:t>
      </w:r>
      <w:r>
        <w:rPr>
          <w:rFonts w:cs="Arial"/>
        </w:rPr>
        <w:t xml:space="preserve">s. Sommige kinderen hebben vaak </w:t>
      </w:r>
      <w:r w:rsidRPr="0041400E">
        <w:rPr>
          <w:rFonts w:cs="Arial"/>
        </w:rPr>
        <w:t>verhoging, andere kinderen hebben nooit koorts. Bij het bekijken of een kind op het</w:t>
      </w:r>
      <w:r>
        <w:rPr>
          <w:rFonts w:cs="Arial"/>
        </w:rPr>
        <w:t xml:space="preserve"> </w:t>
      </w:r>
      <w:r w:rsidRPr="0041400E">
        <w:rPr>
          <w:rFonts w:cs="Arial"/>
        </w:rPr>
        <w:t>kinderdagverblijf mag blijven of kan komen, wordt in eerste instantie uitgegaan van de</w:t>
      </w:r>
      <w:r>
        <w:rPr>
          <w:rFonts w:cs="Arial"/>
        </w:rPr>
        <w:t xml:space="preserve"> </w:t>
      </w:r>
      <w:r w:rsidRPr="0041400E">
        <w:rPr>
          <w:rFonts w:cs="Arial"/>
        </w:rPr>
        <w:t>lichaamstemperatuur, maar word</w:t>
      </w:r>
      <w:r>
        <w:rPr>
          <w:rFonts w:cs="Arial"/>
        </w:rPr>
        <w:t>t ook gekeken naar het kind. In</w:t>
      </w:r>
      <w:r w:rsidRPr="0041400E">
        <w:rPr>
          <w:rFonts w:cs="Arial"/>
        </w:rPr>
        <w:t xml:space="preserve"> principe moeten kinderen met</w:t>
      </w:r>
      <w:r>
        <w:rPr>
          <w:rFonts w:cs="Arial"/>
        </w:rPr>
        <w:t xml:space="preserve"> </w:t>
      </w:r>
      <w:r w:rsidR="00674D07">
        <w:rPr>
          <w:rFonts w:cs="Arial"/>
        </w:rPr>
        <w:t>een temperatuur boven de 38,0</w:t>
      </w:r>
      <w:r w:rsidRPr="0041400E">
        <w:rPr>
          <w:rFonts w:cs="Arial"/>
        </w:rPr>
        <w:t xml:space="preserve"> graden opgehaald worden!</w:t>
      </w:r>
    </w:p>
    <w:p w14:paraId="312FD660" w14:textId="77777777" w:rsidR="00CA0415" w:rsidRPr="0041400E" w:rsidRDefault="00CA0415" w:rsidP="00CA0415">
      <w:pPr>
        <w:autoSpaceDE w:val="0"/>
        <w:autoSpaceDN w:val="0"/>
        <w:adjustRightInd w:val="0"/>
        <w:rPr>
          <w:rFonts w:cs="Arial"/>
        </w:rPr>
      </w:pPr>
    </w:p>
    <w:p w14:paraId="133FF22D" w14:textId="77777777" w:rsidR="00CA0415" w:rsidRPr="0041400E" w:rsidRDefault="00CA0415" w:rsidP="00CA0415">
      <w:pPr>
        <w:autoSpaceDE w:val="0"/>
        <w:autoSpaceDN w:val="0"/>
        <w:adjustRightInd w:val="0"/>
        <w:rPr>
          <w:rFonts w:cs="Arial"/>
        </w:rPr>
      </w:pPr>
      <w:r w:rsidRPr="007F499D">
        <w:rPr>
          <w:rFonts w:cs="Arial"/>
          <w:b/>
        </w:rPr>
        <w:t>*</w:t>
      </w:r>
      <w:r>
        <w:rPr>
          <w:rFonts w:cs="Arial"/>
        </w:rPr>
        <w:t xml:space="preserve"> </w:t>
      </w:r>
      <w:r w:rsidRPr="0041400E">
        <w:rPr>
          <w:rFonts w:cs="Arial"/>
        </w:rPr>
        <w:t xml:space="preserve">Een kind dat </w:t>
      </w:r>
      <w:r>
        <w:rPr>
          <w:rFonts w:cs="Arial"/>
        </w:rPr>
        <w:t xml:space="preserve">hangerig, huilerig en </w:t>
      </w:r>
      <w:r w:rsidRPr="0041400E">
        <w:rPr>
          <w:rFonts w:cs="Arial"/>
        </w:rPr>
        <w:t>1-op-1 aandacht nodig heeft, voelt zich niet lekker</w:t>
      </w:r>
      <w:r>
        <w:rPr>
          <w:rFonts w:cs="Arial"/>
        </w:rPr>
        <w:t xml:space="preserve">, om wat voor reden dan ook. Er </w:t>
      </w:r>
      <w:r w:rsidRPr="0041400E">
        <w:rPr>
          <w:rFonts w:cs="Arial"/>
        </w:rPr>
        <w:t>wordt verondersteld dat kinderen zich in een dergelijke situatie thuis het beste op hun gemak</w:t>
      </w:r>
      <w:r>
        <w:rPr>
          <w:rFonts w:cs="Arial"/>
        </w:rPr>
        <w:t xml:space="preserve"> </w:t>
      </w:r>
      <w:r w:rsidRPr="0041400E">
        <w:rPr>
          <w:rFonts w:cs="Arial"/>
        </w:rPr>
        <w:t xml:space="preserve">voelen en kunnen rusten of beter </w:t>
      </w:r>
      <w:r>
        <w:rPr>
          <w:rFonts w:cs="Arial"/>
        </w:rPr>
        <w:t xml:space="preserve">kunnen </w:t>
      </w:r>
      <w:r w:rsidRPr="0041400E">
        <w:rPr>
          <w:rFonts w:cs="Arial"/>
        </w:rPr>
        <w:t>worden. Bovendien vindt op een kinderdagverblijf</w:t>
      </w:r>
      <w:r>
        <w:rPr>
          <w:rFonts w:cs="Arial"/>
        </w:rPr>
        <w:t xml:space="preserve"> </w:t>
      </w:r>
      <w:r w:rsidRPr="0041400E">
        <w:rPr>
          <w:rFonts w:cs="Arial"/>
        </w:rPr>
        <w:t xml:space="preserve">groepsopvoeding plaats en is er derhalve geen mogelijkheid om een kind gedurende de hele dag 1-op-1 aandacht te geven. </w:t>
      </w:r>
    </w:p>
    <w:p w14:paraId="173A5EE6" w14:textId="77777777" w:rsidR="00CA0415" w:rsidRPr="0041400E" w:rsidRDefault="00CA0415" w:rsidP="00CA0415">
      <w:pPr>
        <w:autoSpaceDE w:val="0"/>
        <w:autoSpaceDN w:val="0"/>
        <w:adjustRightInd w:val="0"/>
        <w:rPr>
          <w:rFonts w:cs="Arial"/>
        </w:rPr>
      </w:pPr>
    </w:p>
    <w:p w14:paraId="35575A06" w14:textId="77E6D8C4" w:rsidR="00CA0415" w:rsidRDefault="00CA0415" w:rsidP="00CA0415">
      <w:pPr>
        <w:autoSpaceDE w:val="0"/>
        <w:autoSpaceDN w:val="0"/>
        <w:adjustRightInd w:val="0"/>
      </w:pPr>
      <w:r w:rsidRPr="007F499D">
        <w:rPr>
          <w:rFonts w:cs="Arial"/>
          <w:b/>
        </w:rPr>
        <w:t xml:space="preserve">* </w:t>
      </w:r>
      <w:r w:rsidRPr="0041400E">
        <w:rPr>
          <w:rFonts w:cs="Arial"/>
        </w:rPr>
        <w:t>Bij besmettelijke ziekten wordt in principe de regel gehanteerd dat een kind niet naar het kinderdagverblijf kan komen in verband met besmettingsg</w:t>
      </w:r>
      <w:r>
        <w:rPr>
          <w:rFonts w:cs="Arial"/>
        </w:rPr>
        <w:t xml:space="preserve">evaar voor andere kinderen. (Zie richtlijnen hier onder beschreven) </w:t>
      </w:r>
      <w:r w:rsidRPr="00CA6093">
        <w:t>Wanneer er een besmettelijke ziekte heerst op het kinderdagverblijf wordt dat kenbaar gemaakt op het mededelingen bord in de hal van het dagverblijf en op de deur van de betreffende groepsruimte.</w:t>
      </w:r>
      <w:r w:rsidR="00F51D5F">
        <w:t xml:space="preserve"> </w:t>
      </w:r>
      <w:r w:rsidR="00D008F6">
        <w:t>Indien wij kinderen weren zullen we nauw contact hebben met de plaatselijke GGD voor advies.</w:t>
      </w:r>
    </w:p>
    <w:p w14:paraId="7325620E" w14:textId="77777777" w:rsidR="00CA0415" w:rsidRDefault="00CA0415" w:rsidP="00CA0415">
      <w:pPr>
        <w:autoSpaceDE w:val="0"/>
        <w:autoSpaceDN w:val="0"/>
        <w:adjustRightInd w:val="0"/>
        <w:rPr>
          <w:rFonts w:cs="Arial"/>
        </w:rPr>
      </w:pPr>
    </w:p>
    <w:p w14:paraId="7C2FB708" w14:textId="77777777" w:rsidR="00CA0415" w:rsidRPr="00103FEA" w:rsidRDefault="00CA0415" w:rsidP="00CA0415">
      <w:pPr>
        <w:autoSpaceDE w:val="0"/>
        <w:autoSpaceDN w:val="0"/>
        <w:adjustRightInd w:val="0"/>
        <w:rPr>
          <w:rFonts w:cs="Arial"/>
          <w:b/>
          <w:i/>
        </w:rPr>
      </w:pPr>
      <w:r w:rsidRPr="00103FEA">
        <w:rPr>
          <w:rFonts w:cs="Arial"/>
          <w:b/>
          <w:i/>
        </w:rPr>
        <w:t>Verdere stappen zijn:</w:t>
      </w:r>
    </w:p>
    <w:p w14:paraId="4D8DA92A" w14:textId="4D44E1D8" w:rsidR="00CA0415" w:rsidRDefault="00CA0415" w:rsidP="00CA0415">
      <w:pPr>
        <w:autoSpaceDE w:val="0"/>
        <w:autoSpaceDN w:val="0"/>
        <w:adjustRightInd w:val="0"/>
      </w:pPr>
      <w:r>
        <w:rPr>
          <w:rFonts w:cs="Arial"/>
        </w:rPr>
        <w:t xml:space="preserve">* </w:t>
      </w:r>
      <w:r w:rsidR="00ED6293">
        <w:t>A</w:t>
      </w:r>
      <w:r w:rsidRPr="00CA6093">
        <w:t xml:space="preserve">ls u het idee heeft dat uw </w:t>
      </w:r>
      <w:r>
        <w:t>kind zich niet lekker voelt,</w:t>
      </w:r>
      <w:r w:rsidRPr="00CA6093">
        <w:t xml:space="preserve"> </w:t>
      </w:r>
      <w:r>
        <w:t>voor aanvang van de opvang,</w:t>
      </w:r>
      <w:r w:rsidRPr="00CA6093">
        <w:t xml:space="preserve"> </w:t>
      </w:r>
      <w:r>
        <w:t xml:space="preserve">dit </w:t>
      </w:r>
      <w:r w:rsidR="00E17EDF">
        <w:t xml:space="preserve">graag melden bij de leiding </w:t>
      </w:r>
      <w:r>
        <w:t>en</w:t>
      </w:r>
      <w:r w:rsidR="00E17EDF">
        <w:t>/</w:t>
      </w:r>
      <w:r w:rsidR="00127070">
        <w:t>of in</w:t>
      </w:r>
      <w:r>
        <w:t xml:space="preserve"> het krabbelboekje noteren</w:t>
      </w:r>
      <w:r w:rsidRPr="00CA6093">
        <w:t xml:space="preserve">. </w:t>
      </w:r>
    </w:p>
    <w:p w14:paraId="4E9F8274" w14:textId="1E4C5BE5" w:rsidR="00CA0415" w:rsidRDefault="00E17EDF" w:rsidP="00CA0415">
      <w:pPr>
        <w:autoSpaceDE w:val="0"/>
        <w:autoSpaceDN w:val="0"/>
        <w:adjustRightInd w:val="0"/>
        <w:rPr>
          <w:i/>
        </w:rPr>
      </w:pPr>
      <w:r>
        <w:rPr>
          <w:i/>
        </w:rPr>
        <w:t>!</w:t>
      </w:r>
      <w:r w:rsidR="00CA0415" w:rsidRPr="00276401">
        <w:rPr>
          <w:i/>
        </w:rPr>
        <w:t>Als</w:t>
      </w:r>
      <w:r w:rsidR="000C09DF">
        <w:rPr>
          <w:i/>
        </w:rPr>
        <w:t xml:space="preserve"> u</w:t>
      </w:r>
      <w:r w:rsidR="00CA0415" w:rsidRPr="00276401">
        <w:rPr>
          <w:i/>
        </w:rPr>
        <w:t xml:space="preserve"> uw kind voor de opvang aan een paracetamol heeft ge</w:t>
      </w:r>
      <w:r w:rsidR="000C09DF">
        <w:rPr>
          <w:i/>
        </w:rPr>
        <w:t>geven</w:t>
      </w:r>
      <w:r w:rsidR="00CA0415" w:rsidRPr="00276401">
        <w:rPr>
          <w:i/>
        </w:rPr>
        <w:t xml:space="preserve"> </w:t>
      </w:r>
      <w:r w:rsidR="00D36FE9">
        <w:rPr>
          <w:i/>
        </w:rPr>
        <w:t>willen</w:t>
      </w:r>
      <w:r w:rsidR="00CA0415" w:rsidRPr="00276401">
        <w:rPr>
          <w:i/>
        </w:rPr>
        <w:t xml:space="preserve"> wij dit </w:t>
      </w:r>
      <w:r w:rsidR="00D36FE9">
        <w:rPr>
          <w:i/>
        </w:rPr>
        <w:t xml:space="preserve">graag </w:t>
      </w:r>
      <w:r w:rsidR="00CA0415" w:rsidRPr="00276401">
        <w:rPr>
          <w:i/>
        </w:rPr>
        <w:t xml:space="preserve">weten! </w:t>
      </w:r>
    </w:p>
    <w:p w14:paraId="585C7FF2" w14:textId="77777777" w:rsidR="00CA0415" w:rsidRDefault="00CA0415" w:rsidP="00CA0415">
      <w:pPr>
        <w:autoSpaceDE w:val="0"/>
        <w:autoSpaceDN w:val="0"/>
        <w:adjustRightInd w:val="0"/>
      </w:pPr>
      <w:r>
        <w:t xml:space="preserve">* </w:t>
      </w:r>
      <w:r w:rsidRPr="00CA6093">
        <w:t>Als uw kind ziek wordt op het kinderdagverblijf wordt er in alle gevallen overleg met u gevoerd over de situatie van uw kind</w:t>
      </w:r>
      <w:r>
        <w:t xml:space="preserve"> ten aanzien van onze richtlijnen</w:t>
      </w:r>
      <w:r w:rsidRPr="00CA6093">
        <w:t xml:space="preserve">. </w:t>
      </w:r>
    </w:p>
    <w:p w14:paraId="6FA53EA7" w14:textId="631CB821" w:rsidR="00CA0415" w:rsidRDefault="00CA0415" w:rsidP="00CA0415">
      <w:pPr>
        <w:autoSpaceDE w:val="0"/>
        <w:autoSpaceDN w:val="0"/>
        <w:adjustRightInd w:val="0"/>
      </w:pPr>
      <w:r>
        <w:t>*</w:t>
      </w:r>
      <w:r w:rsidRPr="00CA6093">
        <w:t>Mocht uw kind medicatie moeten gebruiken op het KDV, dan moet u het formulier “Medicijn</w:t>
      </w:r>
      <w:r>
        <w:t>verklaring</w:t>
      </w:r>
      <w:r w:rsidRPr="00CA6093">
        <w:t xml:space="preserve">” in vullen en ondertekenen. </w:t>
      </w:r>
      <w:r>
        <w:t xml:space="preserve">Voor elk medicijn een aparte verklaring invullen. Ook indien het medicijn eerder is gebruikt en korte duur weer genomen dient te worden vult u een nieuwe medicijnverklaring in. </w:t>
      </w:r>
      <w:r w:rsidRPr="00CA6093">
        <w:t xml:space="preserve">Deze formulieren zijn te verkrijgen bij de </w:t>
      </w:r>
      <w:r w:rsidR="008E313B">
        <w:t>gr</w:t>
      </w:r>
      <w:r w:rsidR="00C5099C">
        <w:t>oe</w:t>
      </w:r>
      <w:r w:rsidR="006A36AA">
        <w:t>p</w:t>
      </w:r>
      <w:r w:rsidR="00C5099C">
        <w:t>s</w:t>
      </w:r>
      <w:r w:rsidRPr="00CA6093">
        <w:t>leidsters.</w:t>
      </w:r>
      <w:r>
        <w:t xml:space="preserve"> Een medicijnverklaring voor langduriger gebruik van één en hetzelfde medicijn is </w:t>
      </w:r>
      <w:r w:rsidRPr="008A6592">
        <w:rPr>
          <w:i/>
        </w:rPr>
        <w:t>1 maand geldig</w:t>
      </w:r>
      <w:r>
        <w:t>, daarna wordt er opnieuw naar de situatie gekeken.</w:t>
      </w:r>
    </w:p>
    <w:p w14:paraId="31618168" w14:textId="173228B8" w:rsidR="00CA0415" w:rsidRDefault="00CA0415" w:rsidP="00CA0415">
      <w:pPr>
        <w:autoSpaceDE w:val="0"/>
        <w:autoSpaceDN w:val="0"/>
        <w:adjustRightInd w:val="0"/>
      </w:pPr>
      <w:r>
        <w:t xml:space="preserve">* </w:t>
      </w:r>
      <w:r w:rsidRPr="00CA6093">
        <w:t xml:space="preserve">Wanneer bij een ongelukje eerste hulp nodig is, gaan wij met uw kind naar </w:t>
      </w:r>
      <w:r w:rsidR="00251C0B">
        <w:t xml:space="preserve">de </w:t>
      </w:r>
      <w:r w:rsidR="007206D9">
        <w:t>dichtstbijzijnde</w:t>
      </w:r>
      <w:r w:rsidRPr="00CA6093">
        <w:t xml:space="preserve"> </w:t>
      </w:r>
      <w:r w:rsidR="00927918">
        <w:t>(huis)</w:t>
      </w:r>
      <w:r w:rsidRPr="00CA6093">
        <w:t>arts en bellen we u zo snel mogelijk</w:t>
      </w:r>
      <w:r w:rsidR="00251C0B">
        <w:t xml:space="preserve"> op</w:t>
      </w:r>
      <w:r w:rsidRPr="00CA6093">
        <w:t>.</w:t>
      </w:r>
    </w:p>
    <w:p w14:paraId="04AE4CA0" w14:textId="77777777" w:rsidR="00CA0415" w:rsidRDefault="00CA0415" w:rsidP="00CA0415">
      <w:pPr>
        <w:autoSpaceDE w:val="0"/>
        <w:autoSpaceDN w:val="0"/>
        <w:adjustRightInd w:val="0"/>
      </w:pPr>
    </w:p>
    <w:p w14:paraId="2DBE416F" w14:textId="77777777" w:rsidR="00CA0415" w:rsidRPr="00103FEA" w:rsidRDefault="00CA0415" w:rsidP="00CA0415">
      <w:pPr>
        <w:autoSpaceDE w:val="0"/>
        <w:autoSpaceDN w:val="0"/>
        <w:adjustRightInd w:val="0"/>
        <w:rPr>
          <w:rFonts w:cs="Arial"/>
          <w:i/>
        </w:rPr>
      </w:pPr>
    </w:p>
    <w:p w14:paraId="76E118B6" w14:textId="47FB6117" w:rsidR="00CA0415" w:rsidRPr="00703121" w:rsidRDefault="00940C8D" w:rsidP="00CA0415">
      <w:pPr>
        <w:pStyle w:val="Normaalweb"/>
        <w:contextualSpacing/>
        <w:rPr>
          <w:rFonts w:ascii="Cambria" w:hAnsi="Cambria"/>
          <w:sz w:val="24"/>
          <w:szCs w:val="24"/>
        </w:rPr>
      </w:pPr>
      <w:r w:rsidRPr="0080275A">
        <w:rPr>
          <w:rStyle w:val="Zwaar"/>
          <w:rFonts w:ascii="Cambria" w:hAnsi="Cambria"/>
          <w:b w:val="0"/>
          <w:bCs w:val="0"/>
          <w:i/>
          <w:sz w:val="24"/>
          <w:szCs w:val="24"/>
        </w:rPr>
        <w:lastRenderedPageBreak/>
        <w:t>8</w:t>
      </w:r>
      <w:r w:rsidR="00CA0415" w:rsidRPr="0080275A">
        <w:rPr>
          <w:rStyle w:val="Zwaar"/>
          <w:rFonts w:ascii="Cambria" w:hAnsi="Cambria"/>
          <w:b w:val="0"/>
          <w:bCs w:val="0"/>
          <w:i/>
          <w:sz w:val="24"/>
          <w:szCs w:val="24"/>
        </w:rPr>
        <w:t>.2</w:t>
      </w:r>
      <w:r w:rsidR="00CA0415" w:rsidRPr="0080275A">
        <w:rPr>
          <w:rStyle w:val="Zwaar"/>
          <w:rFonts w:ascii="Cambria" w:hAnsi="Cambria"/>
          <w:b w:val="0"/>
          <w:bCs w:val="0"/>
          <w:i/>
          <w:sz w:val="24"/>
          <w:szCs w:val="24"/>
        </w:rPr>
        <w:tab/>
        <w:t>Veel voorkomende ziekten en onze richtlijnen</w:t>
      </w:r>
      <w:r w:rsidR="00CA0415" w:rsidRPr="007E7661">
        <w:rPr>
          <w:rFonts w:ascii="Cambria" w:hAnsi="Cambria"/>
          <w:sz w:val="24"/>
          <w:szCs w:val="24"/>
        </w:rPr>
        <w:br/>
      </w:r>
      <w:r w:rsidR="00CA0415" w:rsidRPr="00703121">
        <w:rPr>
          <w:rFonts w:ascii="Cambria" w:hAnsi="Cambria"/>
          <w:sz w:val="24"/>
          <w:szCs w:val="24"/>
        </w:rPr>
        <w:t>Hiervoor verwijs ik uw naar ons ziekte protocol. Dit ligt ter inzage op de groep.</w:t>
      </w:r>
    </w:p>
    <w:p w14:paraId="347DF2B5" w14:textId="77777777" w:rsidR="00CA0415" w:rsidRPr="00703121" w:rsidRDefault="00CA0415" w:rsidP="00CA0415">
      <w:pPr>
        <w:pStyle w:val="Normaalweb"/>
        <w:contextualSpacing/>
        <w:rPr>
          <w:rFonts w:ascii="Cambria" w:hAnsi="Cambria"/>
          <w:sz w:val="24"/>
          <w:szCs w:val="24"/>
        </w:rPr>
      </w:pPr>
      <w:r w:rsidRPr="00703121">
        <w:rPr>
          <w:rFonts w:ascii="Cambria" w:hAnsi="Cambria"/>
          <w:sz w:val="24"/>
          <w:szCs w:val="24"/>
        </w:rPr>
        <w:t>Alle ouders worden door middel van een melding op het mededelingen bord geïnformeerd welke kinderziekte er heerst binnen het kinderdagverblijf.</w:t>
      </w:r>
    </w:p>
    <w:p w14:paraId="5ED4D581" w14:textId="54022352" w:rsidR="00CA0415" w:rsidRPr="003E73E2" w:rsidRDefault="00940C8D" w:rsidP="00CA0415">
      <w:pPr>
        <w:autoSpaceDE w:val="0"/>
        <w:autoSpaceDN w:val="0"/>
        <w:adjustRightInd w:val="0"/>
        <w:rPr>
          <w:rFonts w:cs="Arial"/>
          <w:bCs/>
          <w:i/>
        </w:rPr>
      </w:pPr>
      <w:r>
        <w:rPr>
          <w:rFonts w:cs="Arial"/>
          <w:bCs/>
          <w:i/>
        </w:rPr>
        <w:t>8</w:t>
      </w:r>
      <w:r w:rsidR="00CA0415">
        <w:rPr>
          <w:rFonts w:cs="Arial"/>
          <w:bCs/>
          <w:i/>
        </w:rPr>
        <w:t>.3</w:t>
      </w:r>
      <w:r w:rsidR="00CA0415" w:rsidRPr="003E73E2">
        <w:rPr>
          <w:rFonts w:cs="Arial"/>
          <w:bCs/>
          <w:i/>
        </w:rPr>
        <w:tab/>
        <w:t>Medicatie</w:t>
      </w:r>
    </w:p>
    <w:p w14:paraId="260FA835" w14:textId="77777777" w:rsidR="00CA0415" w:rsidRDefault="00CA0415" w:rsidP="00CA0415">
      <w:pPr>
        <w:autoSpaceDE w:val="0"/>
        <w:autoSpaceDN w:val="0"/>
        <w:adjustRightInd w:val="0"/>
        <w:rPr>
          <w:rFonts w:cs="Arial"/>
        </w:rPr>
      </w:pPr>
      <w:r w:rsidRPr="0041400E">
        <w:rPr>
          <w:rFonts w:cs="Arial"/>
        </w:rPr>
        <w:t>Op advies van de GGD worden medicijnen alleen toegediend a</w:t>
      </w:r>
      <w:r>
        <w:rPr>
          <w:rFonts w:cs="Arial"/>
        </w:rPr>
        <w:t xml:space="preserve">ls deze door de (huis)arts zijn </w:t>
      </w:r>
      <w:r w:rsidRPr="0041400E">
        <w:rPr>
          <w:rFonts w:cs="Arial"/>
        </w:rPr>
        <w:t xml:space="preserve">voorgeschreven. </w:t>
      </w:r>
      <w:r>
        <w:rPr>
          <w:rFonts w:cs="Arial"/>
        </w:rPr>
        <w:t>Hier vallen homeopathische (VSM) producten niet onder.</w:t>
      </w:r>
    </w:p>
    <w:p w14:paraId="41B4B3C6" w14:textId="77777777" w:rsidR="00CA0415" w:rsidRPr="00755843" w:rsidRDefault="00CA0415" w:rsidP="004C37A1">
      <w:pPr>
        <w:pStyle w:val="Gemiddeldraster1-accent21"/>
        <w:numPr>
          <w:ilvl w:val="0"/>
          <w:numId w:val="14"/>
        </w:numPr>
        <w:autoSpaceDE w:val="0"/>
        <w:autoSpaceDN w:val="0"/>
        <w:adjustRightInd w:val="0"/>
        <w:rPr>
          <w:rFonts w:cs="Arial"/>
        </w:rPr>
      </w:pPr>
      <w:r w:rsidRPr="00755843">
        <w:rPr>
          <w:rFonts w:cs="Arial"/>
        </w:rPr>
        <w:t xml:space="preserve">Het medicijn dient in de </w:t>
      </w:r>
      <w:r w:rsidRPr="00755843">
        <w:rPr>
          <w:rFonts w:cs="Arial"/>
          <w:i/>
        </w:rPr>
        <w:t>originele verpakking</w:t>
      </w:r>
      <w:r w:rsidRPr="00260A19">
        <w:rPr>
          <w:rFonts w:cs="Arial"/>
        </w:rPr>
        <w:t xml:space="preserve"> </w:t>
      </w:r>
      <w:r>
        <w:rPr>
          <w:rFonts w:cs="Arial"/>
          <w:i/>
        </w:rPr>
        <w:t>te zitten, voorzien van etiket en omschrijving</w:t>
      </w:r>
      <w:r w:rsidRPr="00755843">
        <w:rPr>
          <w:rFonts w:cs="Arial"/>
        </w:rPr>
        <w:t>, anders</w:t>
      </w:r>
      <w:r>
        <w:rPr>
          <w:rFonts w:cs="Arial"/>
        </w:rPr>
        <w:t xml:space="preserve"> kunnen wij het niet toedienen!</w:t>
      </w:r>
    </w:p>
    <w:p w14:paraId="4C618773" w14:textId="77777777" w:rsidR="00CA0415" w:rsidRPr="00743D63" w:rsidRDefault="00CA0415" w:rsidP="004C37A1">
      <w:pPr>
        <w:pStyle w:val="Gemiddeldraster1-accent21"/>
        <w:numPr>
          <w:ilvl w:val="0"/>
          <w:numId w:val="14"/>
        </w:numPr>
        <w:autoSpaceDE w:val="0"/>
        <w:autoSpaceDN w:val="0"/>
        <w:adjustRightInd w:val="0"/>
        <w:rPr>
          <w:rFonts w:cs="Arial"/>
        </w:rPr>
      </w:pPr>
      <w:r w:rsidRPr="00CA6093">
        <w:t>Mocht uw kind medicatie moeten gebruiken op het KDV, dan moet u het formulier “Medicijn</w:t>
      </w:r>
      <w:r>
        <w:t xml:space="preserve">verklaring” in vullen en ondertekenen, </w:t>
      </w:r>
      <w:r w:rsidRPr="00743D63">
        <w:rPr>
          <w:rFonts w:cs="Arial"/>
        </w:rPr>
        <w:t>waarop zij vermelden;</w:t>
      </w:r>
    </w:p>
    <w:p w14:paraId="54961C6B" w14:textId="77777777" w:rsidR="00CA0415" w:rsidRDefault="00CA0415" w:rsidP="00CA0415">
      <w:pPr>
        <w:pStyle w:val="Gemiddeldraster1-accent21"/>
        <w:autoSpaceDE w:val="0"/>
        <w:autoSpaceDN w:val="0"/>
        <w:adjustRightInd w:val="0"/>
        <w:rPr>
          <w:rFonts w:cs="Arial"/>
        </w:rPr>
      </w:pPr>
      <w:r>
        <w:rPr>
          <w:rFonts w:cs="Arial"/>
        </w:rPr>
        <w:t>-</w:t>
      </w:r>
      <w:r w:rsidRPr="00755843">
        <w:rPr>
          <w:rFonts w:cs="Arial"/>
        </w:rPr>
        <w:t>welk medicijn</w:t>
      </w:r>
      <w:r>
        <w:rPr>
          <w:rFonts w:cs="Arial"/>
        </w:rPr>
        <w:t xml:space="preserve"> er toegediend moet worden</w:t>
      </w:r>
    </w:p>
    <w:p w14:paraId="1DCD2651" w14:textId="77777777" w:rsidR="00CA0415" w:rsidRPr="00D0196D" w:rsidRDefault="00CA0415" w:rsidP="00CA0415">
      <w:pPr>
        <w:pStyle w:val="Gemiddeldraster1-accent21"/>
        <w:autoSpaceDE w:val="0"/>
        <w:autoSpaceDN w:val="0"/>
        <w:adjustRightInd w:val="0"/>
        <w:rPr>
          <w:rFonts w:cs="Arial"/>
        </w:rPr>
      </w:pPr>
      <w:r>
        <w:rPr>
          <w:rFonts w:cs="Arial"/>
        </w:rPr>
        <w:t>-</w:t>
      </w:r>
      <w:r w:rsidRPr="00755843">
        <w:rPr>
          <w:rFonts w:cs="Arial"/>
        </w:rPr>
        <w:t>wanneer in welke dosering moet worden toegediend.</w:t>
      </w:r>
      <w:r>
        <w:rPr>
          <w:rFonts w:cs="Arial"/>
        </w:rPr>
        <w:t xml:space="preserve"> Etc.</w:t>
      </w:r>
    </w:p>
    <w:p w14:paraId="6243A50D" w14:textId="77777777" w:rsidR="00CA0415" w:rsidRDefault="00CA0415" w:rsidP="00CA0415">
      <w:pPr>
        <w:pStyle w:val="Gemiddeldraster1-accent21"/>
        <w:autoSpaceDE w:val="0"/>
        <w:autoSpaceDN w:val="0"/>
        <w:adjustRightInd w:val="0"/>
        <w:rPr>
          <w:rFonts w:cs="Arial"/>
        </w:rPr>
      </w:pPr>
      <w:r>
        <w:t xml:space="preserve">Voor elk medicijn een aparte verklaring invullen. Ook indien het medicijn eerder is gebruikt en korte duur weer genomen dient te worden vult u een nieuwe medicijnverklaring in. </w:t>
      </w:r>
      <w:r w:rsidRPr="00CA6093">
        <w:t>Deze formulieren zijn te verkrijgen bij de leidsters.</w:t>
      </w:r>
      <w:r>
        <w:t xml:space="preserve"> Een medicijnverklaring voor langduriger gebruik van één en hetzelfde medicijn is maar 1 maand geldig, daarna wordt er opnieuw naar de situatie gekeken.</w:t>
      </w:r>
    </w:p>
    <w:p w14:paraId="581FC354" w14:textId="77777777" w:rsidR="00CA0415" w:rsidRPr="00A02C18" w:rsidRDefault="00CA0415" w:rsidP="004C37A1">
      <w:pPr>
        <w:pStyle w:val="Gemiddeldraster1-accent21"/>
        <w:numPr>
          <w:ilvl w:val="0"/>
          <w:numId w:val="15"/>
        </w:numPr>
        <w:autoSpaceDE w:val="0"/>
        <w:autoSpaceDN w:val="0"/>
        <w:adjustRightInd w:val="0"/>
        <w:rPr>
          <w:rFonts w:cs="Arial"/>
        </w:rPr>
      </w:pPr>
      <w:r w:rsidRPr="00755843">
        <w:rPr>
          <w:rFonts w:cs="Arial"/>
        </w:rPr>
        <w:t xml:space="preserve">De leidster noteert in het dag schrift het tijdstip van toediening en parafeert daarvoor. </w:t>
      </w:r>
    </w:p>
    <w:p w14:paraId="55956506" w14:textId="77777777" w:rsidR="00CA0415" w:rsidRDefault="00CA0415" w:rsidP="00CA0415">
      <w:pPr>
        <w:autoSpaceDE w:val="0"/>
        <w:autoSpaceDN w:val="0"/>
        <w:adjustRightInd w:val="0"/>
        <w:rPr>
          <w:rFonts w:cs="Arial"/>
        </w:rPr>
      </w:pPr>
    </w:p>
    <w:p w14:paraId="5F518C84" w14:textId="77777777" w:rsidR="00CA0415" w:rsidRPr="00C53AB3" w:rsidRDefault="00CA0415" w:rsidP="00CA0415">
      <w:pPr>
        <w:autoSpaceDE w:val="0"/>
        <w:autoSpaceDN w:val="0"/>
        <w:adjustRightInd w:val="0"/>
        <w:rPr>
          <w:rFonts w:cs="Arial"/>
          <w:b/>
          <w:i/>
        </w:rPr>
      </w:pPr>
      <w:r w:rsidRPr="00C53AB3">
        <w:rPr>
          <w:rFonts w:cs="Arial"/>
          <w:b/>
          <w:i/>
        </w:rPr>
        <w:t>Paracetamol</w:t>
      </w:r>
    </w:p>
    <w:p w14:paraId="56888F06" w14:textId="77777777" w:rsidR="00CA0415" w:rsidRPr="00751DA7" w:rsidRDefault="00CA0415" w:rsidP="00CA0415">
      <w:pPr>
        <w:autoSpaceDE w:val="0"/>
        <w:autoSpaceDN w:val="0"/>
        <w:adjustRightInd w:val="0"/>
        <w:rPr>
          <w:rFonts w:cs="Arial"/>
        </w:rPr>
      </w:pPr>
      <w:r w:rsidRPr="0041400E">
        <w:rPr>
          <w:rFonts w:cs="Arial"/>
        </w:rPr>
        <w:t>Paracetamol wordt veel gebruikt bij kleine kinderen, o.a. bij het</w:t>
      </w:r>
      <w:r>
        <w:rPr>
          <w:rFonts w:cs="Arial"/>
        </w:rPr>
        <w:t xml:space="preserve"> doorkomen van tanden en kiezen </w:t>
      </w:r>
      <w:r w:rsidRPr="0041400E">
        <w:rPr>
          <w:rFonts w:cs="Arial"/>
        </w:rPr>
        <w:t xml:space="preserve">(al dan niet met koorts), na een inenting of bij pijn of koorts zonder directe aanleiding. </w:t>
      </w:r>
      <w:r>
        <w:rPr>
          <w:rFonts w:cs="Arial"/>
        </w:rPr>
        <w:t xml:space="preserve"> </w:t>
      </w:r>
      <w:r w:rsidRPr="00E0325D">
        <w:rPr>
          <w:rFonts w:cs="Arial"/>
          <w:i/>
        </w:rPr>
        <w:t xml:space="preserve">Op advies van de GGD wordt door de leidsters </w:t>
      </w:r>
      <w:r>
        <w:rPr>
          <w:rFonts w:cs="Arial"/>
          <w:b/>
          <w:i/>
          <w:u w:val="single"/>
        </w:rPr>
        <w:t>GEEN</w:t>
      </w:r>
      <w:r>
        <w:rPr>
          <w:rFonts w:cs="Arial"/>
        </w:rPr>
        <w:t xml:space="preserve"> </w:t>
      </w:r>
      <w:r w:rsidRPr="005F0B6E">
        <w:rPr>
          <w:rFonts w:cs="Arial"/>
        </w:rPr>
        <w:t xml:space="preserve"> </w:t>
      </w:r>
      <w:r w:rsidRPr="005F0B6E">
        <w:rPr>
          <w:rFonts w:cs="Arial"/>
          <w:i/>
        </w:rPr>
        <w:t>p</w:t>
      </w:r>
      <w:r w:rsidRPr="00E0325D">
        <w:rPr>
          <w:rFonts w:cs="Arial"/>
          <w:i/>
        </w:rPr>
        <w:t xml:space="preserve">aracetamol toegediend! </w:t>
      </w:r>
    </w:p>
    <w:p w14:paraId="4FE3C8AC" w14:textId="77777777" w:rsidR="00CA0415" w:rsidRDefault="00CA0415" w:rsidP="00CA0415">
      <w:pPr>
        <w:autoSpaceDE w:val="0"/>
        <w:autoSpaceDN w:val="0"/>
        <w:adjustRightInd w:val="0"/>
        <w:rPr>
          <w:rFonts w:cs="Arial"/>
          <w:i/>
        </w:rPr>
      </w:pPr>
      <w:r w:rsidRPr="00E0325D">
        <w:rPr>
          <w:rFonts w:cs="Arial"/>
          <w:b/>
          <w:bCs/>
          <w:i/>
        </w:rPr>
        <w:t xml:space="preserve">Alleen </w:t>
      </w:r>
      <w:r w:rsidRPr="00E0325D">
        <w:rPr>
          <w:rFonts w:cs="Arial"/>
          <w:b/>
          <w:i/>
        </w:rPr>
        <w:t xml:space="preserve">op voorschrift van </w:t>
      </w:r>
      <w:r>
        <w:rPr>
          <w:rFonts w:cs="Arial"/>
          <w:b/>
          <w:i/>
        </w:rPr>
        <w:t>de</w:t>
      </w:r>
      <w:r w:rsidRPr="00E0325D">
        <w:rPr>
          <w:rFonts w:cs="Arial"/>
          <w:b/>
          <w:i/>
        </w:rPr>
        <w:t xml:space="preserve"> (huis)arts (doktersverklaring)</w:t>
      </w:r>
      <w:r w:rsidRPr="00E0325D">
        <w:rPr>
          <w:rFonts w:cs="Arial"/>
          <w:i/>
        </w:rPr>
        <w:t xml:space="preserve">. </w:t>
      </w:r>
    </w:p>
    <w:p w14:paraId="7096531C" w14:textId="77777777" w:rsidR="00CA0415" w:rsidRPr="00E0325D" w:rsidRDefault="00CA0415" w:rsidP="00CA0415">
      <w:pPr>
        <w:autoSpaceDE w:val="0"/>
        <w:autoSpaceDN w:val="0"/>
        <w:adjustRightInd w:val="0"/>
        <w:rPr>
          <w:rFonts w:cs="Arial"/>
          <w:i/>
        </w:rPr>
      </w:pPr>
    </w:p>
    <w:p w14:paraId="51FF5733" w14:textId="77777777" w:rsidR="00CA0415" w:rsidRDefault="00CA0415" w:rsidP="00CA0415">
      <w:pPr>
        <w:autoSpaceDE w:val="0"/>
        <w:autoSpaceDN w:val="0"/>
        <w:adjustRightInd w:val="0"/>
        <w:rPr>
          <w:rFonts w:cs="Arial"/>
        </w:rPr>
      </w:pPr>
      <w:r w:rsidRPr="0041400E">
        <w:rPr>
          <w:rFonts w:cs="Arial"/>
        </w:rPr>
        <w:t>Koorts heeft namelijk altijd een oorzaak, die vaak niet direct aan te tonen is.</w:t>
      </w:r>
    </w:p>
    <w:p w14:paraId="4BC12D72" w14:textId="77777777" w:rsidR="00CA0415" w:rsidRPr="00ED64E2" w:rsidRDefault="00CA0415" w:rsidP="00CA0415">
      <w:pPr>
        <w:autoSpaceDE w:val="0"/>
        <w:autoSpaceDN w:val="0"/>
        <w:adjustRightInd w:val="0"/>
        <w:rPr>
          <w:rFonts w:cs="Arial"/>
          <w:color w:val="FF0000"/>
        </w:rPr>
      </w:pPr>
      <w:r w:rsidRPr="0041400E">
        <w:rPr>
          <w:rFonts w:cs="Arial"/>
        </w:rPr>
        <w:t>Omdat</w:t>
      </w:r>
      <w:r>
        <w:rPr>
          <w:rFonts w:cs="Arial"/>
          <w:color w:val="FF0000"/>
        </w:rPr>
        <w:t xml:space="preserve"> </w:t>
      </w:r>
      <w:r w:rsidRPr="0041400E">
        <w:rPr>
          <w:rFonts w:cs="Arial"/>
        </w:rPr>
        <w:t>het kinderdagverblijf aansprakelijk is voor het kind gedurende het verblijf, wordt geen</w:t>
      </w:r>
      <w:r>
        <w:rPr>
          <w:rFonts w:cs="Arial"/>
          <w:color w:val="FF0000"/>
        </w:rPr>
        <w:t xml:space="preserve"> </w:t>
      </w:r>
      <w:r w:rsidRPr="0041400E">
        <w:rPr>
          <w:rFonts w:cs="Arial"/>
        </w:rPr>
        <w:t>paracetamol toegediend: stel dat het kind ernstig ziek wordt</w:t>
      </w:r>
      <w:r>
        <w:rPr>
          <w:rFonts w:cs="Arial"/>
        </w:rPr>
        <w:t xml:space="preserve"> en de koorts is onderdrukt met </w:t>
      </w:r>
      <w:r w:rsidRPr="0041400E">
        <w:rPr>
          <w:rFonts w:cs="Arial"/>
        </w:rPr>
        <w:t xml:space="preserve">paracetamol, kan het kinderdagverblijf aansprakelijk worden gesteld. </w:t>
      </w:r>
    </w:p>
    <w:p w14:paraId="4CF95A29" w14:textId="4C7DD274" w:rsidR="00CA0415" w:rsidRDefault="002235C3" w:rsidP="00CA0415">
      <w:pPr>
        <w:autoSpaceDE w:val="0"/>
        <w:autoSpaceDN w:val="0"/>
        <w:adjustRightInd w:val="0"/>
        <w:rPr>
          <w:rFonts w:cs="Arial"/>
        </w:rPr>
      </w:pPr>
      <w:r>
        <w:rPr>
          <w:rFonts w:cs="Arial"/>
        </w:rPr>
        <w:t>Indien ouders s ‘</w:t>
      </w:r>
      <w:r w:rsidRPr="0041400E">
        <w:rPr>
          <w:rFonts w:cs="Arial"/>
        </w:rPr>
        <w:t>ochte</w:t>
      </w:r>
      <w:r>
        <w:rPr>
          <w:rFonts w:cs="Arial"/>
        </w:rPr>
        <w:t>n</w:t>
      </w:r>
      <w:r w:rsidRPr="0041400E">
        <w:rPr>
          <w:rFonts w:cs="Arial"/>
        </w:rPr>
        <w:t>ds</w:t>
      </w:r>
      <w:r w:rsidR="00CA0415" w:rsidRPr="0041400E">
        <w:rPr>
          <w:rFonts w:cs="Arial"/>
        </w:rPr>
        <w:t xml:space="preserve"> thuis een</w:t>
      </w:r>
      <w:r w:rsidR="00CA0415">
        <w:rPr>
          <w:rFonts w:cs="Arial"/>
        </w:rPr>
        <w:t xml:space="preserve"> </w:t>
      </w:r>
      <w:r w:rsidR="00CA0415" w:rsidRPr="0041400E">
        <w:rPr>
          <w:rFonts w:cs="Arial"/>
        </w:rPr>
        <w:t>kind paracetamol geven, ligt de verantwoording daarvan bij de ouder</w:t>
      </w:r>
      <w:r w:rsidR="00CA0415">
        <w:rPr>
          <w:rFonts w:cs="Arial"/>
        </w:rPr>
        <w:t xml:space="preserve"> en stellen wij het op prijs dat dit voor de opvang benoemd wordt</w:t>
      </w:r>
      <w:r w:rsidR="00CA0415" w:rsidRPr="0041400E">
        <w:rPr>
          <w:rFonts w:cs="Arial"/>
        </w:rPr>
        <w:t>. Het is ouders niet</w:t>
      </w:r>
      <w:r w:rsidR="00CA0415">
        <w:rPr>
          <w:rFonts w:cs="Arial"/>
        </w:rPr>
        <w:t xml:space="preserve"> </w:t>
      </w:r>
      <w:r w:rsidR="00CA0415" w:rsidRPr="0041400E">
        <w:rPr>
          <w:rFonts w:cs="Arial"/>
        </w:rPr>
        <w:t>toegestaan om gedurende de dag op het kinderdagverblijf zelf het kind paracetamol te geven om</w:t>
      </w:r>
      <w:r w:rsidR="00CA0415">
        <w:rPr>
          <w:rFonts w:cs="Arial"/>
        </w:rPr>
        <w:t xml:space="preserve"> </w:t>
      </w:r>
      <w:r w:rsidR="00CA0415" w:rsidRPr="0041400E">
        <w:rPr>
          <w:rFonts w:cs="Arial"/>
        </w:rPr>
        <w:t>het kind op het kinderdagverblijf te kunnen laten.</w:t>
      </w:r>
    </w:p>
    <w:p w14:paraId="1504B861" w14:textId="77777777" w:rsidR="00CA0415" w:rsidRDefault="00CA0415" w:rsidP="00CA0415"/>
    <w:p w14:paraId="712220C6" w14:textId="77777777" w:rsidR="00CA0415" w:rsidRDefault="00CA0415" w:rsidP="00CA0415"/>
    <w:p w14:paraId="45504D55" w14:textId="77777777" w:rsidR="00CA0415" w:rsidRDefault="00CA0415" w:rsidP="00CA0415"/>
    <w:p w14:paraId="34B38408" w14:textId="77777777" w:rsidR="00CA0415" w:rsidRDefault="00CA0415" w:rsidP="00CA0415"/>
    <w:p w14:paraId="65DCEBB0" w14:textId="77777777" w:rsidR="00CA0415" w:rsidRDefault="00CA0415" w:rsidP="00CA0415"/>
    <w:p w14:paraId="674AB566" w14:textId="77777777" w:rsidR="00CA0415" w:rsidRDefault="00CA0415" w:rsidP="00CA0415"/>
    <w:p w14:paraId="381DEA90" w14:textId="77777777" w:rsidR="00CA0415" w:rsidRDefault="00CA0415" w:rsidP="00CA0415"/>
    <w:p w14:paraId="6EBC6E5A" w14:textId="77777777" w:rsidR="00CA0415" w:rsidRDefault="00CA0415" w:rsidP="00CA0415"/>
    <w:p w14:paraId="4DE25CF1" w14:textId="77777777" w:rsidR="00CA0415" w:rsidRDefault="00CA0415" w:rsidP="00CA0415"/>
    <w:p w14:paraId="00147946" w14:textId="77777777" w:rsidR="00CA0415" w:rsidRDefault="00CA0415" w:rsidP="00CA0415"/>
    <w:p w14:paraId="2C7D1F3D" w14:textId="77777777" w:rsidR="00CA0415" w:rsidRDefault="00CA0415" w:rsidP="00CA0415"/>
    <w:p w14:paraId="6C9B5FBA" w14:textId="77777777" w:rsidR="00B65F58" w:rsidRDefault="00B65F58" w:rsidP="00CA0415">
      <w:pPr>
        <w:pStyle w:val="Geenafstand"/>
        <w:rPr>
          <w:rFonts w:ascii="Cambria" w:eastAsia="Times New Roman" w:hAnsi="Cambria"/>
          <w:sz w:val="24"/>
          <w:szCs w:val="24"/>
        </w:rPr>
      </w:pPr>
    </w:p>
    <w:p w14:paraId="7F438F87" w14:textId="77777777" w:rsidR="000D6C5E" w:rsidRDefault="000D6C5E" w:rsidP="00CA0415">
      <w:pPr>
        <w:pStyle w:val="Geenafstand"/>
        <w:rPr>
          <w:rFonts w:ascii="Cambria" w:hAnsi="Cambria"/>
          <w:b/>
          <w:sz w:val="28"/>
          <w:szCs w:val="28"/>
        </w:rPr>
      </w:pPr>
    </w:p>
    <w:p w14:paraId="59B4B574" w14:textId="77777777" w:rsidR="00CA0415" w:rsidRDefault="00CA0415" w:rsidP="00CA0415">
      <w:pPr>
        <w:pStyle w:val="Geenafstand"/>
        <w:rPr>
          <w:rFonts w:ascii="Cambria" w:hAnsi="Cambria"/>
          <w:b/>
          <w:sz w:val="28"/>
          <w:szCs w:val="28"/>
        </w:rPr>
      </w:pPr>
    </w:p>
    <w:p w14:paraId="04A20A65" w14:textId="1336BAAF" w:rsidR="00CA0415" w:rsidRPr="005E6E27" w:rsidRDefault="00CA0415" w:rsidP="00CA0415">
      <w:pPr>
        <w:pStyle w:val="Geenafstand"/>
        <w:rPr>
          <w:rFonts w:ascii="Cambria" w:hAnsi="Cambria"/>
          <w:b/>
          <w:sz w:val="28"/>
          <w:szCs w:val="28"/>
        </w:rPr>
      </w:pPr>
      <w:r>
        <w:rPr>
          <w:rFonts w:ascii="Cambria" w:hAnsi="Cambria"/>
          <w:b/>
          <w:sz w:val="28"/>
          <w:szCs w:val="28"/>
        </w:rPr>
        <w:lastRenderedPageBreak/>
        <w:t xml:space="preserve">Hoofdstuk </w:t>
      </w:r>
      <w:r w:rsidR="002235C3">
        <w:rPr>
          <w:rFonts w:ascii="Cambria" w:hAnsi="Cambria"/>
          <w:b/>
          <w:sz w:val="28"/>
          <w:szCs w:val="28"/>
        </w:rPr>
        <w:t>9</w:t>
      </w:r>
      <w:r>
        <w:rPr>
          <w:rFonts w:ascii="Cambria" w:hAnsi="Cambria"/>
          <w:b/>
          <w:sz w:val="28"/>
          <w:szCs w:val="28"/>
        </w:rPr>
        <w:tab/>
        <w:t>Voeding</w:t>
      </w:r>
    </w:p>
    <w:p w14:paraId="577583B4" w14:textId="06A4799E" w:rsidR="00CA0415" w:rsidRPr="005E6E27" w:rsidRDefault="002235C3" w:rsidP="00CA0415">
      <w:pPr>
        <w:rPr>
          <w:i/>
        </w:rPr>
      </w:pPr>
      <w:r>
        <w:rPr>
          <w:i/>
        </w:rPr>
        <w:t>9</w:t>
      </w:r>
      <w:r w:rsidR="00CA0415" w:rsidRPr="005E6E27">
        <w:rPr>
          <w:i/>
        </w:rPr>
        <w:t>.1</w:t>
      </w:r>
      <w:r w:rsidR="00CA0415" w:rsidRPr="005E6E27">
        <w:rPr>
          <w:i/>
        </w:rPr>
        <w:tab/>
        <w:t>Wat mee te nemen naar het kinderdagverblijf</w:t>
      </w:r>
    </w:p>
    <w:p w14:paraId="524A8760" w14:textId="66D923B2" w:rsidR="00CA0415" w:rsidRDefault="00CA0415" w:rsidP="00CA0415">
      <w:r>
        <w:t>*</w:t>
      </w:r>
      <w:r w:rsidRPr="00E13143">
        <w:t xml:space="preserve">De baby’s welke nog borstvoeding krijgen dienen dit </w:t>
      </w:r>
      <w:r w:rsidRPr="00E13143">
        <w:rPr>
          <w:b/>
          <w:i/>
        </w:rPr>
        <w:t>gekoeld</w:t>
      </w:r>
      <w:r>
        <w:rPr>
          <w:b/>
          <w:i/>
        </w:rPr>
        <w:t xml:space="preserve"> </w:t>
      </w:r>
      <w:r w:rsidR="002C4A8F" w:rsidRPr="002C4A8F">
        <w:rPr>
          <w:i/>
        </w:rPr>
        <w:t>in kant en klare afmeting/flesjes</w:t>
      </w:r>
      <w:r w:rsidR="002C4A8F">
        <w:rPr>
          <w:b/>
          <w:i/>
        </w:rPr>
        <w:t xml:space="preserve"> </w:t>
      </w:r>
      <w:r w:rsidRPr="00B17DC5">
        <w:t>mee</w:t>
      </w:r>
      <w:r>
        <w:rPr>
          <w:b/>
          <w:i/>
        </w:rPr>
        <w:t xml:space="preserve"> </w:t>
      </w:r>
      <w:r w:rsidRPr="00E13143">
        <w:t xml:space="preserve">te </w:t>
      </w:r>
      <w:r w:rsidR="002C4A8F">
        <w:t>krijgen</w:t>
      </w:r>
      <w:r w:rsidRPr="00E13143">
        <w:t xml:space="preserve"> als ze naar ons kinderdagverblijf komen.</w:t>
      </w:r>
      <w:r>
        <w:t xml:space="preserve"> </w:t>
      </w:r>
    </w:p>
    <w:p w14:paraId="103858CD" w14:textId="77777777" w:rsidR="00CA0415" w:rsidRDefault="00CA0415" w:rsidP="00CA0415">
      <w:r w:rsidRPr="00AE08B8">
        <w:rPr>
          <w:i/>
        </w:rPr>
        <w:t xml:space="preserve">Wat bedoelen wij met gekoeld </w:t>
      </w:r>
      <w:r>
        <w:rPr>
          <w:i/>
        </w:rPr>
        <w:t>vervoeren</w:t>
      </w:r>
      <w:r w:rsidRPr="00AE08B8">
        <w:rPr>
          <w:i/>
        </w:rPr>
        <w:t>;</w:t>
      </w:r>
      <w:r w:rsidRPr="009B1A0B">
        <w:t xml:space="preserve"> dit kan het beste in een koeltas met een </w:t>
      </w:r>
      <w:r>
        <w:t xml:space="preserve">bevroren </w:t>
      </w:r>
      <w:r w:rsidRPr="009B1A0B">
        <w:t>koelelement</w:t>
      </w:r>
      <w:r>
        <w:t xml:space="preserve">, dat het melk koel blijft. </w:t>
      </w:r>
    </w:p>
    <w:p w14:paraId="5CB36BAA" w14:textId="77777777" w:rsidR="00CA0415" w:rsidRPr="00E13143" w:rsidRDefault="00CA0415" w:rsidP="00CA0415">
      <w:r>
        <w:t xml:space="preserve">Moedermelk mag </w:t>
      </w:r>
      <w:r w:rsidRPr="003D37E9">
        <w:rPr>
          <w:i/>
        </w:rPr>
        <w:t>maximaal 1 uur</w:t>
      </w:r>
      <w:r>
        <w:t xml:space="preserve"> uit de koelkast bewaard worden. </w:t>
      </w:r>
      <w:r w:rsidRPr="009B1A0B">
        <w:t>Indien</w:t>
      </w:r>
      <w:r>
        <w:t xml:space="preserve"> de melk toch bedorven blijkt te zijn, dient de ouder nieuwe voeding aan te leveren.</w:t>
      </w:r>
    </w:p>
    <w:p w14:paraId="6A3645A0" w14:textId="77777777" w:rsidR="00CA0415" w:rsidRDefault="00CA0415" w:rsidP="00CA0415">
      <w:r>
        <w:t>*</w:t>
      </w:r>
      <w:r w:rsidRPr="00E13143">
        <w:t>De flesvoeding dienen ouders zelf</w:t>
      </w:r>
      <w:r>
        <w:t xml:space="preserve"> </w:t>
      </w:r>
      <w:r>
        <w:rPr>
          <w:i/>
        </w:rPr>
        <w:t>(</w:t>
      </w:r>
      <w:r w:rsidRPr="000F1119">
        <w:rPr>
          <w:i/>
        </w:rPr>
        <w:t>in afgemeten portie)</w:t>
      </w:r>
      <w:r w:rsidRPr="00E13143">
        <w:t xml:space="preserve"> in daarvoor bestemde bakjes mee te nemen.</w:t>
      </w:r>
      <w:r>
        <w:t xml:space="preserve"> </w:t>
      </w:r>
    </w:p>
    <w:p w14:paraId="3F1A0868" w14:textId="4D220B83" w:rsidR="00CA0415" w:rsidRDefault="00CA0415" w:rsidP="00CA0415">
      <w:r>
        <w:t xml:space="preserve">*Flessen </w:t>
      </w:r>
      <w:r w:rsidR="00885D05">
        <w:t xml:space="preserve">en poedercontainers </w:t>
      </w:r>
      <w:r>
        <w:rPr>
          <w:i/>
        </w:rPr>
        <w:t>(v</w:t>
      </w:r>
      <w:r w:rsidRPr="000E26C4">
        <w:rPr>
          <w:i/>
        </w:rPr>
        <w:t>oorzien van een naamsticker</w:t>
      </w:r>
      <w:r>
        <w:rPr>
          <w:i/>
        </w:rPr>
        <w:t>)</w:t>
      </w:r>
      <w:r>
        <w:t xml:space="preserve"> nemen de ouders zelf mee en een daaropvolge</w:t>
      </w:r>
      <w:r w:rsidR="00747660">
        <w:t>nde (tuit) beker hebben wij in De B</w:t>
      </w:r>
      <w:r>
        <w:t xml:space="preserve">oerderij, maar mag ook een eigen van thuis zijn. </w:t>
      </w:r>
    </w:p>
    <w:p w14:paraId="64C14C3B" w14:textId="2FB1AE3E" w:rsidR="00CA0415" w:rsidRDefault="00CA0415" w:rsidP="00CA0415">
      <w:r>
        <w:t>*Ouders dienen</w:t>
      </w:r>
      <w:r w:rsidRPr="00E13143">
        <w:t xml:space="preserve"> zelf </w:t>
      </w:r>
      <w:r>
        <w:t xml:space="preserve">voldoende </w:t>
      </w:r>
      <w:r w:rsidRPr="00E13143">
        <w:t>luiers voor</w:t>
      </w:r>
      <w:r w:rsidR="00B626FD">
        <w:t xml:space="preserve"> hun kind mee te nemen naar D</w:t>
      </w:r>
      <w:r>
        <w:t>e B</w:t>
      </w:r>
      <w:r w:rsidRPr="00E13143">
        <w:t xml:space="preserve">oerderij. </w:t>
      </w:r>
    </w:p>
    <w:p w14:paraId="66965417" w14:textId="0872A39E" w:rsidR="00CA0415" w:rsidRDefault="00CA0415" w:rsidP="00CA0415">
      <w:r>
        <w:t>*Krabbel boekje</w:t>
      </w:r>
      <w:r w:rsidR="00EC49D5">
        <w:t xml:space="preserve"> altijd meenemen voor correcte overdracht en informatie.</w:t>
      </w:r>
    </w:p>
    <w:p w14:paraId="3024DC56" w14:textId="77777777" w:rsidR="00CA0415" w:rsidRDefault="00CA0415" w:rsidP="00CA0415"/>
    <w:p w14:paraId="11258AE3" w14:textId="77777777" w:rsidR="00CA0415" w:rsidRDefault="00CA0415" w:rsidP="00CA0415">
      <w:r>
        <w:t xml:space="preserve">Op de groep hebben de kinderen hun eigen speen, flessen mandje en een kledingbak. </w:t>
      </w:r>
    </w:p>
    <w:p w14:paraId="684DF06B" w14:textId="77777777" w:rsidR="00CA0415" w:rsidRDefault="00CA0415" w:rsidP="00CA0415">
      <w:r>
        <w:t>Bij binnenkomst worden de tassen uitgepakt en persoonlijke spullen in de bestemde bakken/ mandjes gedaan, zodat ieder kind zijn eigen spullen krijgt en het niet verward kan worden en de hygiëne gewaarborgd blijft.</w:t>
      </w:r>
    </w:p>
    <w:p w14:paraId="2FB217E0" w14:textId="2FD7BB73" w:rsidR="00885D05" w:rsidRPr="008C3F84" w:rsidRDefault="00885D05" w:rsidP="00CA0415">
      <w:pPr>
        <w:rPr>
          <w:i/>
          <w:u w:val="single"/>
        </w:rPr>
      </w:pPr>
      <w:r w:rsidRPr="008C3F84">
        <w:rPr>
          <w:i/>
          <w:u w:val="single"/>
        </w:rPr>
        <w:t xml:space="preserve">Wij attenderen ouders erop dat </w:t>
      </w:r>
      <w:r w:rsidRPr="00F84D86">
        <w:rPr>
          <w:b/>
          <w:i/>
          <w:u w:val="single"/>
        </w:rPr>
        <w:t>jassen, tassen</w:t>
      </w:r>
      <w:r w:rsidRPr="008C3F84">
        <w:rPr>
          <w:i/>
          <w:u w:val="single"/>
        </w:rPr>
        <w:t xml:space="preserve"> (eventueel schoenen) altijd voorzien zijn van naam, zodat het voor de medewerker altijd duidelijk is bij seizoen</w:t>
      </w:r>
      <w:r w:rsidR="00F84D86" w:rsidRPr="008C3F84">
        <w:rPr>
          <w:i/>
          <w:u w:val="single"/>
        </w:rPr>
        <w:t>verandering</w:t>
      </w:r>
      <w:r w:rsidRPr="008C3F84">
        <w:rPr>
          <w:i/>
          <w:u w:val="single"/>
        </w:rPr>
        <w:t>.</w:t>
      </w:r>
    </w:p>
    <w:p w14:paraId="110D1D6E" w14:textId="77777777" w:rsidR="00CA0415" w:rsidRPr="008C3F84" w:rsidRDefault="00CA0415" w:rsidP="00CA0415">
      <w:pPr>
        <w:rPr>
          <w:i/>
          <w:u w:val="single"/>
        </w:rPr>
      </w:pPr>
    </w:p>
    <w:p w14:paraId="3F2EAF4C" w14:textId="48E3C6A2" w:rsidR="00CA0415" w:rsidRPr="004A0FFC" w:rsidRDefault="002235C3" w:rsidP="00CA0415">
      <w:pPr>
        <w:rPr>
          <w:i/>
        </w:rPr>
      </w:pPr>
      <w:r>
        <w:rPr>
          <w:i/>
        </w:rPr>
        <w:t>9</w:t>
      </w:r>
      <w:r w:rsidR="00CA0415" w:rsidRPr="004A0FFC">
        <w:rPr>
          <w:i/>
        </w:rPr>
        <w:t>.2</w:t>
      </w:r>
      <w:r w:rsidR="00CA0415" w:rsidRPr="004A0FFC">
        <w:rPr>
          <w:i/>
        </w:rPr>
        <w:tab/>
        <w:t>Voedingsmiddelen inkoop, bereiden en bewaren</w:t>
      </w:r>
    </w:p>
    <w:p w14:paraId="7D07C222" w14:textId="43ADE915" w:rsidR="00CA0415" w:rsidRDefault="00CA0415" w:rsidP="00CA0415">
      <w:r>
        <w:t>De voedingsmiddelen worden wekelijks gekocht</w:t>
      </w:r>
      <w:r w:rsidR="00C147C3">
        <w:t xml:space="preserve"> b</w:t>
      </w:r>
      <w:r w:rsidR="00EC49D5">
        <w:t>ij diverse winkelketens.</w:t>
      </w:r>
      <w:r>
        <w:t xml:space="preserve"> </w:t>
      </w:r>
      <w:r w:rsidR="00EC49D5">
        <w:t>De bakker levert ons elke week</w:t>
      </w:r>
      <w:r>
        <w:t xml:space="preserve"> vers brood</w:t>
      </w:r>
      <w:r w:rsidR="00C147C3">
        <w:t>,</w:t>
      </w:r>
      <w:r w:rsidR="00703869">
        <w:t xml:space="preserve"> de biologische winkel E</w:t>
      </w:r>
      <w:r w:rsidR="00C147C3">
        <w:t>koplaza</w:t>
      </w:r>
      <w:r w:rsidR="00EC49D5">
        <w:t xml:space="preserve"> verzorgt een groot deel van de bio producten aan. </w:t>
      </w:r>
      <w:r>
        <w:t xml:space="preserve">Elke week is er vers fruit aanwezig. </w:t>
      </w:r>
    </w:p>
    <w:p w14:paraId="6D673BB9" w14:textId="1FE22A31" w:rsidR="000D3AF4" w:rsidRDefault="000D3AF4" w:rsidP="00CA0415">
      <w:r>
        <w:t xml:space="preserve">De medewerkers bestellen wekelijks het benodigde </w:t>
      </w:r>
      <w:r w:rsidR="00BC7468">
        <w:t xml:space="preserve">aantal producten en </w:t>
      </w:r>
      <w:r>
        <w:t>niet meer dan nodig, zodat er geen overtollige voorraad blijft staan wat zou kunnen bederven</w:t>
      </w:r>
      <w:r w:rsidR="003B780D">
        <w:t>.</w:t>
      </w:r>
    </w:p>
    <w:p w14:paraId="2DAF9627" w14:textId="77777777" w:rsidR="00CA0415" w:rsidRDefault="00CA0415" w:rsidP="00CA0415">
      <w:r>
        <w:t>We zien erop toe dat beperkte houdbare levensmiddelen tijdig weggegooid worden.</w:t>
      </w:r>
    </w:p>
    <w:p w14:paraId="44201D20" w14:textId="77777777" w:rsidR="00CA0415" w:rsidRDefault="00CA0415" w:rsidP="00CA0415">
      <w:r>
        <w:t xml:space="preserve">Flesvoeding wordt maar </w:t>
      </w:r>
      <w:r w:rsidRPr="00DC6BA3">
        <w:rPr>
          <w:rFonts w:cs="Lucida Grande"/>
          <w:color w:val="000000"/>
        </w:rPr>
        <w:t>éé</w:t>
      </w:r>
      <w:r>
        <w:rPr>
          <w:rFonts w:cs="Lucida Grande"/>
          <w:color w:val="000000"/>
        </w:rPr>
        <w:t>n keer opgewarmd en na 1 uur weggegooid.</w:t>
      </w:r>
    </w:p>
    <w:p w14:paraId="1F0A2EFE" w14:textId="77777777" w:rsidR="00CA0415" w:rsidRDefault="00CA0415" w:rsidP="00CA0415">
      <w:pPr>
        <w:rPr>
          <w:b/>
        </w:rPr>
      </w:pPr>
    </w:p>
    <w:p w14:paraId="64B97BFF" w14:textId="193764AA" w:rsidR="00CA0415" w:rsidRPr="004A0FFC" w:rsidRDefault="002235C3" w:rsidP="00CA0415">
      <w:pPr>
        <w:rPr>
          <w:i/>
        </w:rPr>
      </w:pPr>
      <w:r>
        <w:rPr>
          <w:i/>
        </w:rPr>
        <w:t>9</w:t>
      </w:r>
      <w:r w:rsidR="00CA0415" w:rsidRPr="004A0FFC">
        <w:rPr>
          <w:i/>
        </w:rPr>
        <w:t xml:space="preserve">.3 </w:t>
      </w:r>
      <w:r w:rsidR="00CA0415" w:rsidRPr="004A0FFC">
        <w:rPr>
          <w:i/>
        </w:rPr>
        <w:tab/>
        <w:t>Biologische producten</w:t>
      </w:r>
    </w:p>
    <w:p w14:paraId="3AD6C88B" w14:textId="2EF4C5CB" w:rsidR="00CA0415" w:rsidRDefault="00CA0415" w:rsidP="00CA0415">
      <w:r>
        <w:t>Wij probe</w:t>
      </w:r>
      <w:r w:rsidR="00523A69">
        <w:t>ren zoveel mogelijk binnen kdv D</w:t>
      </w:r>
      <w:r>
        <w:t>e Boerderij gebruik te maken van biologische producten, omdat wij van mening zijn dat we het beste willen voor de kinderen. Wij zijn terughoudend met suikers en zouten in voedingsproducten.</w:t>
      </w:r>
      <w:r w:rsidR="003B780D">
        <w:t xml:space="preserve"> Door terughoudend te zijn met suikers krijgen de kinderen geen ranja, maar diksap, water of thee. Door terughoudend te zijn met zouten en vetten, kiezen wij </w:t>
      </w:r>
      <w:r w:rsidR="003B780D" w:rsidRPr="003B780D">
        <w:rPr>
          <w:i/>
        </w:rPr>
        <w:t>(op advies van een voedingsconsulente)</w:t>
      </w:r>
      <w:r w:rsidR="003B780D">
        <w:t xml:space="preserve"> niet voor leverpastei en smeerkaas, maar voor appelstroop e.d.</w:t>
      </w:r>
      <w:r w:rsidR="004E5C2D">
        <w:t xml:space="preserve"> </w:t>
      </w:r>
      <w:r w:rsidR="003B780D">
        <w:t xml:space="preserve">Onze biologische </w:t>
      </w:r>
      <w:r w:rsidR="00703869">
        <w:t>producten worden geleverd door E</w:t>
      </w:r>
      <w:r w:rsidR="003B780D">
        <w:t xml:space="preserve">koplaza. </w:t>
      </w:r>
    </w:p>
    <w:p w14:paraId="5CD84D58" w14:textId="77777777" w:rsidR="00CA0415" w:rsidRPr="004A0FFC" w:rsidRDefault="00CA0415" w:rsidP="00CA0415">
      <w:pPr>
        <w:rPr>
          <w:i/>
        </w:rPr>
      </w:pPr>
    </w:p>
    <w:p w14:paraId="711C026E" w14:textId="71695BA7" w:rsidR="00CA0415" w:rsidRPr="004A0FFC" w:rsidRDefault="002235C3" w:rsidP="00CA0415">
      <w:pPr>
        <w:rPr>
          <w:i/>
        </w:rPr>
      </w:pPr>
      <w:r>
        <w:rPr>
          <w:i/>
        </w:rPr>
        <w:t>9</w:t>
      </w:r>
      <w:r w:rsidR="00CA0415" w:rsidRPr="004A0FFC">
        <w:rPr>
          <w:i/>
        </w:rPr>
        <w:t>.4</w:t>
      </w:r>
      <w:r w:rsidR="00CA0415" w:rsidRPr="004A0FFC">
        <w:rPr>
          <w:i/>
        </w:rPr>
        <w:tab/>
        <w:t>Eten, drinken gedurende de dag</w:t>
      </w:r>
    </w:p>
    <w:p w14:paraId="5A963184" w14:textId="4546A9CE" w:rsidR="00CA0415" w:rsidRDefault="00CA0415" w:rsidP="00CA0415">
      <w:r>
        <w:t>De Boerderij verzorgt</w:t>
      </w:r>
      <w:r w:rsidRPr="00E13143">
        <w:t xml:space="preserve"> de maaltijden zo</w:t>
      </w:r>
      <w:r>
        <w:t xml:space="preserve">als het fruit, de broodmaaltijd, </w:t>
      </w:r>
      <w:r w:rsidR="001B058D">
        <w:t>drinken</w:t>
      </w:r>
      <w:r w:rsidRPr="00E13143">
        <w:t xml:space="preserve"> met een</w:t>
      </w:r>
      <w:r>
        <w:t xml:space="preserve"> hardbroodje en of een plak ontbijtkoek</w:t>
      </w:r>
      <w:r w:rsidRPr="00E13143">
        <w:t xml:space="preserve">.  </w:t>
      </w:r>
    </w:p>
    <w:p w14:paraId="4EF68306" w14:textId="42ED2E89" w:rsidR="00CA0415" w:rsidRDefault="00CA0415" w:rsidP="00CA0415">
      <w:r w:rsidRPr="00E13143">
        <w:t xml:space="preserve">Bij de </w:t>
      </w:r>
      <w:r>
        <w:t>fruitmaaltijd krijgen de kinderen diksap</w:t>
      </w:r>
      <w:r w:rsidR="001B058D">
        <w:t xml:space="preserve"> of water</w:t>
      </w:r>
      <w:r>
        <w:t xml:space="preserve"> te drinken</w:t>
      </w:r>
    </w:p>
    <w:p w14:paraId="620D5080" w14:textId="77777777" w:rsidR="00CA0415" w:rsidRDefault="00CA0415" w:rsidP="00CA0415">
      <w:r>
        <w:t xml:space="preserve">Bij de </w:t>
      </w:r>
      <w:r w:rsidRPr="00E13143">
        <w:t>broodmaaltijd krijgen de kinderen melk</w:t>
      </w:r>
      <w:r>
        <w:t>, thee of water</w:t>
      </w:r>
      <w:r w:rsidRPr="00E13143">
        <w:t xml:space="preserve"> </w:t>
      </w:r>
      <w:r>
        <w:t>aangeboden</w:t>
      </w:r>
      <w:r w:rsidRPr="00E13143">
        <w:t xml:space="preserve"> </w:t>
      </w:r>
    </w:p>
    <w:p w14:paraId="33D617BE" w14:textId="77777777" w:rsidR="00CA0415" w:rsidRPr="00E13143" w:rsidRDefault="00CA0415" w:rsidP="00CA0415">
      <w:r>
        <w:t>Bij de middagmaaltijd krijgen ze op de peutergroep en bso een broodje en of koek</w:t>
      </w:r>
      <w:r w:rsidRPr="00E13143">
        <w:t xml:space="preserve"> </w:t>
      </w:r>
      <w:r w:rsidRPr="006A0D55">
        <w:t>te eten</w:t>
      </w:r>
      <w:r w:rsidRPr="00E13143">
        <w:t xml:space="preserve"> </w:t>
      </w:r>
      <w:r>
        <w:t>en drinken</w:t>
      </w:r>
      <w:r w:rsidRPr="00E13143">
        <w:t xml:space="preserve"> ze </w:t>
      </w:r>
      <w:r>
        <w:t>thee of water</w:t>
      </w:r>
      <w:r w:rsidRPr="00E13143">
        <w:t xml:space="preserve">. </w:t>
      </w:r>
      <w:r>
        <w:t>De baby’s krijgen</w:t>
      </w:r>
      <w:r w:rsidRPr="00E13143">
        <w:t xml:space="preserve"> fruit</w:t>
      </w:r>
      <w:r>
        <w:t xml:space="preserve"> </w:t>
      </w:r>
      <w:r>
        <w:rPr>
          <w:i/>
        </w:rPr>
        <w:t>met thee.</w:t>
      </w:r>
    </w:p>
    <w:p w14:paraId="37599450" w14:textId="77777777" w:rsidR="00CA0415" w:rsidRDefault="00CA0415" w:rsidP="00CA0415"/>
    <w:p w14:paraId="29E6729A" w14:textId="77777777" w:rsidR="00DA5A6C" w:rsidRDefault="00DA5A6C" w:rsidP="00CA0415"/>
    <w:p w14:paraId="08C7449B" w14:textId="77777777" w:rsidR="00DA5A6C" w:rsidRDefault="00DA5A6C" w:rsidP="00CA0415"/>
    <w:p w14:paraId="029B9510" w14:textId="449C2462" w:rsidR="00CA0415" w:rsidRDefault="00CA0415" w:rsidP="00CA0415">
      <w:r w:rsidRPr="00E13143">
        <w:lastRenderedPageBreak/>
        <w:t xml:space="preserve">Op </w:t>
      </w:r>
      <w:r w:rsidR="00C0024C">
        <w:t>De B</w:t>
      </w:r>
      <w:r>
        <w:t>oerderij</w:t>
      </w:r>
      <w:r w:rsidRPr="00E13143">
        <w:t xml:space="preserve"> hebben we de regel dat kinderen met de broodmaaltijd op hun eerste boterham </w:t>
      </w:r>
      <w:r>
        <w:t xml:space="preserve">iets gezond moeten kiezen, dit kan zijn; </w:t>
      </w:r>
      <w:r w:rsidRPr="00E13143">
        <w:t xml:space="preserve">kaas, </w:t>
      </w:r>
      <w:r>
        <w:t>kipfilet, ham, appelstroop, pindakaas of jam</w:t>
      </w:r>
      <w:r w:rsidRPr="00E13143">
        <w:t xml:space="preserve">. </w:t>
      </w:r>
      <w:r>
        <w:t xml:space="preserve">Vervolgens drinken we een beker melk, thee of water </w:t>
      </w:r>
      <w:r w:rsidRPr="00E13143">
        <w:t xml:space="preserve">en dan krijgen ze </w:t>
      </w:r>
      <w:r>
        <w:t xml:space="preserve">een of twee boterhammen </w:t>
      </w:r>
      <w:r w:rsidRPr="00E13143">
        <w:t>met zoetigheid</w:t>
      </w:r>
      <w:r>
        <w:t xml:space="preserve"> of gezond</w:t>
      </w:r>
      <w:r w:rsidRPr="00E13143">
        <w:t xml:space="preserve"> die ze zelf mogen kiezen. Deze regel hebben wij omdat kinderen </w:t>
      </w:r>
      <w:r>
        <w:t xml:space="preserve">anders </w:t>
      </w:r>
      <w:r w:rsidRPr="00E13143">
        <w:t>alleen maar zoetigheid kiezen om te eten.</w:t>
      </w:r>
      <w:r>
        <w:t xml:space="preserve"> Daarna mogen ze nog kiezen of ze een cracker, beschuit of rijst-wafel willen.  Het eten wordt</w:t>
      </w:r>
      <w:r w:rsidRPr="00E13143">
        <w:t xml:space="preserve"> aan tafel bereid door de pedagogisch</w:t>
      </w:r>
      <w:r>
        <w:t xml:space="preserve"> medewerker. De kinderen leren bij ons om met een vork te eten.</w:t>
      </w:r>
    </w:p>
    <w:p w14:paraId="7360614C" w14:textId="77777777" w:rsidR="00CA0415" w:rsidRDefault="00CA0415" w:rsidP="00CA0415"/>
    <w:p w14:paraId="2C769A98" w14:textId="556AC29E" w:rsidR="00CA0415" w:rsidRPr="00996869" w:rsidRDefault="00CA0415" w:rsidP="00CA0415">
      <w:pPr>
        <w:rPr>
          <w:i/>
        </w:rPr>
      </w:pPr>
      <w:r w:rsidRPr="00996869">
        <w:rPr>
          <w:i/>
        </w:rPr>
        <w:t>Regels omtrent het eten</w:t>
      </w:r>
    </w:p>
    <w:p w14:paraId="5D157B01" w14:textId="77777777" w:rsidR="00CA0415" w:rsidRPr="00996869" w:rsidRDefault="00CA0415" w:rsidP="00CA0415">
      <w:r w:rsidRPr="00996869">
        <w:t>Brood eten:</w:t>
      </w:r>
    </w:p>
    <w:p w14:paraId="1C1CC1A3" w14:textId="77777777" w:rsidR="00CA0415" w:rsidRPr="00996869" w:rsidRDefault="00CA0415" w:rsidP="00CA0415">
      <w:r w:rsidRPr="00996869">
        <w:t xml:space="preserve">*De kinderen die om 6:30 uur gebracht worden kunnen een broodje eten </w:t>
      </w:r>
      <w:r w:rsidRPr="00996869">
        <w:rPr>
          <w:u w:val="single"/>
        </w:rPr>
        <w:t xml:space="preserve">tot </w:t>
      </w:r>
      <w:r w:rsidRPr="00996869">
        <w:t>7:30 uur op de groep, zij dienen zelf brood mee te nemen.</w:t>
      </w:r>
    </w:p>
    <w:p w14:paraId="163D4FC0" w14:textId="77777777" w:rsidR="00CA0415" w:rsidRPr="00465893" w:rsidRDefault="00CA0415" w:rsidP="00CA0415">
      <w:pPr>
        <w:rPr>
          <w:highlight w:val="yellow"/>
        </w:rPr>
      </w:pPr>
    </w:p>
    <w:p w14:paraId="492941CE" w14:textId="77777777" w:rsidR="00CA0415" w:rsidRPr="00996869" w:rsidRDefault="00CA0415" w:rsidP="00CA0415">
      <w:r w:rsidRPr="00996869">
        <w:t>Makkelijk op te warmen maaltijd</w:t>
      </w:r>
    </w:p>
    <w:p w14:paraId="5D4C38EC" w14:textId="5F9FACCC" w:rsidR="00CA0415" w:rsidRPr="00DA5A6C" w:rsidRDefault="00CA0415" w:rsidP="00CA0415">
      <w:pPr>
        <w:rPr>
          <w:i/>
        </w:rPr>
      </w:pPr>
      <w:r w:rsidRPr="00996869">
        <w:t>*Op de groep</w:t>
      </w:r>
      <w:r w:rsidR="001174A9" w:rsidRPr="00996869">
        <w:t>en</w:t>
      </w:r>
      <w:r w:rsidRPr="00996869">
        <w:t xml:space="preserve"> mogen de kinderen </w:t>
      </w:r>
      <w:r w:rsidR="0013698F" w:rsidRPr="00996869">
        <w:t xml:space="preserve">een </w:t>
      </w:r>
      <w:r w:rsidRPr="00996869">
        <w:t>warme maaltijd nutt</w:t>
      </w:r>
      <w:r w:rsidR="001174A9" w:rsidRPr="00996869">
        <w:t xml:space="preserve">igen indien nodig is aan het einde van de dag. </w:t>
      </w:r>
      <w:r w:rsidR="001174A9" w:rsidRPr="00DA5A6C">
        <w:rPr>
          <w:u w:val="single"/>
        </w:rPr>
        <w:t>Hierin</w:t>
      </w:r>
      <w:r w:rsidRPr="00DA5A6C">
        <w:rPr>
          <w:u w:val="single"/>
        </w:rPr>
        <w:t xml:space="preserve"> hanteren we de regel dat </w:t>
      </w:r>
      <w:r w:rsidR="00905743" w:rsidRPr="00DA5A6C">
        <w:rPr>
          <w:u w:val="single"/>
        </w:rPr>
        <w:t>alleen de kinderen die na 18:0</w:t>
      </w:r>
      <w:r w:rsidRPr="00DA5A6C">
        <w:rPr>
          <w:u w:val="single"/>
        </w:rPr>
        <w:t xml:space="preserve">0 uur </w:t>
      </w:r>
      <w:r w:rsidR="00435D54" w:rsidRPr="00DA5A6C">
        <w:rPr>
          <w:u w:val="single"/>
        </w:rPr>
        <w:t xml:space="preserve">en tussen 18:30 uur </w:t>
      </w:r>
      <w:r w:rsidRPr="00DA5A6C">
        <w:rPr>
          <w:u w:val="single"/>
        </w:rPr>
        <w:t>opgehaald worden</w:t>
      </w:r>
      <w:r>
        <w:t xml:space="preserve"> een warme maaltijd nuttigen, deze zal van huis meegenomen worden. De maaltijd </w:t>
      </w:r>
      <w:r w:rsidR="00435D54">
        <w:t>zal plaatsvinden tussen</w:t>
      </w:r>
      <w:r>
        <w:t xml:space="preserve"> 1</w:t>
      </w:r>
      <w:r w:rsidR="00435D54">
        <w:t>7:0</w:t>
      </w:r>
      <w:r>
        <w:t>0</w:t>
      </w:r>
      <w:r w:rsidR="00435D54">
        <w:t xml:space="preserve"> en 18:00 </w:t>
      </w:r>
      <w:r>
        <w:t>uur.</w:t>
      </w:r>
    </w:p>
    <w:p w14:paraId="116BC3C2" w14:textId="77777777" w:rsidR="00CA0415" w:rsidRDefault="00CA0415" w:rsidP="00CA0415"/>
    <w:p w14:paraId="68F69798" w14:textId="2BB31E2F" w:rsidR="0063380D" w:rsidRPr="008B419F" w:rsidRDefault="002235C3" w:rsidP="0063380D">
      <w:pPr>
        <w:rPr>
          <w:i/>
        </w:rPr>
      </w:pPr>
      <w:r>
        <w:rPr>
          <w:i/>
        </w:rPr>
        <w:t>9</w:t>
      </w:r>
      <w:r w:rsidR="00CA0415" w:rsidRPr="007E7883">
        <w:rPr>
          <w:i/>
        </w:rPr>
        <w:t>.5</w:t>
      </w:r>
      <w:r w:rsidR="00CA0415" w:rsidRPr="007E7883">
        <w:rPr>
          <w:i/>
        </w:rPr>
        <w:tab/>
      </w:r>
      <w:r w:rsidR="0063380D">
        <w:rPr>
          <w:i/>
        </w:rPr>
        <w:t>V</w:t>
      </w:r>
      <w:r w:rsidR="0063380D" w:rsidRPr="008B419F">
        <w:rPr>
          <w:i/>
        </w:rPr>
        <w:t>erschonen, toiletgang en zindelijk worden</w:t>
      </w:r>
    </w:p>
    <w:p w14:paraId="572287E5" w14:textId="77777777" w:rsidR="0063380D" w:rsidRDefault="0063380D" w:rsidP="0063380D">
      <w:r>
        <w:t xml:space="preserve">Kinderen die een luier dragen zullen regelmatig gecontroleerd worden binnen ons dagritme. Voordat kinderen opgehaald worden zullen zij een schone luier krijgen zodat het schoon mee naar huis gaat. </w:t>
      </w:r>
    </w:p>
    <w:p w14:paraId="1F256261" w14:textId="4BDD04A2" w:rsidR="0063380D" w:rsidRDefault="0063380D" w:rsidP="0063380D">
      <w:r>
        <w:t>Peuters zien hoe andere kinderen met de zindelijkheidstraining bezig zijn en worden hierdoor gestimuleerd. Wanneer de ouders van het kind thuis met zindelijkheidstraining bezig zijn en het kind hier zelf aan toe is, kan dat op het kinderdagverblijf worden voortgezet. Het wordt spelenderwijs gedaan.  De kinderen die aangeven zelf te willen plassen krijgen die ruimte. Deze kinderen mogen zonder luier rondlopen</w:t>
      </w:r>
      <w:r w:rsidR="00542C4D">
        <w:t>, wel zullen gericht blijven kijken of het kind eraan toe is</w:t>
      </w:r>
      <w:r>
        <w:t>. Wanneer er ongelukjes gebeuren, wordt er geen negatieve aandacht aan geschonken. Wij zullen de kinderen positief benaderen wanneer het een plas op wc of potje doet. De</w:t>
      </w:r>
      <w:r w:rsidR="006E3341">
        <w:t>ze</w:t>
      </w:r>
      <w:r>
        <w:t xml:space="preserve"> wordt nog een</w:t>
      </w:r>
      <w:r w:rsidR="006E3341">
        <w:t>s</w:t>
      </w:r>
      <w:r>
        <w:t xml:space="preserve"> extra ondersteund door het treinkaartje</w:t>
      </w:r>
      <w:r w:rsidR="00542C4D">
        <w:t>, waar de kinderen</w:t>
      </w:r>
      <w:r>
        <w:t xml:space="preserve"> een sticker </w:t>
      </w:r>
      <w:r w:rsidR="00542C4D">
        <w:t xml:space="preserve">op mogen </w:t>
      </w:r>
      <w:r>
        <w:t>plakken voor elke behoefte die gedaan is. Deze kaartjes hangen aan de wand in het sanitair ruimte. Een soort van beloning.</w:t>
      </w:r>
      <w:r w:rsidR="00542C4D">
        <w:t xml:space="preserve"> </w:t>
      </w:r>
      <w:r>
        <w:t xml:space="preserve">Kinderen die </w:t>
      </w:r>
      <w:r w:rsidR="00542C4D">
        <w:t xml:space="preserve">nog maar net </w:t>
      </w:r>
      <w:r>
        <w:t>zelf naar het toilet kunnen gaan, doen dit onder begeleiding van onze medewerkers</w:t>
      </w:r>
      <w:r w:rsidR="00542C4D">
        <w:t xml:space="preserve">, totdat </w:t>
      </w:r>
      <w:r w:rsidR="00657C61">
        <w:t>de</w:t>
      </w:r>
      <w:r w:rsidR="00542C4D">
        <w:t xml:space="preserve"> zelfstandigheid is bereikt</w:t>
      </w:r>
      <w:r>
        <w:t>.</w:t>
      </w:r>
    </w:p>
    <w:p w14:paraId="5D60A687" w14:textId="77777777" w:rsidR="0063380D" w:rsidRDefault="0063380D" w:rsidP="00CA0415">
      <w:pPr>
        <w:rPr>
          <w:i/>
        </w:rPr>
      </w:pPr>
    </w:p>
    <w:p w14:paraId="6E41A68A" w14:textId="783BDFED" w:rsidR="00CA0415" w:rsidRPr="007E7883" w:rsidRDefault="0063380D" w:rsidP="00CA0415">
      <w:pPr>
        <w:rPr>
          <w:i/>
        </w:rPr>
      </w:pPr>
      <w:r>
        <w:rPr>
          <w:i/>
        </w:rPr>
        <w:t>9.6</w:t>
      </w:r>
      <w:r>
        <w:rPr>
          <w:i/>
        </w:rPr>
        <w:tab/>
      </w:r>
      <w:r w:rsidR="00CA0415" w:rsidRPr="007E7883">
        <w:rPr>
          <w:i/>
        </w:rPr>
        <w:t>Dieet, allergie en andere culturen</w:t>
      </w:r>
    </w:p>
    <w:p w14:paraId="5979DE9B" w14:textId="0E943AF0" w:rsidR="00CA0415" w:rsidRDefault="00CA0415" w:rsidP="00CA0415">
      <w:pPr>
        <w:autoSpaceDE w:val="0"/>
        <w:autoSpaceDN w:val="0"/>
        <w:adjustRightInd w:val="0"/>
        <w:rPr>
          <w:rFonts w:cs="Arial"/>
        </w:rPr>
      </w:pPr>
      <w:r>
        <w:rPr>
          <w:rFonts w:cs="Arial"/>
        </w:rPr>
        <w:t xml:space="preserve">Ouders zijn verantwoordelijk om de pedagogisch medewerkers op de hoogte te stellen van bijzonderheden en wensen rondom de voeding van het kind. Bijzonderheden zoals allergie, dieet of wensen vanuit een geloofsovertuiging worden </w:t>
      </w:r>
      <w:r w:rsidR="00657C61">
        <w:rPr>
          <w:rFonts w:cs="Arial"/>
        </w:rPr>
        <w:t>door de ouders op het dit-ben-</w:t>
      </w:r>
      <w:r>
        <w:rPr>
          <w:rFonts w:cs="Arial"/>
        </w:rPr>
        <w:t>ik formulier genoteerd.</w:t>
      </w:r>
      <w:r w:rsidR="00B54A2D">
        <w:rPr>
          <w:rFonts w:cs="Arial"/>
        </w:rPr>
        <w:t xml:space="preserve"> </w:t>
      </w:r>
      <w:r>
        <w:rPr>
          <w:rFonts w:cs="Arial"/>
        </w:rPr>
        <w:t>De pedagogisch medewerkers proberen een alternatief voedingsmiddel te geven, zoals bijvoorbeeld een rijst wafel. Indien dit niet mogelijk is of in geval van een traktatie die niet mag, zorgen ouders zelf voor een vervangend alternatief</w:t>
      </w:r>
      <w:r w:rsidR="00B54A2D">
        <w:rPr>
          <w:rFonts w:cs="Arial"/>
        </w:rPr>
        <w:t>, welke op de groep kan blijven liggen</w:t>
      </w:r>
      <w:r>
        <w:rPr>
          <w:rFonts w:cs="Arial"/>
        </w:rPr>
        <w:t>.</w:t>
      </w:r>
    </w:p>
    <w:p w14:paraId="335DC610" w14:textId="77777777" w:rsidR="00CA0415" w:rsidRDefault="00CA0415" w:rsidP="00CA0415">
      <w:pPr>
        <w:autoSpaceDE w:val="0"/>
        <w:autoSpaceDN w:val="0"/>
        <w:adjustRightInd w:val="0"/>
        <w:rPr>
          <w:rFonts w:cs="Arial"/>
        </w:rPr>
      </w:pPr>
      <w:r>
        <w:rPr>
          <w:rFonts w:cs="Arial"/>
        </w:rPr>
        <w:t>Op de groep hangen de kind kaartjes waarop duidelijk een zichtbare mededeling staan over wat het betreffende kind niet mag eten of drinken met daarbij de vervangingsmogelijkheden.</w:t>
      </w:r>
    </w:p>
    <w:p w14:paraId="2F8420EA" w14:textId="776E373A" w:rsidR="00CA0415" w:rsidRDefault="00CA0415" w:rsidP="00CA0415">
      <w:pPr>
        <w:autoSpaceDE w:val="0"/>
        <w:autoSpaceDN w:val="0"/>
        <w:adjustRightInd w:val="0"/>
        <w:rPr>
          <w:rFonts w:cs="Arial"/>
        </w:rPr>
      </w:pPr>
      <w:r>
        <w:rPr>
          <w:rFonts w:cs="Arial"/>
        </w:rPr>
        <w:t>Als er een kans is op een heftige allergische reactie van het kind op een voedingsmidd</w:t>
      </w:r>
      <w:r w:rsidR="004A383E">
        <w:rPr>
          <w:rFonts w:cs="Arial"/>
        </w:rPr>
        <w:t>el, dan geven ouders op het dit-ben-</w:t>
      </w:r>
      <w:r>
        <w:rPr>
          <w:rFonts w:cs="Arial"/>
        </w:rPr>
        <w:t xml:space="preserve">ik formulier aan, welke stappen in een dergelijke situatie ondernomen moeten worden. </w:t>
      </w:r>
      <w:r w:rsidR="004A383E">
        <w:rPr>
          <w:rFonts w:cs="Arial"/>
        </w:rPr>
        <w:t xml:space="preserve">Indien er medicatie </w:t>
      </w:r>
      <w:r w:rsidR="00C837F2">
        <w:rPr>
          <w:rFonts w:cs="Arial"/>
        </w:rPr>
        <w:t>toegediend</w:t>
      </w:r>
      <w:r w:rsidR="004A383E">
        <w:rPr>
          <w:rFonts w:cs="Arial"/>
        </w:rPr>
        <w:t xml:space="preserve"> moet worden</w:t>
      </w:r>
      <w:r w:rsidR="00D9797A">
        <w:rPr>
          <w:rFonts w:cs="Arial"/>
        </w:rPr>
        <w:t xml:space="preserve"> </w:t>
      </w:r>
      <w:r w:rsidR="004A383E">
        <w:rPr>
          <w:rFonts w:cs="Arial"/>
        </w:rPr>
        <w:lastRenderedPageBreak/>
        <w:t>(epi-pen e.d.) dan moeten ouders ons schriftelijk toestemming geven met betreffen toestemmingsverklaring. Welke te verkrijgen is op alle groepen.</w:t>
      </w:r>
    </w:p>
    <w:p w14:paraId="7AEF8752" w14:textId="77777777" w:rsidR="00CA0415" w:rsidRDefault="00CA0415" w:rsidP="00CA0415">
      <w:pPr>
        <w:autoSpaceDE w:val="0"/>
        <w:autoSpaceDN w:val="0"/>
        <w:adjustRightInd w:val="0"/>
        <w:rPr>
          <w:rFonts w:cs="Arial"/>
        </w:rPr>
      </w:pPr>
      <w:r>
        <w:rPr>
          <w:rFonts w:cs="Arial"/>
        </w:rPr>
        <w:t xml:space="preserve">Speciale </w:t>
      </w:r>
      <w:r w:rsidRPr="004102FA">
        <w:rPr>
          <w:rFonts w:cs="Arial"/>
          <w:i/>
        </w:rPr>
        <w:t>(fles)</w:t>
      </w:r>
      <w:r>
        <w:rPr>
          <w:rFonts w:cs="Arial"/>
        </w:rPr>
        <w:t xml:space="preserve"> voeding bij een bepaald dieet, wordt door de ouders zelf meegegeven.</w:t>
      </w:r>
    </w:p>
    <w:p w14:paraId="52275E95" w14:textId="77777777" w:rsidR="00CA0415" w:rsidRDefault="00CA0415" w:rsidP="00CA0415">
      <w:pPr>
        <w:autoSpaceDE w:val="0"/>
        <w:autoSpaceDN w:val="0"/>
        <w:adjustRightInd w:val="0"/>
        <w:rPr>
          <w:rFonts w:cs="Arial"/>
        </w:rPr>
      </w:pPr>
      <w:r>
        <w:rPr>
          <w:rFonts w:cs="Arial"/>
        </w:rPr>
        <w:t xml:space="preserve"> </w:t>
      </w:r>
    </w:p>
    <w:p w14:paraId="4B645577" w14:textId="1CADC5F8" w:rsidR="00CA0415" w:rsidRPr="00707287" w:rsidRDefault="002235C3" w:rsidP="00CA0415">
      <w:pPr>
        <w:rPr>
          <w:i/>
        </w:rPr>
      </w:pPr>
      <w:r>
        <w:rPr>
          <w:i/>
        </w:rPr>
        <w:t>9</w:t>
      </w:r>
      <w:r w:rsidR="00B95639">
        <w:rPr>
          <w:i/>
        </w:rPr>
        <w:t>.7</w:t>
      </w:r>
      <w:r w:rsidR="00CA0415" w:rsidRPr="00707287">
        <w:rPr>
          <w:i/>
        </w:rPr>
        <w:tab/>
        <w:t>Bijzondere Feesten en trakteren</w:t>
      </w:r>
    </w:p>
    <w:p w14:paraId="632FA02D" w14:textId="4C230102" w:rsidR="00CA0415" w:rsidRDefault="00747B39" w:rsidP="00CA0415">
      <w:r>
        <w:t>Op onze website vindt u</w:t>
      </w:r>
      <w:r w:rsidR="00CA0415">
        <w:t xml:space="preserve"> een ov</w:t>
      </w:r>
      <w:r w:rsidR="00D15CEA">
        <w:t xml:space="preserve">erzicht van </w:t>
      </w:r>
      <w:r>
        <w:t>de Christelijke en nationale feestdagen</w:t>
      </w:r>
      <w:r w:rsidR="00D15CEA">
        <w:t>, waarop D</w:t>
      </w:r>
      <w:r w:rsidR="00CA0415">
        <w:t xml:space="preserve">e Boerderij </w:t>
      </w:r>
      <w:r w:rsidR="00CA0415" w:rsidRPr="00CD178F">
        <w:rPr>
          <w:i/>
        </w:rPr>
        <w:t>(eerder)</w:t>
      </w:r>
      <w:r w:rsidR="00CA0415">
        <w:t xml:space="preserve"> gesloten is.</w:t>
      </w:r>
      <w:r>
        <w:t xml:space="preserve"> In onze nieuwsbrieven en ons mededelingenbord zullen wij u hier tijdig op attenderen.</w:t>
      </w:r>
    </w:p>
    <w:p w14:paraId="3520D868" w14:textId="77777777" w:rsidR="00CA0415" w:rsidRPr="00225BCC" w:rsidRDefault="00CA0415" w:rsidP="00CA0415">
      <w:pPr>
        <w:rPr>
          <w:b/>
        </w:rPr>
      </w:pPr>
    </w:p>
    <w:p w14:paraId="481AE380" w14:textId="77777777" w:rsidR="00CA0415" w:rsidRPr="00E0796C" w:rsidRDefault="00CA0415" w:rsidP="00CA0415">
      <w:pPr>
        <w:rPr>
          <w:i/>
        </w:rPr>
      </w:pPr>
      <w:r>
        <w:rPr>
          <w:i/>
        </w:rPr>
        <w:t xml:space="preserve">* </w:t>
      </w:r>
      <w:r w:rsidRPr="00E0796C">
        <w:rPr>
          <w:i/>
        </w:rPr>
        <w:t xml:space="preserve">Verjaardag </w:t>
      </w:r>
      <w:r>
        <w:rPr>
          <w:i/>
        </w:rPr>
        <w:t>en trakteren</w:t>
      </w:r>
    </w:p>
    <w:p w14:paraId="4A96778C" w14:textId="547229E0" w:rsidR="00CA0415" w:rsidRPr="00E13143" w:rsidRDefault="00CA0415" w:rsidP="00CA0415">
      <w:r w:rsidRPr="00E13143">
        <w:t>Als kinderen</w:t>
      </w:r>
      <w:r>
        <w:t xml:space="preserve"> en /of medewerkers</w:t>
      </w:r>
      <w:r w:rsidRPr="00E13143">
        <w:t xml:space="preserve"> jarig zijn vieren we dit </w:t>
      </w:r>
      <w:r>
        <w:t xml:space="preserve">gezellig samen </w:t>
      </w:r>
      <w:r w:rsidRPr="00E13143">
        <w:t>op het kinderdagverblijf. De kinderen mogen dan trakteren en krijgen een feestmuts op, ze mogen op de stoel staan als er voor ze wordt gezongen. We maken er een echte feestdag van.</w:t>
      </w:r>
      <w:r>
        <w:t xml:space="preserve"> </w:t>
      </w:r>
      <w:r w:rsidR="00EA1F9D">
        <w:t>Binnen De</w:t>
      </w:r>
      <w:r w:rsidRPr="00E13143">
        <w:t xml:space="preserve"> Boerderij hebben we geen richtlijnen voor een</w:t>
      </w:r>
      <w:r>
        <w:t xml:space="preserve"> traktatie, maar we zijn wel voorstanders van een gezonde traktatie! </w:t>
      </w:r>
    </w:p>
    <w:p w14:paraId="09750BBB" w14:textId="77777777" w:rsidR="00CA0415" w:rsidRPr="008B6307" w:rsidRDefault="00CA0415" w:rsidP="00CA0415"/>
    <w:p w14:paraId="6A4FBE8D" w14:textId="77777777" w:rsidR="00CA0415" w:rsidRDefault="00CA0415" w:rsidP="00CA0415">
      <w:r>
        <w:rPr>
          <w:i/>
        </w:rPr>
        <w:t xml:space="preserve">* </w:t>
      </w:r>
      <w:r w:rsidRPr="00E0796C">
        <w:rPr>
          <w:i/>
        </w:rPr>
        <w:t xml:space="preserve">Reguliere </w:t>
      </w:r>
      <w:r>
        <w:rPr>
          <w:i/>
        </w:rPr>
        <w:t xml:space="preserve">en bijzondere </w:t>
      </w:r>
      <w:r w:rsidRPr="00E0796C">
        <w:rPr>
          <w:i/>
        </w:rPr>
        <w:t>feestdagen:</w:t>
      </w:r>
    </w:p>
    <w:p w14:paraId="104E1B37" w14:textId="6D3BCEDA" w:rsidR="00CA0415" w:rsidRDefault="00CA0415" w:rsidP="00CA0415">
      <w:r>
        <w:t>In een jaar tijd komen heel wat feesten en feestdagen vo</w:t>
      </w:r>
      <w:r w:rsidR="00BE6BA0">
        <w:t>orbij. Binnen D</w:t>
      </w:r>
      <w:r>
        <w:t>e Boerderij maken we bewust keuzes aan welke feesten we wel en geen deelnemen.</w:t>
      </w:r>
    </w:p>
    <w:p w14:paraId="1F76C75A" w14:textId="59FC306C" w:rsidR="00CA0415" w:rsidRDefault="00CA0415" w:rsidP="00CA0415">
      <w:r>
        <w:t>-Carnaval: Binnen</w:t>
      </w:r>
      <w:r w:rsidR="004B74E3">
        <w:t xml:space="preserve"> D</w:t>
      </w:r>
      <w:r w:rsidRPr="009A5702">
        <w:t xml:space="preserve">e Boerderij </w:t>
      </w:r>
      <w:r>
        <w:t xml:space="preserve">zullen we geen aandacht besteden aan het </w:t>
      </w:r>
      <w:r w:rsidRPr="009A5702">
        <w:t>carnaval</w:t>
      </w:r>
      <w:r>
        <w:t xml:space="preserve"> feest</w:t>
      </w:r>
      <w:r w:rsidRPr="009A5702">
        <w:t xml:space="preserve">. </w:t>
      </w:r>
    </w:p>
    <w:p w14:paraId="2ACA8E48" w14:textId="4AF91645" w:rsidR="00CA0415" w:rsidRPr="001A5BBE" w:rsidRDefault="00CA0415" w:rsidP="00CA0415">
      <w:r>
        <w:t>-Sint-Maarten: Als</w:t>
      </w:r>
      <w:r w:rsidRPr="009A5702">
        <w:t xml:space="preserve"> Sint</w:t>
      </w:r>
      <w:r>
        <w:t>-M</w:t>
      </w:r>
      <w:r w:rsidRPr="009A5702">
        <w:t xml:space="preserve">aarten </w:t>
      </w:r>
      <w:r>
        <w:t xml:space="preserve">op een doordeweekse dag valt, </w:t>
      </w:r>
      <w:r w:rsidRPr="009A5702">
        <w:t>zullen</w:t>
      </w:r>
      <w:r>
        <w:t xml:space="preserve"> wij in de buurt een aantal vaste bewoners bezoeken met onze zelfgemaakte lampionnetjes. De kinderen die er op de dag zelf zijn, krijgen aan het einde van de dag hun lampion mee. Valt Sint-Maarten in h</w:t>
      </w:r>
      <w:r w:rsidR="00E667BC">
        <w:t>et weekend, dan zullen wij van D</w:t>
      </w:r>
      <w:r>
        <w:t xml:space="preserve">e Boerderij niet zelf gaan lopen. </w:t>
      </w:r>
    </w:p>
    <w:p w14:paraId="50D8368C" w14:textId="77777777" w:rsidR="00E667BC" w:rsidRDefault="00CA0415" w:rsidP="00CA0415">
      <w:r>
        <w:t xml:space="preserve">-Sinterklaas: </w:t>
      </w:r>
      <w:r w:rsidRPr="009A5702">
        <w:t>Er zal geen sinterklaas</w:t>
      </w:r>
      <w:r>
        <w:t xml:space="preserve"> </w:t>
      </w:r>
      <w:r w:rsidRPr="009A5702">
        <w:t>op bezoek</w:t>
      </w:r>
      <w:r>
        <w:t xml:space="preserve"> komen, omdat we uit ervaring weten dat niet alle kinderen dit als plezierig ervaren</w:t>
      </w:r>
      <w:r w:rsidRPr="009A5702">
        <w:t xml:space="preserve">. </w:t>
      </w:r>
    </w:p>
    <w:p w14:paraId="4B76D9A6" w14:textId="65EC6C6D" w:rsidR="00E667BC" w:rsidRDefault="00CA0415" w:rsidP="00CA0415">
      <w:r w:rsidRPr="009A5702">
        <w:t xml:space="preserve">We </w:t>
      </w:r>
      <w:r w:rsidR="00E667BC">
        <w:t>zullen vanuit ons Uk &amp; Puk thema Sinterklaas, wel een gezellig programma hebben met tal van leuke activiteiten en genieten van de al dat lekkers van de Sint</w:t>
      </w:r>
      <w:r w:rsidR="003D79BF">
        <w:t>.</w:t>
      </w:r>
    </w:p>
    <w:p w14:paraId="05B6388B" w14:textId="77777777" w:rsidR="00CA0415" w:rsidRDefault="00CA0415" w:rsidP="00CA0415">
      <w:pPr>
        <w:rPr>
          <w:b/>
          <w:i/>
        </w:rPr>
      </w:pPr>
    </w:p>
    <w:p w14:paraId="3AA3E72A" w14:textId="77777777" w:rsidR="00CA0415" w:rsidRPr="00E0796C" w:rsidRDefault="00CA0415" w:rsidP="00CA0415">
      <w:pPr>
        <w:rPr>
          <w:i/>
        </w:rPr>
      </w:pPr>
      <w:r>
        <w:rPr>
          <w:i/>
        </w:rPr>
        <w:t>* C</w:t>
      </w:r>
      <w:r w:rsidRPr="00E0796C">
        <w:rPr>
          <w:i/>
        </w:rPr>
        <w:t>hristelijke feestdagen:</w:t>
      </w:r>
    </w:p>
    <w:p w14:paraId="3CE818B7" w14:textId="1FE75FAE" w:rsidR="00CA0415" w:rsidRDefault="00CA0415" w:rsidP="00CA0415">
      <w:r>
        <w:t xml:space="preserve">Binnen </w:t>
      </w:r>
      <w:r w:rsidR="00CE3FB1">
        <w:t>D</w:t>
      </w:r>
      <w:r w:rsidRPr="00E13143">
        <w:t>e Boerderij hechten wij veel waarde aan de christelijke feestdagen. Wij zullen hier dan ook uitgebreid op ingaan door met de kinderen stil te staan bij het thema van de feestdag. Dit doen wij doormiddel van werkjes maken,</w:t>
      </w:r>
      <w:r>
        <w:t xml:space="preserve"> groepsspellen te doen,</w:t>
      </w:r>
      <w:r w:rsidRPr="00E13143">
        <w:t xml:space="preserve"> uit de </w:t>
      </w:r>
      <w:r w:rsidR="005D176F">
        <w:t>kinderbijbel</w:t>
      </w:r>
      <w:r w:rsidRPr="00E13143">
        <w:t xml:space="preserve"> </w:t>
      </w:r>
      <w:r w:rsidR="005D176F">
        <w:t>of prentenboek</w:t>
      </w:r>
      <w:r w:rsidRPr="00E13143">
        <w:t xml:space="preserve"> </w:t>
      </w:r>
      <w:r>
        <w:t xml:space="preserve">te </w:t>
      </w:r>
      <w:r w:rsidRPr="00E13143">
        <w:t xml:space="preserve">lezen en liedjes aan te leren. </w:t>
      </w:r>
    </w:p>
    <w:p w14:paraId="2F08F1E2" w14:textId="77777777" w:rsidR="00CA0415" w:rsidRPr="00E13143" w:rsidRDefault="00CA0415" w:rsidP="00CA0415">
      <w:pPr>
        <w:rPr>
          <w:color w:val="FF0000"/>
        </w:rPr>
      </w:pPr>
      <w:r>
        <w:t>Het</w:t>
      </w:r>
      <w:r w:rsidRPr="00E13143">
        <w:t xml:space="preserve"> programma LEEF zal ons hierin ondersteunen.</w:t>
      </w:r>
      <w:r>
        <w:t xml:space="preserve"> </w:t>
      </w:r>
    </w:p>
    <w:p w14:paraId="053436EF" w14:textId="77777777" w:rsidR="00CA0415" w:rsidRDefault="00CA0415" w:rsidP="00CA0415"/>
    <w:p w14:paraId="3F2C1B68" w14:textId="77777777" w:rsidR="00CA0415" w:rsidRDefault="00CA0415" w:rsidP="00CA0415"/>
    <w:p w14:paraId="1A24418C" w14:textId="77777777" w:rsidR="00CA0415" w:rsidRDefault="00CA0415" w:rsidP="00CA0415"/>
    <w:p w14:paraId="7BF34663" w14:textId="77777777" w:rsidR="00CA0415" w:rsidRDefault="00CA0415" w:rsidP="00CA0415"/>
    <w:p w14:paraId="3EE03C73" w14:textId="77777777" w:rsidR="00CA0415" w:rsidRDefault="00CA0415" w:rsidP="00CA0415"/>
    <w:p w14:paraId="3B7BE49D" w14:textId="77777777" w:rsidR="00CA0415" w:rsidRDefault="00CA0415" w:rsidP="00CA0415"/>
    <w:p w14:paraId="1AFE36E6" w14:textId="77777777" w:rsidR="00CA0415" w:rsidRDefault="00CA0415" w:rsidP="00CA0415"/>
    <w:p w14:paraId="258CE38F" w14:textId="77777777" w:rsidR="00CA0415" w:rsidRDefault="00CA0415" w:rsidP="00CA0415"/>
    <w:p w14:paraId="29029BCC" w14:textId="77777777" w:rsidR="00CA0415" w:rsidRDefault="00CA0415" w:rsidP="00CA0415"/>
    <w:p w14:paraId="641FB973" w14:textId="77777777" w:rsidR="00CA0415" w:rsidRDefault="00CA0415" w:rsidP="00CA0415"/>
    <w:p w14:paraId="301A5089" w14:textId="77777777" w:rsidR="00CA0415" w:rsidRDefault="00CA0415" w:rsidP="00CA0415"/>
    <w:p w14:paraId="7C9076DA" w14:textId="77777777" w:rsidR="00CA0415" w:rsidRDefault="00CA0415" w:rsidP="00CA0415"/>
    <w:p w14:paraId="4D2C764A" w14:textId="77777777" w:rsidR="00CA0415" w:rsidRDefault="00CA0415" w:rsidP="00CA0415"/>
    <w:p w14:paraId="3DC2E0B5" w14:textId="77777777" w:rsidR="00CA0415" w:rsidRDefault="00CA0415" w:rsidP="00CA0415"/>
    <w:p w14:paraId="2E16D265" w14:textId="77777777" w:rsidR="00B95639" w:rsidRDefault="00B95639" w:rsidP="00CA0415"/>
    <w:p w14:paraId="5D9582DC" w14:textId="77777777" w:rsidR="00483F4B" w:rsidRPr="00342492" w:rsidRDefault="00483F4B" w:rsidP="00CA0415"/>
    <w:p w14:paraId="2D4BCADB" w14:textId="1A2042E8" w:rsidR="00CA0415" w:rsidRPr="00B17462" w:rsidRDefault="00CA0415" w:rsidP="00CA0415">
      <w:pPr>
        <w:rPr>
          <w:b/>
          <w:sz w:val="28"/>
          <w:szCs w:val="28"/>
        </w:rPr>
      </w:pPr>
      <w:r>
        <w:rPr>
          <w:b/>
          <w:sz w:val="28"/>
          <w:szCs w:val="28"/>
        </w:rPr>
        <w:lastRenderedPageBreak/>
        <w:t>Hoofdstuk 1</w:t>
      </w:r>
      <w:r w:rsidR="002235C3">
        <w:rPr>
          <w:b/>
          <w:sz w:val="28"/>
          <w:szCs w:val="28"/>
        </w:rPr>
        <w:t>0</w:t>
      </w:r>
      <w:r w:rsidRPr="00B17462">
        <w:rPr>
          <w:b/>
          <w:sz w:val="28"/>
          <w:szCs w:val="28"/>
        </w:rPr>
        <w:tab/>
        <w:t>Ruimte en indeling</w:t>
      </w:r>
    </w:p>
    <w:p w14:paraId="4FB20155" w14:textId="1B507BD3" w:rsidR="00CA0415" w:rsidRPr="00C21466" w:rsidRDefault="00CA0415" w:rsidP="00CA0415">
      <w:pPr>
        <w:rPr>
          <w:i/>
        </w:rPr>
      </w:pPr>
      <w:r>
        <w:rPr>
          <w:i/>
        </w:rPr>
        <w:t>1</w:t>
      </w:r>
      <w:r w:rsidR="002235C3">
        <w:rPr>
          <w:i/>
        </w:rPr>
        <w:t>0</w:t>
      </w:r>
      <w:r>
        <w:rPr>
          <w:i/>
        </w:rPr>
        <w:t>.1</w:t>
      </w:r>
      <w:r>
        <w:rPr>
          <w:i/>
        </w:rPr>
        <w:tab/>
        <w:t xml:space="preserve">De </w:t>
      </w:r>
      <w:r w:rsidR="006501A7">
        <w:rPr>
          <w:i/>
        </w:rPr>
        <w:t>binnen ruimte</w:t>
      </w:r>
      <w:r w:rsidRPr="00C21466">
        <w:rPr>
          <w:i/>
        </w:rPr>
        <w:t xml:space="preserve"> </w:t>
      </w:r>
    </w:p>
    <w:p w14:paraId="7AEA088B" w14:textId="4BCA0B76" w:rsidR="00CA0415" w:rsidRDefault="00CA0415" w:rsidP="00CA0415">
      <w:r>
        <w:t xml:space="preserve">De binnen ruimtes van </w:t>
      </w:r>
      <w:r w:rsidR="00483F4B">
        <w:t xml:space="preserve">ons </w:t>
      </w:r>
      <w:r>
        <w:t>kinderdagverblijf zijn ingericht met deugdelijk en veilige</w:t>
      </w:r>
      <w:r w:rsidRPr="007D2C2C">
        <w:t xml:space="preserve"> materialen. Zij zijn aangepast aan - en afgestemd op </w:t>
      </w:r>
      <w:r>
        <w:t>de kinderen en de medewerkers in iedere stamgroep</w:t>
      </w:r>
      <w:r w:rsidRPr="007D2C2C">
        <w:t>.</w:t>
      </w:r>
      <w:r>
        <w:t xml:space="preserve"> Het kinderdagverblijf </w:t>
      </w:r>
      <w:r w:rsidRPr="007D2C2C">
        <w:t xml:space="preserve">is zo ingericht dat er verschillende spelmogelijkheden zijn, al naar gelang de behoeften van de </w:t>
      </w:r>
      <w:r>
        <w:t>kinderen tijdens bv. het (v</w:t>
      </w:r>
      <w:r w:rsidRPr="007D2C2C">
        <w:t>rij</w:t>
      </w:r>
      <w:r>
        <w:t>)</w:t>
      </w:r>
      <w:r w:rsidRPr="007D2C2C">
        <w:t xml:space="preserve"> spelen. </w:t>
      </w:r>
      <w:r>
        <w:t xml:space="preserve"> </w:t>
      </w:r>
      <w:r w:rsidRPr="007D2C2C">
        <w:t>De speelomgeving is ingericht met verschill</w:t>
      </w:r>
      <w:r>
        <w:t xml:space="preserve">ende hoekjes zoals; een themahoek, een leeshoek, een tv-hoek, een hoek voor de kleinsten, een poppenhoek, keukenhoek, </w:t>
      </w:r>
      <w:r w:rsidRPr="007D2C2C">
        <w:t xml:space="preserve">bouwhoek </w:t>
      </w:r>
      <w:r>
        <w:t>e.d</w:t>
      </w:r>
      <w:r w:rsidRPr="007D2C2C">
        <w:t xml:space="preserve">. </w:t>
      </w:r>
    </w:p>
    <w:p w14:paraId="7F56C78F" w14:textId="77777777" w:rsidR="00CA0415" w:rsidRDefault="00CA0415" w:rsidP="00CA0415">
      <w:r w:rsidRPr="007D2C2C">
        <w:t xml:space="preserve">Aan de tafels kunnen de </w:t>
      </w:r>
      <w:r>
        <w:t>kinderen</w:t>
      </w:r>
      <w:r w:rsidRPr="007D2C2C">
        <w:t xml:space="preserve"> </w:t>
      </w:r>
      <w:r>
        <w:t xml:space="preserve">individueel of </w:t>
      </w:r>
      <w:r w:rsidRPr="007D2C2C">
        <w:t xml:space="preserve">in groepsverband </w:t>
      </w:r>
      <w:r>
        <w:t xml:space="preserve">iets educatiefs doen zoals: </w:t>
      </w:r>
      <w:r w:rsidRPr="007D2C2C">
        <w:t xml:space="preserve">tekenen, </w:t>
      </w:r>
      <w:r>
        <w:t xml:space="preserve">spelletjes doen, </w:t>
      </w:r>
      <w:r w:rsidRPr="007D2C2C">
        <w:t>knutselen en werk</w:t>
      </w:r>
      <w:r>
        <w:t>en met verschillende materialen</w:t>
      </w:r>
    </w:p>
    <w:p w14:paraId="3F32BDF3" w14:textId="77777777" w:rsidR="00CA0415" w:rsidRDefault="00CA0415" w:rsidP="00CA0415">
      <w:r w:rsidRPr="007D2C2C">
        <w:t xml:space="preserve">Het materiaal dat </w:t>
      </w:r>
      <w:r>
        <w:t xml:space="preserve">het kinderdagverblijf </w:t>
      </w:r>
      <w:r w:rsidRPr="007D2C2C">
        <w:t xml:space="preserve">aanbiedt, past bij de leeftijd van de </w:t>
      </w:r>
      <w:r>
        <w:t>kinderen</w:t>
      </w:r>
      <w:r w:rsidRPr="007D2C2C">
        <w:t xml:space="preserve">. Variatie in aanbod van verschillende materialen is van groot belang. </w:t>
      </w:r>
    </w:p>
    <w:p w14:paraId="18ADD6A4" w14:textId="77777777" w:rsidR="00CA0415" w:rsidRDefault="00CA0415" w:rsidP="00CA0415"/>
    <w:p w14:paraId="6010105E" w14:textId="586999A0" w:rsidR="00CA0415" w:rsidRPr="001B5285" w:rsidRDefault="00CA0415" w:rsidP="00CA0415">
      <w:pPr>
        <w:rPr>
          <w:i/>
        </w:rPr>
      </w:pPr>
      <w:r>
        <w:rPr>
          <w:i/>
        </w:rPr>
        <w:t>1</w:t>
      </w:r>
      <w:r w:rsidR="002235C3">
        <w:rPr>
          <w:i/>
        </w:rPr>
        <w:t>0</w:t>
      </w:r>
      <w:r>
        <w:rPr>
          <w:i/>
        </w:rPr>
        <w:t>.2</w:t>
      </w:r>
      <w:r>
        <w:rPr>
          <w:i/>
        </w:rPr>
        <w:tab/>
      </w:r>
      <w:r w:rsidR="0042576B">
        <w:rPr>
          <w:i/>
        </w:rPr>
        <w:t>De buiten ruimte</w:t>
      </w:r>
    </w:p>
    <w:p w14:paraId="6350C83A" w14:textId="77777777" w:rsidR="00CA0415" w:rsidRDefault="00CA0415" w:rsidP="00CA0415">
      <w:r w:rsidRPr="007D2C2C">
        <w:t>Ook de buitenruimten dienen a</w:t>
      </w:r>
      <w:r>
        <w:t xml:space="preserve">antrekkelijk en veilig te zijn. </w:t>
      </w:r>
      <w:r w:rsidRPr="007D2C2C">
        <w:t>De buitenruimte</w:t>
      </w:r>
      <w:r>
        <w:t>n zijn variërend</w:t>
      </w:r>
      <w:r w:rsidRPr="007D2C2C">
        <w:t xml:space="preserve"> inge</w:t>
      </w:r>
      <w:r>
        <w:t>richt naar leeftijd. Met bijvoorbeeld: een klim- klauterhuis, een hang en klim toestel, een duikelrek, klimbanden, een klim en kruip rups, een pannakooi, een poppenhuis, een speelhuisje en een zandtafel</w:t>
      </w:r>
      <w:r w:rsidRPr="007D2C2C">
        <w:t>.</w:t>
      </w:r>
      <w:r>
        <w:t xml:space="preserve"> </w:t>
      </w:r>
      <w:r w:rsidRPr="007D2C2C">
        <w:t xml:space="preserve">Daarnaast wordt </w:t>
      </w:r>
      <w:r>
        <w:t xml:space="preserve">veel </w:t>
      </w:r>
      <w:r w:rsidRPr="007D2C2C">
        <w:t>rijdend materiaal aangebo</w:t>
      </w:r>
      <w:r>
        <w:t>den en materiaal voor de zandtafel</w:t>
      </w:r>
      <w:r w:rsidRPr="007D2C2C">
        <w:t xml:space="preserve">. </w:t>
      </w:r>
    </w:p>
    <w:p w14:paraId="2D1E505C" w14:textId="77777777" w:rsidR="00CA0415" w:rsidRPr="007D2C2C" w:rsidRDefault="00CA0415" w:rsidP="00CA0415"/>
    <w:p w14:paraId="7EFD937D" w14:textId="15561F44" w:rsidR="00CA0415" w:rsidRDefault="00CA0415" w:rsidP="00CA0415">
      <w:r>
        <w:t xml:space="preserve">Zowel de binnen </w:t>
      </w:r>
      <w:r w:rsidRPr="007D2C2C">
        <w:t xml:space="preserve">als buitenruimten worden jaarlijks </w:t>
      </w:r>
      <w:r w:rsidR="00F51CF4">
        <w:t xml:space="preserve">getoetst, door de </w:t>
      </w:r>
      <w:r w:rsidR="00FA4EEA">
        <w:t xml:space="preserve">pedagogisch </w:t>
      </w:r>
      <w:r w:rsidR="00F51CF4">
        <w:t>medewerkers</w:t>
      </w:r>
      <w:r w:rsidR="00FA4EEA">
        <w:t xml:space="preserve">, </w:t>
      </w:r>
      <w:r>
        <w:t>op de risico’s die er kunnen zijn, de deugdelijkheid en veiligheid van de materialen en speeltoestellen om de veiligheid te kunnen blijven waarborgen. Ook het kopje hygiëne zullen we meenemen binnen de toetsing.</w:t>
      </w:r>
    </w:p>
    <w:p w14:paraId="611019D8" w14:textId="77777777" w:rsidR="00CA0415" w:rsidRDefault="00CA0415" w:rsidP="00CA0415">
      <w:r>
        <w:t>D</w:t>
      </w:r>
      <w:r w:rsidRPr="007D2C2C">
        <w:t xml:space="preserve">e GGD </w:t>
      </w:r>
      <w:r>
        <w:t>komt jaarlijks inspecteren en zal deze ruimten ook meenemen in de inspectie</w:t>
      </w:r>
      <w:r w:rsidRPr="007D2C2C">
        <w:t xml:space="preserve">. </w:t>
      </w:r>
    </w:p>
    <w:p w14:paraId="41BC61FD" w14:textId="77777777" w:rsidR="00CA0415" w:rsidRDefault="00CA0415" w:rsidP="00CA0415"/>
    <w:p w14:paraId="7307FDAD" w14:textId="77777777" w:rsidR="00CA0415" w:rsidRDefault="00CA0415" w:rsidP="00CA0415">
      <w:r>
        <w:t>Voor verder informatie over dit onderwerp, verwijs ik u door naar het beleidsplan Veiligheid &amp; Gezondheid. Dit ligt ter inzage binnen de kinderopvang op elke groep.</w:t>
      </w:r>
    </w:p>
    <w:p w14:paraId="149BBCBA" w14:textId="77777777" w:rsidR="00CA0415" w:rsidRDefault="00CA0415" w:rsidP="00CA0415"/>
    <w:p w14:paraId="35A3EE2F" w14:textId="75A58EDE" w:rsidR="00CA0415" w:rsidRPr="00226D29" w:rsidRDefault="00CA0415" w:rsidP="00CA0415">
      <w:pPr>
        <w:rPr>
          <w:i/>
        </w:rPr>
      </w:pPr>
      <w:r>
        <w:rPr>
          <w:i/>
        </w:rPr>
        <w:t>1</w:t>
      </w:r>
      <w:r w:rsidR="002235C3">
        <w:rPr>
          <w:i/>
        </w:rPr>
        <w:t>0</w:t>
      </w:r>
      <w:r>
        <w:rPr>
          <w:i/>
        </w:rPr>
        <w:t>.3</w:t>
      </w:r>
      <w:r w:rsidRPr="00226D29">
        <w:rPr>
          <w:i/>
        </w:rPr>
        <w:tab/>
        <w:t>Het gebouw:</w:t>
      </w:r>
    </w:p>
    <w:p w14:paraId="6CF546E8" w14:textId="77777777" w:rsidR="00CA0415" w:rsidRDefault="00CA0415" w:rsidP="00CA0415">
      <w:r w:rsidRPr="007D2C2C">
        <w:t xml:space="preserve">Het gebouw dient </w:t>
      </w:r>
      <w:r>
        <w:t xml:space="preserve">veilig, </w:t>
      </w:r>
      <w:r w:rsidRPr="007D2C2C">
        <w:t xml:space="preserve">kindvriendelijk, hygiënisch en goed bereikbaar te zijn. </w:t>
      </w:r>
    </w:p>
    <w:p w14:paraId="18AE1736" w14:textId="77777777" w:rsidR="00CA0415" w:rsidRPr="007D2C2C" w:rsidRDefault="00CA0415" w:rsidP="00CA0415">
      <w:r>
        <w:t>Het kinderdagverblijf</w:t>
      </w:r>
      <w:r w:rsidRPr="007D2C2C">
        <w:t xml:space="preserve"> moet voldoen aan de door de </w:t>
      </w:r>
      <w:r>
        <w:t>wettelijk</w:t>
      </w:r>
      <w:r w:rsidRPr="007D2C2C">
        <w:t xml:space="preserve"> gestelde eisen t.a.v. groepsgrootte, sanitaire voorzieningen, keukenvoorziening en de grootte van de </w:t>
      </w:r>
      <w:r>
        <w:t xml:space="preserve">groep en </w:t>
      </w:r>
      <w:r w:rsidRPr="007D2C2C">
        <w:t xml:space="preserve">buitenspeelplaats. </w:t>
      </w:r>
    </w:p>
    <w:p w14:paraId="69BD3FDE" w14:textId="77777777" w:rsidR="00CA0415" w:rsidRDefault="00CA0415" w:rsidP="00CA0415">
      <w:pPr>
        <w:rPr>
          <w:color w:val="FF0000"/>
        </w:rPr>
      </w:pPr>
    </w:p>
    <w:p w14:paraId="1C480BE8" w14:textId="77777777" w:rsidR="00CA0415" w:rsidRDefault="00CA0415" w:rsidP="00CA0415">
      <w:pPr>
        <w:rPr>
          <w:color w:val="FF0000"/>
        </w:rPr>
      </w:pPr>
    </w:p>
    <w:p w14:paraId="12FD781C" w14:textId="77777777" w:rsidR="00CA0415" w:rsidRDefault="00CA0415" w:rsidP="00CA0415">
      <w:pPr>
        <w:rPr>
          <w:color w:val="FF0000"/>
        </w:rPr>
      </w:pPr>
    </w:p>
    <w:p w14:paraId="20F57FD3" w14:textId="77777777" w:rsidR="00CA0415" w:rsidRDefault="00CA0415" w:rsidP="00CA0415">
      <w:pPr>
        <w:rPr>
          <w:color w:val="FF0000"/>
        </w:rPr>
      </w:pPr>
    </w:p>
    <w:p w14:paraId="0535773B" w14:textId="77777777" w:rsidR="00CA0415" w:rsidRDefault="00CA0415" w:rsidP="00CA0415">
      <w:pPr>
        <w:rPr>
          <w:color w:val="FF0000"/>
        </w:rPr>
      </w:pPr>
    </w:p>
    <w:p w14:paraId="6F2BC109" w14:textId="77777777" w:rsidR="00CA0415" w:rsidRDefault="00CA0415" w:rsidP="00CA0415">
      <w:pPr>
        <w:rPr>
          <w:color w:val="FF0000"/>
        </w:rPr>
      </w:pPr>
    </w:p>
    <w:p w14:paraId="7C9975B8" w14:textId="77777777" w:rsidR="00CA0415" w:rsidRDefault="00CA0415" w:rsidP="00CA0415">
      <w:pPr>
        <w:rPr>
          <w:color w:val="FF0000"/>
        </w:rPr>
      </w:pPr>
    </w:p>
    <w:p w14:paraId="26461300" w14:textId="77777777" w:rsidR="00CA0415" w:rsidRDefault="00CA0415" w:rsidP="00CA0415">
      <w:pPr>
        <w:rPr>
          <w:color w:val="FF0000"/>
        </w:rPr>
      </w:pPr>
    </w:p>
    <w:p w14:paraId="6953A3EA" w14:textId="77777777" w:rsidR="00CA0415" w:rsidRDefault="00CA0415" w:rsidP="00CA0415">
      <w:pPr>
        <w:rPr>
          <w:color w:val="FF0000"/>
        </w:rPr>
      </w:pPr>
    </w:p>
    <w:p w14:paraId="48C43BB2" w14:textId="77777777" w:rsidR="00CA0415" w:rsidRDefault="00CA0415" w:rsidP="00CA0415">
      <w:pPr>
        <w:rPr>
          <w:color w:val="FF0000"/>
        </w:rPr>
      </w:pPr>
    </w:p>
    <w:p w14:paraId="2B3306E3" w14:textId="77777777" w:rsidR="00CA0415" w:rsidRDefault="00CA0415" w:rsidP="00CA0415">
      <w:pPr>
        <w:rPr>
          <w:color w:val="FF0000"/>
        </w:rPr>
      </w:pPr>
    </w:p>
    <w:p w14:paraId="5F9C0988" w14:textId="77777777" w:rsidR="00CA0415" w:rsidRDefault="00CA0415" w:rsidP="00CA0415">
      <w:pPr>
        <w:rPr>
          <w:color w:val="FF0000"/>
        </w:rPr>
      </w:pPr>
    </w:p>
    <w:p w14:paraId="002682CC" w14:textId="77777777" w:rsidR="00CA0415" w:rsidRDefault="00CA0415" w:rsidP="00CA0415">
      <w:pPr>
        <w:rPr>
          <w:color w:val="FF0000"/>
        </w:rPr>
      </w:pPr>
    </w:p>
    <w:p w14:paraId="60747E29" w14:textId="77777777" w:rsidR="00CA0415" w:rsidRDefault="00CA0415" w:rsidP="00CA0415">
      <w:pPr>
        <w:rPr>
          <w:color w:val="FF0000"/>
        </w:rPr>
      </w:pPr>
    </w:p>
    <w:p w14:paraId="7018D19F" w14:textId="77777777" w:rsidR="00CA0415" w:rsidRDefault="00CA0415" w:rsidP="00CA0415">
      <w:pPr>
        <w:rPr>
          <w:color w:val="FF0000"/>
        </w:rPr>
      </w:pPr>
    </w:p>
    <w:p w14:paraId="032EAA1D" w14:textId="622C02DB" w:rsidR="00CA0415" w:rsidRDefault="00CA0415" w:rsidP="00CA0415">
      <w:pPr>
        <w:rPr>
          <w:b/>
          <w:sz w:val="28"/>
          <w:szCs w:val="28"/>
        </w:rPr>
      </w:pPr>
      <w:r>
        <w:rPr>
          <w:b/>
          <w:sz w:val="28"/>
          <w:szCs w:val="28"/>
        </w:rPr>
        <w:lastRenderedPageBreak/>
        <w:t>Hoofdstuk 1</w:t>
      </w:r>
      <w:r w:rsidR="002235C3">
        <w:rPr>
          <w:b/>
          <w:sz w:val="28"/>
          <w:szCs w:val="28"/>
        </w:rPr>
        <w:t>1</w:t>
      </w:r>
      <w:r w:rsidRPr="00AC40E1">
        <w:rPr>
          <w:b/>
          <w:sz w:val="28"/>
          <w:szCs w:val="28"/>
        </w:rPr>
        <w:tab/>
        <w:t>Veiligheid en gezondheid</w:t>
      </w:r>
    </w:p>
    <w:p w14:paraId="3040DCFF" w14:textId="77777777" w:rsidR="00CA0415" w:rsidRPr="00AC40E1" w:rsidRDefault="00CA0415" w:rsidP="00CA0415">
      <w:pPr>
        <w:rPr>
          <w:b/>
          <w:sz w:val="28"/>
          <w:szCs w:val="28"/>
        </w:rPr>
      </w:pPr>
    </w:p>
    <w:p w14:paraId="436B00E6" w14:textId="5638DC64" w:rsidR="00CA0415" w:rsidRPr="007E7883" w:rsidRDefault="00CA0415" w:rsidP="00CA0415">
      <w:pPr>
        <w:rPr>
          <w:i/>
        </w:rPr>
      </w:pPr>
      <w:r w:rsidRPr="007E7883">
        <w:rPr>
          <w:i/>
        </w:rPr>
        <w:t>1</w:t>
      </w:r>
      <w:r w:rsidR="002235C3">
        <w:rPr>
          <w:i/>
        </w:rPr>
        <w:t>1</w:t>
      </w:r>
      <w:r w:rsidRPr="007E7883">
        <w:rPr>
          <w:i/>
        </w:rPr>
        <w:t>.1 Brandactieplan en ontruimingsplan</w:t>
      </w:r>
    </w:p>
    <w:p w14:paraId="7B0E555D" w14:textId="77777777" w:rsidR="00CA0415" w:rsidRPr="005B1389" w:rsidRDefault="00CA0415" w:rsidP="00CA0415">
      <w:r w:rsidRPr="005B1389">
        <w:t>Op de groep hangt zichtbaar het ontruimingsplan.</w:t>
      </w:r>
    </w:p>
    <w:p w14:paraId="6FEDBA82" w14:textId="33CE2A7A" w:rsidR="00CA0415" w:rsidRPr="005B1389" w:rsidRDefault="00CA0415" w:rsidP="00CA0415">
      <w:r w:rsidRPr="005B1389">
        <w:t>Het plan is</w:t>
      </w:r>
      <w:r w:rsidR="00F5280B">
        <w:t xml:space="preserve"> bekend bij degenen die binnen De B</w:t>
      </w:r>
      <w:r w:rsidRPr="005B1389">
        <w:t>oerderij werkzaam zijn. Iedere maand oefen</w:t>
      </w:r>
      <w:r>
        <w:t xml:space="preserve">en we droog met de kinderen de </w:t>
      </w:r>
      <w:r w:rsidRPr="005B1389">
        <w:t>brandprocedure, zodat de kinderen het herkennen en weten wat</w:t>
      </w:r>
      <w:r>
        <w:t xml:space="preserve"> </w:t>
      </w:r>
      <w:r w:rsidRPr="005B1389">
        <w:t xml:space="preserve">er gaat gebeuren. Omdat we dit elke maand oefenen, wordt het eigen en zal er in geval van </w:t>
      </w:r>
      <w:r>
        <w:t>een calamiteit</w:t>
      </w:r>
      <w:r w:rsidRPr="005B1389">
        <w:t xml:space="preserve"> minder paniek kunnen ontstaan.  En minstens </w:t>
      </w:r>
      <w:r>
        <w:t xml:space="preserve">1 a </w:t>
      </w:r>
      <w:r w:rsidRPr="005B1389">
        <w:t xml:space="preserve">2 keer per jaar ontruimen we het </w:t>
      </w:r>
      <w:r>
        <w:t>ge</w:t>
      </w:r>
      <w:r w:rsidRPr="005B1389">
        <w:t>hele gebouw.</w:t>
      </w:r>
    </w:p>
    <w:p w14:paraId="0E18F275" w14:textId="77777777" w:rsidR="00CA0415" w:rsidRPr="005B1389" w:rsidRDefault="00CA0415" w:rsidP="00CA0415"/>
    <w:p w14:paraId="6E1A3543" w14:textId="6AE190CD" w:rsidR="00CA0415" w:rsidRPr="007E7883" w:rsidRDefault="00CA0415" w:rsidP="00CA0415">
      <w:pPr>
        <w:rPr>
          <w:i/>
        </w:rPr>
      </w:pPr>
      <w:r w:rsidRPr="007E7883">
        <w:rPr>
          <w:i/>
        </w:rPr>
        <w:t>1</w:t>
      </w:r>
      <w:r w:rsidR="002235C3">
        <w:rPr>
          <w:i/>
        </w:rPr>
        <w:t>1</w:t>
      </w:r>
      <w:r w:rsidRPr="007E7883">
        <w:rPr>
          <w:i/>
        </w:rPr>
        <w:t>.2 Bedrijfshulpverlening</w:t>
      </w:r>
    </w:p>
    <w:p w14:paraId="7E7A4578" w14:textId="549427FF" w:rsidR="00CA0415" w:rsidRPr="005B1389" w:rsidRDefault="00CA0415" w:rsidP="00CA0415">
      <w:r w:rsidRPr="005B1389">
        <w:t>Ieder jaar krijgen alle medewe</w:t>
      </w:r>
      <w:r w:rsidR="0004706E">
        <w:t>rkers binnen kinderdagverblijf D</w:t>
      </w:r>
      <w:r w:rsidRPr="005B1389">
        <w:t>e Boerderij een gecertificeerde cursus BHV, deze dag wordt verzorgd door de brandweer.</w:t>
      </w:r>
    </w:p>
    <w:p w14:paraId="33C80FCB" w14:textId="578972AC" w:rsidR="00CA0415" w:rsidRPr="005B1389" w:rsidRDefault="00CA0415" w:rsidP="00CA0415">
      <w:r w:rsidRPr="005B1389">
        <w:t xml:space="preserve">Dit betekend dat er </w:t>
      </w:r>
      <w:r w:rsidR="00734B0B">
        <w:t xml:space="preserve">ons </w:t>
      </w:r>
      <w:r w:rsidRPr="005B1389">
        <w:t xml:space="preserve">binnen kinderdagverblijf altijd 1 pedagogisch medewerker aanwezig is, die in het bezit is van een diploma bedrijfshulpverlening (de BHV-er). De </w:t>
      </w:r>
      <w:r w:rsidR="008A67AD">
        <w:t xml:space="preserve">(Hoofd) </w:t>
      </w:r>
      <w:r w:rsidRPr="005B1389">
        <w:t xml:space="preserve">BHV-er heeft de leiding </w:t>
      </w:r>
      <w:r w:rsidR="008A67AD">
        <w:t>bij</w:t>
      </w:r>
      <w:r w:rsidRPr="005B1389">
        <w:t xml:space="preserve"> een ontruiming of </w:t>
      </w:r>
      <w:r w:rsidR="008A67AD">
        <w:t>het onwel worden van een persoon, totdat er gediplomeerd medische</w:t>
      </w:r>
      <w:r w:rsidRPr="005B1389">
        <w:t xml:space="preserve"> hulp aanwezig is. Elk jaar zullen alle medewerkers op</w:t>
      </w:r>
      <w:r>
        <w:t xml:space="preserve"> herhalingscursus gaan </w:t>
      </w:r>
      <w:r w:rsidRPr="005B1389">
        <w:t>om op de hoogte te blijven van de ontwikkelingen die er zijn op dit gebied.</w:t>
      </w:r>
    </w:p>
    <w:p w14:paraId="1D12BAB0" w14:textId="77777777" w:rsidR="00CA0415" w:rsidRPr="005B1389" w:rsidRDefault="00CA0415" w:rsidP="00CA0415"/>
    <w:p w14:paraId="7290A08A" w14:textId="5A49938C" w:rsidR="00CA0415" w:rsidRPr="007E7883" w:rsidRDefault="00CA0415" w:rsidP="00CA0415">
      <w:pPr>
        <w:rPr>
          <w:i/>
        </w:rPr>
      </w:pPr>
      <w:r w:rsidRPr="007E7883">
        <w:rPr>
          <w:i/>
        </w:rPr>
        <w:t>1</w:t>
      </w:r>
      <w:r w:rsidR="002235C3">
        <w:rPr>
          <w:i/>
        </w:rPr>
        <w:t>1</w:t>
      </w:r>
      <w:r w:rsidRPr="007E7883">
        <w:rPr>
          <w:i/>
        </w:rPr>
        <w:t xml:space="preserve">.3 </w:t>
      </w:r>
      <w:r w:rsidR="00D9797A">
        <w:rPr>
          <w:i/>
        </w:rPr>
        <w:t>Kinder-</w:t>
      </w:r>
      <w:r w:rsidRPr="007E7883">
        <w:rPr>
          <w:i/>
        </w:rPr>
        <w:t>EHBO</w:t>
      </w:r>
    </w:p>
    <w:p w14:paraId="316BCD96" w14:textId="3CC4E0B1" w:rsidR="00CA0415" w:rsidRPr="009B1AF8" w:rsidRDefault="00CA0415" w:rsidP="00CA0415">
      <w:r w:rsidRPr="009B1AF8">
        <w:t>Ieder jaar krijgen alle medewe</w:t>
      </w:r>
      <w:r w:rsidR="008A67AD">
        <w:t>rkers binnen kinderdagverblijf D</w:t>
      </w:r>
      <w:r w:rsidRPr="009B1AF8">
        <w:t>e Boerderij een g</w:t>
      </w:r>
      <w:r>
        <w:t>ecertificeerde cursus van kind-</w:t>
      </w:r>
      <w:r w:rsidRPr="009B1AF8">
        <w:t>EHBO.  Zij weten bij ongevallen of onwel raken van kinderen</w:t>
      </w:r>
      <w:r w:rsidR="005C64A4">
        <w:t>/ volwassenen</w:t>
      </w:r>
      <w:r w:rsidRPr="009B1AF8">
        <w:t xml:space="preserve"> hoe zij moeten handelen, eventueel totdat er professionele hulp aanwezig is. Via een jaarlijkse herhalingscursus worden kennis en vaardigheden op peil gehouden en zijn we op de hoogte van nieuwe technieken op dit gebied.</w:t>
      </w:r>
    </w:p>
    <w:p w14:paraId="0FBACC49" w14:textId="77777777" w:rsidR="00CA0415" w:rsidRDefault="00CA0415" w:rsidP="00CA0415"/>
    <w:p w14:paraId="0C3BC95D" w14:textId="05A09C86" w:rsidR="00CA0415" w:rsidRPr="00993BB8" w:rsidRDefault="00CA0415" w:rsidP="00CA0415">
      <w:pPr>
        <w:rPr>
          <w:i/>
        </w:rPr>
      </w:pPr>
      <w:r>
        <w:rPr>
          <w:i/>
        </w:rPr>
        <w:t>1</w:t>
      </w:r>
      <w:r w:rsidR="002235C3">
        <w:rPr>
          <w:i/>
        </w:rPr>
        <w:t>1</w:t>
      </w:r>
      <w:r w:rsidRPr="00993BB8">
        <w:rPr>
          <w:i/>
        </w:rPr>
        <w:t>.4</w:t>
      </w:r>
      <w:r w:rsidRPr="00993BB8">
        <w:rPr>
          <w:i/>
        </w:rPr>
        <w:tab/>
        <w:t>Risico-inventarisatie veiligheid en gezondheid</w:t>
      </w:r>
    </w:p>
    <w:p w14:paraId="6CA8BB24" w14:textId="5B5F7C3F" w:rsidR="00CA0415" w:rsidRDefault="00CA0415" w:rsidP="00CA0415">
      <w:r w:rsidRPr="00E13143">
        <w:t xml:space="preserve">Sinds 1 januari 2005 is het op kinderdagverblijven verplicht om een risico-inventarisatie uit te voeren. Hierbij </w:t>
      </w:r>
      <w:r w:rsidR="00551A1A">
        <w:t>kijkt het management</w:t>
      </w:r>
      <w:r w:rsidRPr="00E13143">
        <w:t xml:space="preserve"> kritisch naar </w:t>
      </w:r>
      <w:r w:rsidR="00EC51A0">
        <w:t xml:space="preserve">o.a. </w:t>
      </w:r>
      <w:r w:rsidRPr="00E13143">
        <w:t xml:space="preserve">de veiligheid van het pand, </w:t>
      </w:r>
      <w:r w:rsidR="00EC51A0">
        <w:t>en klimtoestellen. D</w:t>
      </w:r>
      <w:r w:rsidR="009500D5">
        <w:t xml:space="preserve">e pedagogisch </w:t>
      </w:r>
      <w:r w:rsidR="00EC51A0">
        <w:t xml:space="preserve">medewerkers kijken gericht naar </w:t>
      </w:r>
      <w:r w:rsidRPr="00E13143">
        <w:t>de hygiëne</w:t>
      </w:r>
      <w:r w:rsidR="009500D5">
        <w:t xml:space="preserve"> op de groep, de veiligheid van de verblijfsruimte</w:t>
      </w:r>
      <w:r w:rsidRPr="00E13143">
        <w:t xml:space="preserve"> en de geschiktheid</w:t>
      </w:r>
      <w:r w:rsidR="009500D5">
        <w:t xml:space="preserve"> van materialen </w:t>
      </w:r>
      <w:r w:rsidRPr="00E13143">
        <w:t>voor de</w:t>
      </w:r>
      <w:r>
        <w:t xml:space="preserve"> doelgroep.</w:t>
      </w:r>
      <w:r w:rsidR="009500D5">
        <w:t xml:space="preserve"> Aan de hand van invullijsten, kunnen ze dit in kaart brengen voor de eigen groep en hierop anticiperen door beleid en regels te hanteren.</w:t>
      </w:r>
    </w:p>
    <w:p w14:paraId="2020436D" w14:textId="4D374D8B" w:rsidR="00CA0415" w:rsidRDefault="00CA0415" w:rsidP="00CA0415">
      <w:r>
        <w:t xml:space="preserve">Voor verder informatie over </w:t>
      </w:r>
      <w:r w:rsidR="00E908F4" w:rsidRPr="00E908F4">
        <w:t>risico-inventarisatie veiligheid en gezondheid</w:t>
      </w:r>
      <w:r>
        <w:t>, verwijs ik u door naar het beleidsplan Veiligheid &amp; Gezondheid. Dit ligt ter inzage binnen de kinderopvang op elke groep.</w:t>
      </w:r>
    </w:p>
    <w:p w14:paraId="4B4A8FBF" w14:textId="77777777" w:rsidR="00CA0415" w:rsidRPr="008115CF" w:rsidRDefault="00CA0415" w:rsidP="00CA0415"/>
    <w:p w14:paraId="0679772B" w14:textId="35E394DA" w:rsidR="00CA0415" w:rsidRPr="007E7883" w:rsidRDefault="00CA0415" w:rsidP="00CA0415">
      <w:pPr>
        <w:rPr>
          <w:i/>
        </w:rPr>
      </w:pPr>
      <w:r w:rsidRPr="007E7883">
        <w:rPr>
          <w:i/>
        </w:rPr>
        <w:t>1</w:t>
      </w:r>
      <w:r w:rsidR="002235C3">
        <w:rPr>
          <w:i/>
        </w:rPr>
        <w:t>1</w:t>
      </w:r>
      <w:r w:rsidRPr="007E7883">
        <w:rPr>
          <w:i/>
        </w:rPr>
        <w:t>.5</w:t>
      </w:r>
      <w:r w:rsidRPr="007E7883">
        <w:rPr>
          <w:i/>
        </w:rPr>
        <w:tab/>
        <w:t xml:space="preserve">Rookvrij terrein </w:t>
      </w:r>
    </w:p>
    <w:p w14:paraId="7CDD6BDB" w14:textId="77777777" w:rsidR="00CA0415" w:rsidRDefault="00CA0415" w:rsidP="00CA0415">
      <w:pPr>
        <w:rPr>
          <w:rFonts w:ascii="Times New Roman" w:hAnsi="Times New Roman"/>
          <w:lang w:eastAsia="zh-CN"/>
        </w:rPr>
      </w:pPr>
      <w:r w:rsidRPr="00D11F0E">
        <w:rPr>
          <w:rFonts w:ascii="Times New Roman" w:hAnsi="Times New Roman"/>
          <w:noProof/>
          <w:lang w:eastAsia="zh-CN"/>
        </w:rPr>
        <w:drawing>
          <wp:inline distT="0" distB="0" distL="0" distR="0" wp14:anchorId="1684C8BF" wp14:editId="7F1605CC">
            <wp:extent cx="2014606" cy="1205186"/>
            <wp:effectExtent l="0" t="0" r="0" b="0"/>
            <wp:docPr id="3" name="Afbeelding 3" descr="fbeeldingsresultaat voor rookvrij terr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eeldingsresultaat voor rookvrij terre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4403" cy="1217029"/>
                    </a:xfrm>
                    <a:prstGeom prst="rect">
                      <a:avLst/>
                    </a:prstGeom>
                    <a:noFill/>
                    <a:ln>
                      <a:noFill/>
                    </a:ln>
                  </pic:spPr>
                </pic:pic>
              </a:graphicData>
            </a:graphic>
          </wp:inline>
        </w:drawing>
      </w:r>
    </w:p>
    <w:p w14:paraId="557FBC73" w14:textId="77777777" w:rsidR="00CA0415" w:rsidRDefault="00CA0415" w:rsidP="00CA0415">
      <w:pPr>
        <w:rPr>
          <w:rFonts w:ascii="Times New Roman" w:hAnsi="Times New Roman"/>
          <w:lang w:eastAsia="zh-CN"/>
        </w:rPr>
      </w:pPr>
      <w:r>
        <w:rPr>
          <w:rFonts w:ascii="Times New Roman" w:hAnsi="Times New Roman"/>
          <w:lang w:eastAsia="zh-CN"/>
        </w:rPr>
        <w:t>Ons kinderdagverblijf streeft naar een rookvrije omgeving.</w:t>
      </w:r>
    </w:p>
    <w:p w14:paraId="206D666A" w14:textId="77777777" w:rsidR="00CA0415" w:rsidRPr="00D11F0E" w:rsidRDefault="00CA0415" w:rsidP="00CA0415">
      <w:pPr>
        <w:rPr>
          <w:rFonts w:ascii="Times New Roman" w:hAnsi="Times New Roman"/>
          <w:lang w:eastAsia="zh-CN"/>
        </w:rPr>
      </w:pPr>
      <w:r>
        <w:rPr>
          <w:rFonts w:ascii="Times New Roman" w:hAnsi="Times New Roman"/>
          <w:lang w:eastAsia="zh-CN"/>
        </w:rPr>
        <w:t>Dat houdt in dat er binnen, op het terrein en buiten bij de parkeerplaats een rookverbod wordt gehanteerd.</w:t>
      </w:r>
    </w:p>
    <w:p w14:paraId="1FFEB3CC" w14:textId="77777777" w:rsidR="00CA0415" w:rsidRDefault="00CA0415" w:rsidP="00CA0415"/>
    <w:p w14:paraId="4744164A" w14:textId="77777777" w:rsidR="00CA0415" w:rsidRPr="0059273F" w:rsidRDefault="00CA0415" w:rsidP="00CA0415"/>
    <w:p w14:paraId="1A17FA90" w14:textId="79910F3C" w:rsidR="00CA0415" w:rsidRPr="0064447D" w:rsidRDefault="00CA0415" w:rsidP="00CA0415">
      <w:pPr>
        <w:rPr>
          <w:b/>
          <w:sz w:val="28"/>
          <w:szCs w:val="28"/>
        </w:rPr>
      </w:pPr>
      <w:r>
        <w:rPr>
          <w:b/>
          <w:sz w:val="28"/>
          <w:szCs w:val="28"/>
        </w:rPr>
        <w:lastRenderedPageBreak/>
        <w:t>Hoofdstuk 1</w:t>
      </w:r>
      <w:r w:rsidR="002235C3">
        <w:rPr>
          <w:b/>
          <w:sz w:val="28"/>
          <w:szCs w:val="28"/>
        </w:rPr>
        <w:t>2</w:t>
      </w:r>
      <w:r w:rsidRPr="0064447D">
        <w:rPr>
          <w:b/>
          <w:sz w:val="28"/>
          <w:szCs w:val="28"/>
        </w:rPr>
        <w:tab/>
        <w:t>De wet en regelgeving</w:t>
      </w:r>
    </w:p>
    <w:p w14:paraId="24F42C73" w14:textId="719EDFC7" w:rsidR="00CA0415" w:rsidRPr="00CA235B" w:rsidRDefault="00CA0415" w:rsidP="00CA0415">
      <w:pPr>
        <w:spacing w:before="100" w:beforeAutospacing="1" w:after="100" w:afterAutospacing="1"/>
        <w:contextualSpacing/>
        <w:rPr>
          <w:bCs/>
          <w:i/>
          <w:color w:val="000000" w:themeColor="text1"/>
        </w:rPr>
      </w:pPr>
      <w:r w:rsidRPr="00CA235B">
        <w:rPr>
          <w:bCs/>
          <w:i/>
          <w:color w:val="000000" w:themeColor="text1"/>
        </w:rPr>
        <w:t>1</w:t>
      </w:r>
      <w:r w:rsidR="002235C3">
        <w:rPr>
          <w:bCs/>
          <w:i/>
          <w:color w:val="000000" w:themeColor="text1"/>
        </w:rPr>
        <w:t>2</w:t>
      </w:r>
      <w:r w:rsidRPr="00CA235B">
        <w:rPr>
          <w:bCs/>
          <w:i/>
          <w:color w:val="000000" w:themeColor="text1"/>
        </w:rPr>
        <w:t>.1</w:t>
      </w:r>
      <w:r w:rsidRPr="00CA235B">
        <w:rPr>
          <w:bCs/>
          <w:i/>
          <w:color w:val="000000" w:themeColor="text1"/>
        </w:rPr>
        <w:tab/>
        <w:t>3-uurs regeling</w:t>
      </w:r>
    </w:p>
    <w:p w14:paraId="02B9ED41" w14:textId="4FA6CE92" w:rsidR="00CA0415" w:rsidRPr="002235C3" w:rsidRDefault="00CA0415" w:rsidP="00CA0415">
      <w:r>
        <w:t xml:space="preserve">Volgens de wet IKK moeten we de drie-uurs regeling exact omschrijven hoe deze </w:t>
      </w:r>
      <w:r w:rsidR="004D2AAD">
        <w:t>werkt binnen kinderdagverblijf D</w:t>
      </w:r>
      <w:r>
        <w:t xml:space="preserve">e Boerderij. We geven hierbij een duidelijke omschrijving met bijbehorende tijdstippen waarin wij gebruik kunnen maken van de drie-uurs regeling. Omdat ouders op de hoogte </w:t>
      </w:r>
      <w:r w:rsidR="004D2AAD">
        <w:t>dienen te</w:t>
      </w:r>
      <w:r>
        <w:t xml:space="preserve"> zijn van </w:t>
      </w:r>
      <w:r w:rsidR="004D2AAD">
        <w:t>onze</w:t>
      </w:r>
      <w:r>
        <w:t xml:space="preserve"> wijze </w:t>
      </w:r>
      <w:r w:rsidR="004D2AAD">
        <w:t>hierin,</w:t>
      </w:r>
      <w:r>
        <w:t xml:space="preserve"> hebben wij di</w:t>
      </w:r>
      <w:r w:rsidR="004D2AAD">
        <w:t>t in het beleidsplan vastgelegd.</w:t>
      </w:r>
    </w:p>
    <w:p w14:paraId="31CF8F09" w14:textId="2F6355BF" w:rsidR="00CA0415" w:rsidRPr="00FC7E24" w:rsidRDefault="00CA0415" w:rsidP="004C37A1">
      <w:pPr>
        <w:pStyle w:val="Lijstalinea"/>
        <w:numPr>
          <w:ilvl w:val="0"/>
          <w:numId w:val="30"/>
        </w:numPr>
        <w:rPr>
          <w:b/>
          <w:i/>
          <w:color w:val="000000" w:themeColor="text1"/>
        </w:rPr>
      </w:pPr>
      <w:r w:rsidRPr="00FC7E24">
        <w:rPr>
          <w:b/>
          <w:i/>
          <w:color w:val="000000" w:themeColor="text1"/>
        </w:rPr>
        <w:t xml:space="preserve">3-uurs regeling </w:t>
      </w:r>
      <w:r w:rsidR="00EF2102">
        <w:rPr>
          <w:b/>
          <w:i/>
          <w:color w:val="000000" w:themeColor="text1"/>
        </w:rPr>
        <w:t>en tijdelijk afwijken van de BKR</w:t>
      </w:r>
      <w:r w:rsidRPr="00FC7E24">
        <w:rPr>
          <w:b/>
          <w:i/>
          <w:color w:val="000000" w:themeColor="text1"/>
        </w:rPr>
        <w:t>.</w:t>
      </w:r>
      <w:r w:rsidR="00A87CF8">
        <w:rPr>
          <w:b/>
          <w:i/>
          <w:color w:val="000000" w:themeColor="text1"/>
        </w:rPr>
        <w:t xml:space="preserve"> </w:t>
      </w:r>
      <w:r w:rsidR="00A87CF8" w:rsidRPr="00A87CF8">
        <w:rPr>
          <w:i/>
          <w:color w:val="000000" w:themeColor="text1"/>
          <w:sz w:val="22"/>
          <w:szCs w:val="22"/>
        </w:rPr>
        <w:t>(</w:t>
      </w:r>
      <w:r w:rsidR="00A87CF8">
        <w:rPr>
          <w:i/>
          <w:color w:val="000000" w:themeColor="text1"/>
          <w:sz w:val="22"/>
          <w:szCs w:val="22"/>
        </w:rPr>
        <w:t>Beroeps</w:t>
      </w:r>
      <w:r w:rsidR="00987A5F">
        <w:rPr>
          <w:i/>
          <w:color w:val="000000" w:themeColor="text1"/>
          <w:sz w:val="22"/>
          <w:szCs w:val="22"/>
        </w:rPr>
        <w:t>-</w:t>
      </w:r>
      <w:r w:rsidR="00A87CF8">
        <w:rPr>
          <w:i/>
          <w:color w:val="000000" w:themeColor="text1"/>
          <w:sz w:val="22"/>
          <w:szCs w:val="22"/>
        </w:rPr>
        <w:t>K</w:t>
      </w:r>
      <w:r w:rsidR="00A87CF8" w:rsidRPr="00A87CF8">
        <w:rPr>
          <w:i/>
          <w:color w:val="000000" w:themeColor="text1"/>
          <w:sz w:val="22"/>
          <w:szCs w:val="22"/>
        </w:rPr>
        <w:t>racht</w:t>
      </w:r>
      <w:r w:rsidR="00987A5F">
        <w:rPr>
          <w:i/>
          <w:color w:val="000000" w:themeColor="text1"/>
          <w:sz w:val="22"/>
          <w:szCs w:val="22"/>
        </w:rPr>
        <w:t>-</w:t>
      </w:r>
      <w:r w:rsidR="00A87CF8">
        <w:rPr>
          <w:i/>
          <w:color w:val="000000" w:themeColor="text1"/>
          <w:sz w:val="22"/>
          <w:szCs w:val="22"/>
        </w:rPr>
        <w:t>R</w:t>
      </w:r>
      <w:r w:rsidR="00A87CF8" w:rsidRPr="00A87CF8">
        <w:rPr>
          <w:i/>
          <w:color w:val="000000" w:themeColor="text1"/>
          <w:sz w:val="22"/>
          <w:szCs w:val="22"/>
        </w:rPr>
        <w:t>atio)</w:t>
      </w:r>
    </w:p>
    <w:p w14:paraId="02AF1D80" w14:textId="77777777" w:rsidR="00CA0415" w:rsidRPr="00FC7E24" w:rsidRDefault="00CA0415" w:rsidP="00CA0415">
      <w:pPr>
        <w:rPr>
          <w:color w:val="000000" w:themeColor="text1"/>
        </w:rPr>
      </w:pPr>
      <w:r w:rsidRPr="00FC7E24">
        <w:rPr>
          <w:color w:val="000000" w:themeColor="text1"/>
        </w:rPr>
        <w:t xml:space="preserve">Wij zijn elke dag tussen 6.40-19.00 uur open (maximaal 12 uur). We weten dat er      </w:t>
      </w:r>
    </w:p>
    <w:p w14:paraId="130B57B9" w14:textId="77777777" w:rsidR="00CA0415" w:rsidRPr="00FC7E24" w:rsidRDefault="00CA0415" w:rsidP="00CA0415">
      <w:pPr>
        <w:rPr>
          <w:color w:val="000000" w:themeColor="text1"/>
        </w:rPr>
      </w:pPr>
      <w:r w:rsidRPr="00FC7E24">
        <w:rPr>
          <w:color w:val="000000" w:themeColor="text1"/>
        </w:rPr>
        <w:t xml:space="preserve">’s ochtends vroeg en aan het eind van de middag minder kinderen aanwezig zijn, daardoor kunnen we op drie momenten van de dag, één beroepskracht minder inzetten zonder de ratio te overtreden. </w:t>
      </w:r>
    </w:p>
    <w:p w14:paraId="35310BBB" w14:textId="2F9B977E" w:rsidR="00CA0415" w:rsidRPr="00FC7E24" w:rsidRDefault="00CA0415" w:rsidP="00CA0415">
      <w:pPr>
        <w:rPr>
          <w:color w:val="000000" w:themeColor="text1"/>
        </w:rPr>
      </w:pPr>
      <w:r w:rsidRPr="00FC7E24">
        <w:rPr>
          <w:color w:val="000000" w:themeColor="text1"/>
        </w:rPr>
        <w:t>Op de volgende tijden</w:t>
      </w:r>
      <w:r w:rsidR="00705B7E">
        <w:rPr>
          <w:color w:val="000000" w:themeColor="text1"/>
        </w:rPr>
        <w:t xml:space="preserve"> wordt er (mogelijk) afgeweken v</w:t>
      </w:r>
      <w:r w:rsidR="00A87CF8">
        <w:rPr>
          <w:color w:val="000000" w:themeColor="text1"/>
        </w:rPr>
        <w:t>an de BKR-</w:t>
      </w:r>
      <w:r w:rsidRPr="00FC7E24">
        <w:rPr>
          <w:color w:val="000000" w:themeColor="text1"/>
        </w:rPr>
        <w:t>norm</w:t>
      </w:r>
    </w:p>
    <w:p w14:paraId="359BE644" w14:textId="77777777" w:rsidR="00CA0415" w:rsidRPr="00FC7E24" w:rsidRDefault="00CA0415" w:rsidP="00CA0415">
      <w:pPr>
        <w:rPr>
          <w:color w:val="000000" w:themeColor="text1"/>
        </w:rPr>
      </w:pPr>
      <w:r w:rsidRPr="00FC7E24">
        <w:rPr>
          <w:color w:val="000000" w:themeColor="text1"/>
        </w:rPr>
        <w:t xml:space="preserve"> 8:15</w:t>
      </w:r>
      <w:r w:rsidRPr="00FC7E24">
        <w:rPr>
          <w:color w:val="000000" w:themeColor="text1"/>
        </w:rPr>
        <w:tab/>
        <w:t>tot</w:t>
      </w:r>
      <w:r w:rsidRPr="00FC7E24">
        <w:rPr>
          <w:color w:val="000000" w:themeColor="text1"/>
        </w:rPr>
        <w:tab/>
        <w:t xml:space="preserve">8:30 </w:t>
      </w:r>
    </w:p>
    <w:p w14:paraId="38DD96AB" w14:textId="77777777" w:rsidR="00CA0415" w:rsidRPr="00FC7E24" w:rsidRDefault="00CA0415" w:rsidP="00CA0415">
      <w:pPr>
        <w:rPr>
          <w:color w:val="000000" w:themeColor="text1"/>
        </w:rPr>
      </w:pPr>
      <w:r w:rsidRPr="00FC7E24">
        <w:rPr>
          <w:color w:val="000000" w:themeColor="text1"/>
        </w:rPr>
        <w:t>12:30</w:t>
      </w:r>
      <w:r w:rsidRPr="00FC7E24">
        <w:rPr>
          <w:color w:val="000000" w:themeColor="text1"/>
        </w:rPr>
        <w:tab/>
        <w:t>tot</w:t>
      </w:r>
      <w:r w:rsidRPr="00FC7E24">
        <w:rPr>
          <w:color w:val="000000" w:themeColor="text1"/>
        </w:rPr>
        <w:tab/>
        <w:t>15:00</w:t>
      </w:r>
    </w:p>
    <w:p w14:paraId="27EA0167" w14:textId="77777777" w:rsidR="00CA0415" w:rsidRPr="00FC7E24" w:rsidRDefault="00CA0415" w:rsidP="00CA0415">
      <w:pPr>
        <w:rPr>
          <w:color w:val="000000" w:themeColor="text1"/>
        </w:rPr>
      </w:pPr>
      <w:r w:rsidRPr="00FC7E24">
        <w:rPr>
          <w:color w:val="000000" w:themeColor="text1"/>
        </w:rPr>
        <w:t>17:00</w:t>
      </w:r>
      <w:r w:rsidRPr="00FC7E24">
        <w:rPr>
          <w:color w:val="000000" w:themeColor="text1"/>
        </w:rPr>
        <w:tab/>
        <w:t>tot</w:t>
      </w:r>
      <w:r w:rsidRPr="00FC7E24">
        <w:rPr>
          <w:color w:val="000000" w:themeColor="text1"/>
        </w:rPr>
        <w:tab/>
        <w:t>17:15</w:t>
      </w:r>
      <w:r w:rsidRPr="00FC7E24">
        <w:rPr>
          <w:color w:val="000000" w:themeColor="text1"/>
        </w:rPr>
        <w:tab/>
      </w:r>
    </w:p>
    <w:p w14:paraId="574499BE" w14:textId="25EE1175" w:rsidR="00CA0415" w:rsidRPr="00FC7E24" w:rsidRDefault="00CA0415" w:rsidP="00CA0415">
      <w:pPr>
        <w:rPr>
          <w:color w:val="000000" w:themeColor="text1"/>
        </w:rPr>
      </w:pPr>
      <w:r w:rsidRPr="00FC7E24">
        <w:rPr>
          <w:color w:val="000000" w:themeColor="text1"/>
        </w:rPr>
        <w:t xml:space="preserve">Tussen 6:30 en 8:15 uur en van 8:30 en 13:00 uur en tussen 15:00 tot 17:00 uur wordt er niet afgeweken van de </w:t>
      </w:r>
      <w:r w:rsidR="009E06EB" w:rsidRPr="00FC7E24">
        <w:rPr>
          <w:color w:val="000000" w:themeColor="text1"/>
        </w:rPr>
        <w:t>BKR-norm</w:t>
      </w:r>
      <w:r w:rsidRPr="00FC7E24">
        <w:rPr>
          <w:color w:val="000000" w:themeColor="text1"/>
        </w:rPr>
        <w:t xml:space="preserve">. </w:t>
      </w:r>
    </w:p>
    <w:p w14:paraId="7DCAF93E" w14:textId="39207AF7" w:rsidR="00CA0415" w:rsidRPr="00B3063A" w:rsidRDefault="00CA0415" w:rsidP="00CA0415">
      <w:pPr>
        <w:rPr>
          <w:color w:val="000000" w:themeColor="text1"/>
        </w:rPr>
      </w:pPr>
      <w:r>
        <w:rPr>
          <w:color w:val="000000" w:themeColor="text1"/>
        </w:rPr>
        <w:t xml:space="preserve">Pauze </w:t>
      </w:r>
      <w:r w:rsidR="009E06EB">
        <w:rPr>
          <w:color w:val="000000" w:themeColor="text1"/>
        </w:rPr>
        <w:t xml:space="preserve">voor de medewerkers </w:t>
      </w:r>
      <w:r>
        <w:rPr>
          <w:color w:val="000000" w:themeColor="text1"/>
        </w:rPr>
        <w:t>wordt genoten tussen 12:30 en 15</w:t>
      </w:r>
      <w:r w:rsidRPr="00FC7E24">
        <w:rPr>
          <w:color w:val="000000" w:themeColor="text1"/>
        </w:rPr>
        <w:t xml:space="preserve">:00. </w:t>
      </w:r>
    </w:p>
    <w:p w14:paraId="6EC8BCF3" w14:textId="76E09B94" w:rsidR="00CA0415" w:rsidRPr="00B3063A" w:rsidRDefault="00CA0415" w:rsidP="00CA0415">
      <w:pPr>
        <w:rPr>
          <w:color w:val="000000" w:themeColor="text1"/>
        </w:rPr>
      </w:pPr>
      <w:r>
        <w:rPr>
          <w:color w:val="000000" w:themeColor="text1"/>
        </w:rPr>
        <w:t>Indien de</w:t>
      </w:r>
      <w:r w:rsidR="007D5498">
        <w:rPr>
          <w:color w:val="000000" w:themeColor="text1"/>
        </w:rPr>
        <w:t>ze</w:t>
      </w:r>
      <w:r w:rsidRPr="00B3063A">
        <w:rPr>
          <w:color w:val="000000" w:themeColor="text1"/>
        </w:rPr>
        <w:t xml:space="preserve"> pauze tijden in het gedrang komen</w:t>
      </w:r>
      <w:r>
        <w:rPr>
          <w:color w:val="000000" w:themeColor="text1"/>
        </w:rPr>
        <w:t>,</w:t>
      </w:r>
      <w:r w:rsidRPr="00B3063A">
        <w:rPr>
          <w:color w:val="000000" w:themeColor="text1"/>
        </w:rPr>
        <w:t xml:space="preserve"> dan zal de </w:t>
      </w:r>
      <w:r w:rsidR="00135C73">
        <w:rPr>
          <w:color w:val="000000" w:themeColor="text1"/>
        </w:rPr>
        <w:t xml:space="preserve">medewerker van de </w:t>
      </w:r>
      <w:r w:rsidR="005F5660" w:rsidRPr="00B3063A">
        <w:rPr>
          <w:color w:val="000000" w:themeColor="text1"/>
        </w:rPr>
        <w:t>ochtenddienst</w:t>
      </w:r>
      <w:r>
        <w:rPr>
          <w:color w:val="000000" w:themeColor="text1"/>
        </w:rPr>
        <w:t>, langer doorwerken om dit op te vangen.</w:t>
      </w:r>
      <w:r w:rsidRPr="00B3063A">
        <w:rPr>
          <w:color w:val="000000" w:themeColor="text1"/>
        </w:rPr>
        <w:t xml:space="preserve"> </w:t>
      </w:r>
    </w:p>
    <w:p w14:paraId="449DD9C6" w14:textId="77777777" w:rsidR="00CA0415" w:rsidRPr="009A5702" w:rsidRDefault="00CA0415" w:rsidP="00CA0415">
      <w:pPr>
        <w:pStyle w:val="Geenafstand"/>
      </w:pPr>
    </w:p>
    <w:p w14:paraId="76B86661" w14:textId="36655905" w:rsidR="00CA0415" w:rsidRPr="008E29DC" w:rsidRDefault="00CA0415" w:rsidP="00CA0415">
      <w:pPr>
        <w:pStyle w:val="Geenafstand"/>
        <w:rPr>
          <w:rFonts w:ascii="Cambria" w:hAnsi="Cambria"/>
          <w:i/>
          <w:color w:val="000000" w:themeColor="text1"/>
          <w:sz w:val="24"/>
          <w:szCs w:val="24"/>
        </w:rPr>
      </w:pPr>
      <w:r w:rsidRPr="008E29DC">
        <w:rPr>
          <w:rFonts w:ascii="Cambria" w:hAnsi="Cambria"/>
          <w:i/>
          <w:color w:val="000000" w:themeColor="text1"/>
          <w:sz w:val="24"/>
          <w:szCs w:val="24"/>
        </w:rPr>
        <w:t>1</w:t>
      </w:r>
      <w:r w:rsidR="002235C3">
        <w:rPr>
          <w:rFonts w:ascii="Cambria" w:hAnsi="Cambria"/>
          <w:i/>
          <w:color w:val="000000" w:themeColor="text1"/>
          <w:sz w:val="24"/>
          <w:szCs w:val="24"/>
        </w:rPr>
        <w:t>2</w:t>
      </w:r>
      <w:r w:rsidRPr="008E29DC">
        <w:rPr>
          <w:rFonts w:ascii="Cambria" w:hAnsi="Cambria"/>
          <w:i/>
          <w:color w:val="000000" w:themeColor="text1"/>
          <w:sz w:val="24"/>
          <w:szCs w:val="24"/>
        </w:rPr>
        <w:t>.2</w:t>
      </w:r>
      <w:r w:rsidRPr="008E29DC">
        <w:rPr>
          <w:rFonts w:ascii="Cambria" w:hAnsi="Cambria"/>
          <w:i/>
          <w:color w:val="000000" w:themeColor="text1"/>
          <w:sz w:val="24"/>
          <w:szCs w:val="24"/>
        </w:rPr>
        <w:tab/>
        <w:t>Vier ogen principe</w:t>
      </w:r>
    </w:p>
    <w:p w14:paraId="123ADB77" w14:textId="501D16C4" w:rsidR="0006123A" w:rsidRDefault="00CA0415" w:rsidP="00CA0415">
      <w:pPr>
        <w:pStyle w:val="Geenafstand"/>
        <w:rPr>
          <w:rFonts w:ascii="Cambria" w:hAnsi="Cambria"/>
          <w:color w:val="000000" w:themeColor="text1"/>
          <w:sz w:val="24"/>
          <w:szCs w:val="24"/>
        </w:rPr>
      </w:pPr>
      <w:r>
        <w:rPr>
          <w:rFonts w:ascii="Cambria" w:hAnsi="Cambria"/>
          <w:color w:val="000000" w:themeColor="text1"/>
          <w:sz w:val="24"/>
          <w:szCs w:val="24"/>
        </w:rPr>
        <w:t xml:space="preserve">De dagopvang </w:t>
      </w:r>
      <w:r w:rsidR="00A329D2">
        <w:rPr>
          <w:rFonts w:ascii="Cambria" w:hAnsi="Cambria"/>
          <w:color w:val="000000" w:themeColor="text1"/>
          <w:sz w:val="24"/>
          <w:szCs w:val="24"/>
        </w:rPr>
        <w:t xml:space="preserve">en </w:t>
      </w:r>
      <w:r w:rsidR="0006123A">
        <w:rPr>
          <w:rFonts w:ascii="Cambria" w:hAnsi="Cambria"/>
          <w:color w:val="000000" w:themeColor="text1"/>
          <w:sz w:val="24"/>
          <w:szCs w:val="24"/>
        </w:rPr>
        <w:t>BSO-locatie</w:t>
      </w:r>
      <w:r w:rsidR="00A329D2">
        <w:rPr>
          <w:rFonts w:ascii="Cambria" w:hAnsi="Cambria"/>
          <w:color w:val="000000" w:themeColor="text1"/>
          <w:sz w:val="24"/>
          <w:szCs w:val="24"/>
        </w:rPr>
        <w:t xml:space="preserve"> </w:t>
      </w:r>
      <w:r>
        <w:rPr>
          <w:rFonts w:ascii="Cambria" w:hAnsi="Cambria"/>
          <w:color w:val="000000" w:themeColor="text1"/>
          <w:sz w:val="24"/>
          <w:szCs w:val="24"/>
        </w:rPr>
        <w:t xml:space="preserve">is zo georganiseerd dat een pedagogisch medewerker, </w:t>
      </w:r>
      <w:r w:rsidR="0006123A">
        <w:rPr>
          <w:rFonts w:ascii="Cambria" w:hAnsi="Cambria"/>
          <w:color w:val="000000" w:themeColor="text1"/>
          <w:sz w:val="24"/>
          <w:szCs w:val="24"/>
        </w:rPr>
        <w:t>stagiaire</w:t>
      </w:r>
      <w:r>
        <w:rPr>
          <w:rFonts w:ascii="Cambria" w:hAnsi="Cambria"/>
          <w:color w:val="000000" w:themeColor="text1"/>
          <w:sz w:val="24"/>
          <w:szCs w:val="24"/>
        </w:rPr>
        <w:t xml:space="preserve"> in opleiding, of andere volwassene zijn of haar werkzaamheden uitsluitend kan verrichten terwijl hij of zij gezien of gehoord kan worden door een andere volwassene. </w:t>
      </w:r>
    </w:p>
    <w:p w14:paraId="7A182A4B" w14:textId="0C1B6693" w:rsidR="0006123A" w:rsidRPr="001B3B47" w:rsidRDefault="00CA0415" w:rsidP="00CA0415">
      <w:pPr>
        <w:pStyle w:val="Geenafstand"/>
        <w:rPr>
          <w:rFonts w:ascii="Cambria" w:hAnsi="Cambria"/>
          <w:i/>
          <w:color w:val="000000" w:themeColor="text1"/>
          <w:sz w:val="24"/>
          <w:szCs w:val="24"/>
        </w:rPr>
      </w:pPr>
      <w:r w:rsidRPr="001B3B47">
        <w:rPr>
          <w:rFonts w:ascii="Cambria" w:hAnsi="Cambria"/>
          <w:i/>
          <w:color w:val="000000" w:themeColor="text1"/>
          <w:sz w:val="24"/>
          <w:szCs w:val="24"/>
        </w:rPr>
        <w:t>Wij geven hier de volgende vorm aan:</w:t>
      </w:r>
    </w:p>
    <w:p w14:paraId="5E247C9D" w14:textId="2698DD4A" w:rsidR="00CA0415" w:rsidRPr="001B3B47" w:rsidRDefault="00CA0415" w:rsidP="00CA0415">
      <w:pPr>
        <w:pStyle w:val="Geenafstand"/>
        <w:rPr>
          <w:rFonts w:ascii="Cambria" w:hAnsi="Cambria"/>
          <w:i/>
          <w:color w:val="000000" w:themeColor="text1"/>
          <w:sz w:val="24"/>
          <w:szCs w:val="24"/>
        </w:rPr>
      </w:pPr>
      <w:r w:rsidRPr="001B3B47">
        <w:rPr>
          <w:rFonts w:ascii="Cambria" w:hAnsi="Cambria"/>
          <w:i/>
          <w:color w:val="000000" w:themeColor="text1"/>
          <w:sz w:val="24"/>
          <w:szCs w:val="24"/>
        </w:rPr>
        <w:t>Het vier ogenprincipe betekent dat er dus altijd iemand moet kunnen meekijken of meeluisteren</w:t>
      </w:r>
      <w:r w:rsidR="001B3B47">
        <w:rPr>
          <w:rFonts w:ascii="Cambria" w:hAnsi="Cambria"/>
          <w:i/>
          <w:color w:val="000000" w:themeColor="text1"/>
          <w:sz w:val="24"/>
          <w:szCs w:val="24"/>
        </w:rPr>
        <w:t xml:space="preserve"> als een medewerkers alleen op de groep aanwezig</w:t>
      </w:r>
      <w:r w:rsidR="00121CC7">
        <w:rPr>
          <w:rFonts w:ascii="Cambria" w:hAnsi="Cambria"/>
          <w:i/>
          <w:color w:val="000000" w:themeColor="text1"/>
          <w:sz w:val="24"/>
          <w:szCs w:val="24"/>
        </w:rPr>
        <w:t>/werkzaam</w:t>
      </w:r>
      <w:r w:rsidR="001B3B47">
        <w:rPr>
          <w:rFonts w:ascii="Cambria" w:hAnsi="Cambria"/>
          <w:i/>
          <w:color w:val="000000" w:themeColor="text1"/>
          <w:sz w:val="24"/>
          <w:szCs w:val="24"/>
        </w:rPr>
        <w:t xml:space="preserve"> is</w:t>
      </w:r>
      <w:r w:rsidRPr="001B3B47">
        <w:rPr>
          <w:rFonts w:ascii="Cambria" w:hAnsi="Cambria"/>
          <w:i/>
          <w:color w:val="000000" w:themeColor="text1"/>
          <w:sz w:val="24"/>
          <w:szCs w:val="24"/>
        </w:rPr>
        <w:t>.</w:t>
      </w:r>
    </w:p>
    <w:p w14:paraId="3E1E24CB" w14:textId="77777777" w:rsidR="00CA0415" w:rsidRPr="001B3B47" w:rsidRDefault="00CA0415" w:rsidP="00CA0415">
      <w:pPr>
        <w:pStyle w:val="Geenafstand"/>
        <w:rPr>
          <w:rFonts w:ascii="Cambria" w:hAnsi="Cambria"/>
          <w:b/>
          <w:color w:val="000000" w:themeColor="text1"/>
          <w:sz w:val="24"/>
          <w:szCs w:val="24"/>
        </w:rPr>
      </w:pPr>
      <w:r w:rsidRPr="001B3B47">
        <w:rPr>
          <w:rFonts w:ascii="Cambria" w:hAnsi="Cambria"/>
          <w:b/>
          <w:color w:val="000000" w:themeColor="text1"/>
          <w:sz w:val="24"/>
          <w:szCs w:val="24"/>
        </w:rPr>
        <w:t xml:space="preserve">Vertrekpunt: Er wordt getracht de opvang zo veilig mogelijk te maken. </w:t>
      </w:r>
    </w:p>
    <w:p w14:paraId="4962F523" w14:textId="761ED2B1" w:rsidR="00CA0415" w:rsidRPr="00E51A20" w:rsidRDefault="00CA0415" w:rsidP="00CA0415">
      <w:pPr>
        <w:pStyle w:val="Geenafstand"/>
        <w:rPr>
          <w:rFonts w:ascii="Cambria" w:hAnsi="Cambria"/>
          <w:color w:val="000000" w:themeColor="text1"/>
          <w:sz w:val="24"/>
          <w:szCs w:val="24"/>
        </w:rPr>
      </w:pPr>
      <w:r w:rsidRPr="00E51A20">
        <w:rPr>
          <w:rFonts w:ascii="Cambria" w:hAnsi="Cambria"/>
          <w:b/>
          <w:color w:val="000000" w:themeColor="text1"/>
          <w:sz w:val="24"/>
          <w:szCs w:val="24"/>
        </w:rPr>
        <w:t xml:space="preserve">Groepsruimten: </w:t>
      </w:r>
      <w:r w:rsidRPr="00E51A20">
        <w:rPr>
          <w:rFonts w:ascii="Cambria" w:hAnsi="Cambria"/>
          <w:color w:val="000000" w:themeColor="text1"/>
          <w:sz w:val="24"/>
          <w:szCs w:val="24"/>
        </w:rPr>
        <w:t xml:space="preserve">De meeste ruimtes zijn open, dat wil zeggen dat er veel </w:t>
      </w:r>
      <w:r w:rsidR="0006123A">
        <w:rPr>
          <w:rFonts w:ascii="Cambria" w:hAnsi="Cambria"/>
          <w:color w:val="000000" w:themeColor="text1"/>
          <w:sz w:val="24"/>
          <w:szCs w:val="24"/>
        </w:rPr>
        <w:t>ramen en deuren met</w:t>
      </w:r>
      <w:r w:rsidRPr="00E51A20">
        <w:rPr>
          <w:rFonts w:ascii="Cambria" w:hAnsi="Cambria"/>
          <w:color w:val="000000" w:themeColor="text1"/>
          <w:sz w:val="24"/>
          <w:szCs w:val="24"/>
        </w:rPr>
        <w:t xml:space="preserve"> glas</w:t>
      </w:r>
      <w:r>
        <w:rPr>
          <w:rFonts w:ascii="Cambria" w:hAnsi="Cambria"/>
          <w:color w:val="000000" w:themeColor="text1"/>
          <w:sz w:val="24"/>
          <w:szCs w:val="24"/>
        </w:rPr>
        <w:t>werk</w:t>
      </w:r>
      <w:r w:rsidRPr="00E51A20">
        <w:rPr>
          <w:rFonts w:ascii="Cambria" w:hAnsi="Cambria"/>
          <w:color w:val="000000" w:themeColor="text1"/>
          <w:sz w:val="24"/>
          <w:szCs w:val="24"/>
        </w:rPr>
        <w:t xml:space="preserve"> </w:t>
      </w:r>
      <w:r w:rsidR="0006123A">
        <w:rPr>
          <w:rFonts w:ascii="Cambria" w:hAnsi="Cambria"/>
          <w:color w:val="000000" w:themeColor="text1"/>
          <w:sz w:val="24"/>
          <w:szCs w:val="24"/>
        </w:rPr>
        <w:t>aanwezig zijn,</w:t>
      </w:r>
      <w:r w:rsidRPr="00E51A20">
        <w:rPr>
          <w:rFonts w:ascii="Cambria" w:hAnsi="Cambria"/>
          <w:color w:val="000000" w:themeColor="text1"/>
          <w:sz w:val="24"/>
          <w:szCs w:val="24"/>
        </w:rPr>
        <w:t xml:space="preserve"> waardoor er naar binnen gekeken kan worden door o.a. ouders, manager en collega’s. </w:t>
      </w:r>
    </w:p>
    <w:p w14:paraId="18D54E64" w14:textId="038206E5" w:rsidR="00CA0415" w:rsidRPr="00E51A20" w:rsidRDefault="00CA0415" w:rsidP="00CA0415">
      <w:pPr>
        <w:pStyle w:val="Geenafstand"/>
        <w:rPr>
          <w:rFonts w:ascii="Cambria" w:hAnsi="Cambria"/>
          <w:color w:val="000000" w:themeColor="text1"/>
          <w:sz w:val="24"/>
          <w:szCs w:val="24"/>
        </w:rPr>
      </w:pPr>
      <w:r w:rsidRPr="00AE5168">
        <w:rPr>
          <w:rFonts w:ascii="Cambria" w:hAnsi="Cambria"/>
          <w:b/>
          <w:color w:val="000000" w:themeColor="text1"/>
          <w:sz w:val="24"/>
          <w:szCs w:val="24"/>
        </w:rPr>
        <w:t>Cameratoezicht:</w:t>
      </w:r>
      <w:r>
        <w:rPr>
          <w:rFonts w:ascii="Cambria" w:hAnsi="Cambria"/>
          <w:color w:val="000000" w:themeColor="text1"/>
          <w:sz w:val="24"/>
          <w:szCs w:val="24"/>
        </w:rPr>
        <w:t xml:space="preserve"> </w:t>
      </w:r>
      <w:r w:rsidRPr="00E51A20">
        <w:rPr>
          <w:rFonts w:ascii="Cambria" w:hAnsi="Cambria"/>
          <w:color w:val="000000" w:themeColor="text1"/>
          <w:sz w:val="24"/>
          <w:szCs w:val="24"/>
        </w:rPr>
        <w:t>Bi</w:t>
      </w:r>
      <w:r w:rsidR="00E44FBB">
        <w:rPr>
          <w:rFonts w:ascii="Cambria" w:hAnsi="Cambria"/>
          <w:color w:val="000000" w:themeColor="text1"/>
          <w:sz w:val="24"/>
          <w:szCs w:val="24"/>
        </w:rPr>
        <w:t xml:space="preserve">nnen de </w:t>
      </w:r>
      <w:r w:rsidR="00696C89">
        <w:rPr>
          <w:rFonts w:ascii="Cambria" w:hAnsi="Cambria"/>
          <w:color w:val="000000" w:themeColor="text1"/>
          <w:sz w:val="24"/>
          <w:szCs w:val="24"/>
        </w:rPr>
        <w:t>BSO-groepen</w:t>
      </w:r>
      <w:r w:rsidR="00E44FBB">
        <w:rPr>
          <w:rFonts w:ascii="Cambria" w:hAnsi="Cambria"/>
          <w:color w:val="000000" w:themeColor="text1"/>
          <w:sz w:val="24"/>
          <w:szCs w:val="24"/>
        </w:rPr>
        <w:t xml:space="preserve">, de buitenplaats, de hoofdingang, de slaapkamers en </w:t>
      </w:r>
      <w:r w:rsidR="0019122A">
        <w:rPr>
          <w:rFonts w:ascii="Cambria" w:hAnsi="Cambria"/>
          <w:color w:val="000000" w:themeColor="text1"/>
          <w:sz w:val="24"/>
          <w:szCs w:val="24"/>
        </w:rPr>
        <w:t xml:space="preserve">in </w:t>
      </w:r>
      <w:r w:rsidR="00E44FBB">
        <w:rPr>
          <w:rFonts w:ascii="Cambria" w:hAnsi="Cambria"/>
          <w:color w:val="000000" w:themeColor="text1"/>
          <w:sz w:val="24"/>
          <w:szCs w:val="24"/>
        </w:rPr>
        <w:t>het</w:t>
      </w:r>
      <w:r w:rsidRPr="00E51A20">
        <w:rPr>
          <w:rFonts w:ascii="Cambria" w:hAnsi="Cambria"/>
          <w:color w:val="000000" w:themeColor="text1"/>
          <w:sz w:val="24"/>
          <w:szCs w:val="24"/>
        </w:rPr>
        <w:t xml:space="preserve"> </w:t>
      </w:r>
      <w:r w:rsidR="00282F71">
        <w:rPr>
          <w:rFonts w:ascii="Cambria" w:hAnsi="Cambria"/>
          <w:color w:val="000000" w:themeColor="text1"/>
          <w:sz w:val="24"/>
          <w:szCs w:val="24"/>
        </w:rPr>
        <w:t>kinderdagverblijf</w:t>
      </w:r>
      <w:r w:rsidR="00141CBD">
        <w:rPr>
          <w:rFonts w:ascii="Cambria" w:hAnsi="Cambria"/>
          <w:color w:val="000000" w:themeColor="text1"/>
          <w:sz w:val="24"/>
          <w:szCs w:val="24"/>
        </w:rPr>
        <w:t xml:space="preserve"> </w:t>
      </w:r>
      <w:r w:rsidRPr="00E51A20">
        <w:rPr>
          <w:rFonts w:ascii="Cambria" w:hAnsi="Cambria"/>
          <w:color w:val="000000" w:themeColor="text1"/>
          <w:sz w:val="24"/>
          <w:szCs w:val="24"/>
        </w:rPr>
        <w:t xml:space="preserve">hangen camera’s in alle groepen. De camera heeft de </w:t>
      </w:r>
      <w:r w:rsidR="0019122A">
        <w:rPr>
          <w:rFonts w:ascii="Cambria" w:hAnsi="Cambria"/>
          <w:color w:val="000000" w:themeColor="text1"/>
          <w:sz w:val="24"/>
          <w:szCs w:val="24"/>
        </w:rPr>
        <w:t>betreffende ruimtes</w:t>
      </w:r>
      <w:r w:rsidRPr="00E51A20">
        <w:rPr>
          <w:rFonts w:ascii="Cambria" w:hAnsi="Cambria"/>
          <w:color w:val="000000" w:themeColor="text1"/>
          <w:sz w:val="24"/>
          <w:szCs w:val="24"/>
        </w:rPr>
        <w:t xml:space="preserve"> goed in beeld, </w:t>
      </w:r>
      <w:r w:rsidR="0019122A">
        <w:rPr>
          <w:rFonts w:ascii="Cambria" w:hAnsi="Cambria"/>
          <w:color w:val="000000" w:themeColor="text1"/>
          <w:sz w:val="24"/>
          <w:szCs w:val="24"/>
        </w:rPr>
        <w:t xml:space="preserve">en wordt </w:t>
      </w:r>
      <w:r w:rsidR="008903C2">
        <w:rPr>
          <w:rFonts w:ascii="Cambria" w:hAnsi="Cambria"/>
          <w:color w:val="000000" w:themeColor="text1"/>
          <w:sz w:val="24"/>
          <w:szCs w:val="24"/>
        </w:rPr>
        <w:t>geprojecteerd</w:t>
      </w:r>
      <w:r w:rsidR="0019122A">
        <w:rPr>
          <w:rFonts w:ascii="Cambria" w:hAnsi="Cambria"/>
          <w:color w:val="000000" w:themeColor="text1"/>
          <w:sz w:val="24"/>
          <w:szCs w:val="24"/>
        </w:rPr>
        <w:t xml:space="preserve"> op verschillende groepen op het scherm</w:t>
      </w:r>
      <w:r w:rsidR="008903C2">
        <w:rPr>
          <w:rFonts w:ascii="Cambria" w:hAnsi="Cambria"/>
          <w:color w:val="000000" w:themeColor="text1"/>
          <w:sz w:val="24"/>
          <w:szCs w:val="24"/>
        </w:rPr>
        <w:t xml:space="preserve">. </w:t>
      </w:r>
      <w:r w:rsidR="008903C2" w:rsidRPr="00E51A20">
        <w:rPr>
          <w:rFonts w:ascii="Cambria" w:hAnsi="Cambria"/>
          <w:color w:val="000000" w:themeColor="text1"/>
          <w:sz w:val="24"/>
          <w:szCs w:val="24"/>
        </w:rPr>
        <w:t>De</w:t>
      </w:r>
      <w:r w:rsidRPr="00E51A20">
        <w:rPr>
          <w:rFonts w:ascii="Cambria" w:hAnsi="Cambria"/>
          <w:color w:val="000000" w:themeColor="text1"/>
          <w:sz w:val="24"/>
          <w:szCs w:val="24"/>
        </w:rPr>
        <w:t xml:space="preserve"> mede collega’s- en </w:t>
      </w:r>
      <w:r>
        <w:rPr>
          <w:rFonts w:ascii="Cambria" w:hAnsi="Cambria"/>
          <w:color w:val="000000" w:themeColor="text1"/>
          <w:sz w:val="24"/>
          <w:szCs w:val="24"/>
        </w:rPr>
        <w:t xml:space="preserve">het </w:t>
      </w:r>
      <w:r w:rsidRPr="00E51A20">
        <w:rPr>
          <w:rFonts w:ascii="Cambria" w:hAnsi="Cambria"/>
          <w:color w:val="000000" w:themeColor="text1"/>
          <w:sz w:val="24"/>
          <w:szCs w:val="24"/>
        </w:rPr>
        <w:t xml:space="preserve">management kunnen ten alle tijden meekijken op </w:t>
      </w:r>
      <w:r w:rsidR="008903C2">
        <w:rPr>
          <w:rFonts w:ascii="Cambria" w:hAnsi="Cambria"/>
          <w:color w:val="000000" w:themeColor="text1"/>
          <w:sz w:val="24"/>
          <w:szCs w:val="24"/>
        </w:rPr>
        <w:t>hun eigen</w:t>
      </w:r>
      <w:r w:rsidRPr="00E51A20">
        <w:rPr>
          <w:rFonts w:ascii="Cambria" w:hAnsi="Cambria"/>
          <w:color w:val="000000" w:themeColor="text1"/>
          <w:sz w:val="24"/>
          <w:szCs w:val="24"/>
        </w:rPr>
        <w:t xml:space="preserve"> scherm op de groep. De medewerker dient de ochtend voor aanvang op de groep de tv-scherm altijd aan te zetten, pas bij vertrek weer uit te zetten.</w:t>
      </w:r>
    </w:p>
    <w:p w14:paraId="4A2D098D" w14:textId="7358552E" w:rsidR="00CA0415" w:rsidRDefault="00CA0415" w:rsidP="00CA0415">
      <w:pPr>
        <w:pStyle w:val="Geenafstand"/>
        <w:rPr>
          <w:rFonts w:ascii="Cambria" w:hAnsi="Cambria"/>
          <w:color w:val="000000" w:themeColor="text1"/>
          <w:sz w:val="24"/>
          <w:szCs w:val="24"/>
        </w:rPr>
      </w:pPr>
      <w:r w:rsidRPr="00E51A20">
        <w:rPr>
          <w:rFonts w:ascii="Cambria" w:hAnsi="Cambria"/>
          <w:color w:val="000000" w:themeColor="text1"/>
          <w:sz w:val="24"/>
          <w:szCs w:val="24"/>
        </w:rPr>
        <w:t xml:space="preserve">Ook wanneer een pedagogisch medewerker kinderen buiten in de bedjes legt, </w:t>
      </w:r>
      <w:r w:rsidR="006E4B30">
        <w:rPr>
          <w:rFonts w:ascii="Cambria" w:hAnsi="Cambria"/>
          <w:color w:val="000000" w:themeColor="text1"/>
          <w:sz w:val="24"/>
          <w:szCs w:val="24"/>
        </w:rPr>
        <w:t>is er toezicht vanuit de groep</w:t>
      </w:r>
      <w:r w:rsidRPr="00E51A20">
        <w:rPr>
          <w:rFonts w:ascii="Cambria" w:hAnsi="Cambria"/>
          <w:color w:val="000000" w:themeColor="text1"/>
          <w:sz w:val="24"/>
          <w:szCs w:val="24"/>
        </w:rPr>
        <w:t xml:space="preserve">. </w:t>
      </w:r>
    </w:p>
    <w:p w14:paraId="34E9E026" w14:textId="77777777" w:rsidR="00CA0415" w:rsidRPr="00E51A20" w:rsidRDefault="00CA0415" w:rsidP="00CA0415">
      <w:pPr>
        <w:pStyle w:val="Geenafstand"/>
        <w:rPr>
          <w:rFonts w:ascii="Cambria" w:hAnsi="Cambria"/>
          <w:b/>
          <w:color w:val="000000" w:themeColor="text1"/>
          <w:sz w:val="24"/>
          <w:szCs w:val="24"/>
        </w:rPr>
      </w:pPr>
      <w:r w:rsidRPr="00E51A20">
        <w:rPr>
          <w:rFonts w:ascii="Cambria" w:hAnsi="Cambria"/>
          <w:b/>
          <w:color w:val="000000" w:themeColor="text1"/>
          <w:sz w:val="24"/>
          <w:szCs w:val="24"/>
        </w:rPr>
        <w:t xml:space="preserve">Pedagogisch medewerkers </w:t>
      </w:r>
      <w:r>
        <w:rPr>
          <w:rFonts w:ascii="Cambria" w:hAnsi="Cambria"/>
          <w:b/>
          <w:color w:val="000000" w:themeColor="text1"/>
          <w:sz w:val="24"/>
          <w:szCs w:val="24"/>
        </w:rPr>
        <w:t xml:space="preserve">alleen </w:t>
      </w:r>
      <w:r w:rsidRPr="00E51A20">
        <w:rPr>
          <w:rFonts w:ascii="Cambria" w:hAnsi="Cambria"/>
          <w:b/>
          <w:color w:val="000000" w:themeColor="text1"/>
          <w:sz w:val="24"/>
          <w:szCs w:val="24"/>
        </w:rPr>
        <w:t>op de groep:</w:t>
      </w:r>
    </w:p>
    <w:p w14:paraId="35038116" w14:textId="2E8AE02F" w:rsidR="00CA0415" w:rsidRPr="00E51A20" w:rsidRDefault="00CA0415" w:rsidP="00CA0415">
      <w:pPr>
        <w:pStyle w:val="Geenafstand"/>
        <w:rPr>
          <w:rFonts w:ascii="Cambria" w:hAnsi="Cambria"/>
          <w:color w:val="000000" w:themeColor="text1"/>
          <w:sz w:val="24"/>
          <w:szCs w:val="24"/>
        </w:rPr>
      </w:pPr>
      <w:r w:rsidRPr="00E51A20">
        <w:rPr>
          <w:rFonts w:ascii="Cambria" w:hAnsi="Cambria"/>
          <w:color w:val="000000" w:themeColor="text1"/>
          <w:sz w:val="24"/>
          <w:szCs w:val="24"/>
        </w:rPr>
        <w:t>Er wordt op de</w:t>
      </w:r>
      <w:r w:rsidR="000D4E6C">
        <w:rPr>
          <w:rFonts w:ascii="Cambria" w:hAnsi="Cambria"/>
          <w:color w:val="000000" w:themeColor="text1"/>
          <w:sz w:val="24"/>
          <w:szCs w:val="24"/>
        </w:rPr>
        <w:t xml:space="preserve"> lammetjesgroep, schaapjesgroep </w:t>
      </w:r>
      <w:r w:rsidRPr="00E51A20">
        <w:rPr>
          <w:rFonts w:ascii="Cambria" w:hAnsi="Cambria"/>
          <w:color w:val="000000" w:themeColor="text1"/>
          <w:sz w:val="24"/>
          <w:szCs w:val="24"/>
        </w:rPr>
        <w:t>e</w:t>
      </w:r>
      <w:r w:rsidR="000D4E6C">
        <w:rPr>
          <w:rFonts w:ascii="Cambria" w:hAnsi="Cambria"/>
          <w:color w:val="000000" w:themeColor="text1"/>
          <w:sz w:val="24"/>
          <w:szCs w:val="24"/>
        </w:rPr>
        <w:t>n</w:t>
      </w:r>
      <w:r w:rsidRPr="00E51A20">
        <w:rPr>
          <w:rFonts w:ascii="Cambria" w:hAnsi="Cambria"/>
          <w:color w:val="000000" w:themeColor="text1"/>
          <w:sz w:val="24"/>
          <w:szCs w:val="24"/>
        </w:rPr>
        <w:t xml:space="preserve"> bokjesgroep op de meeste dagen</w:t>
      </w:r>
      <w:r w:rsidR="000D4E6C">
        <w:rPr>
          <w:rFonts w:ascii="Cambria" w:hAnsi="Cambria"/>
          <w:color w:val="000000" w:themeColor="text1"/>
          <w:sz w:val="24"/>
          <w:szCs w:val="24"/>
        </w:rPr>
        <w:t xml:space="preserve"> met 2 pedagogisch medewerkers </w:t>
      </w:r>
      <w:r w:rsidRPr="00E51A20">
        <w:rPr>
          <w:rFonts w:ascii="Cambria" w:hAnsi="Cambria"/>
          <w:color w:val="000000" w:themeColor="text1"/>
          <w:sz w:val="24"/>
          <w:szCs w:val="24"/>
        </w:rPr>
        <w:t xml:space="preserve">gewerkt.  Doordat </w:t>
      </w:r>
      <w:r>
        <w:rPr>
          <w:rFonts w:ascii="Cambria" w:hAnsi="Cambria"/>
          <w:color w:val="000000" w:themeColor="text1"/>
          <w:sz w:val="24"/>
          <w:szCs w:val="24"/>
        </w:rPr>
        <w:t xml:space="preserve">er </w:t>
      </w:r>
      <w:r w:rsidR="00635926">
        <w:rPr>
          <w:rFonts w:ascii="Cambria" w:hAnsi="Cambria"/>
          <w:color w:val="000000" w:themeColor="text1"/>
          <w:sz w:val="24"/>
          <w:szCs w:val="24"/>
        </w:rPr>
        <w:t xml:space="preserve">ook </w:t>
      </w:r>
      <w:r w:rsidRPr="00E51A20">
        <w:rPr>
          <w:rFonts w:ascii="Cambria" w:hAnsi="Cambria"/>
          <w:color w:val="000000" w:themeColor="text1"/>
          <w:sz w:val="24"/>
          <w:szCs w:val="24"/>
        </w:rPr>
        <w:t xml:space="preserve">stagiaires </w:t>
      </w:r>
      <w:r>
        <w:rPr>
          <w:rFonts w:ascii="Cambria" w:hAnsi="Cambria"/>
          <w:color w:val="000000" w:themeColor="text1"/>
          <w:sz w:val="24"/>
          <w:szCs w:val="24"/>
        </w:rPr>
        <w:t xml:space="preserve">op de </w:t>
      </w:r>
      <w:r w:rsidR="00635926">
        <w:rPr>
          <w:rFonts w:ascii="Cambria" w:hAnsi="Cambria"/>
          <w:color w:val="000000" w:themeColor="text1"/>
          <w:sz w:val="24"/>
          <w:szCs w:val="24"/>
        </w:rPr>
        <w:t>groepen kunnen werken</w:t>
      </w:r>
      <w:r w:rsidRPr="00E51A20">
        <w:rPr>
          <w:rFonts w:ascii="Cambria" w:hAnsi="Cambria"/>
          <w:color w:val="000000" w:themeColor="text1"/>
          <w:sz w:val="24"/>
          <w:szCs w:val="24"/>
        </w:rPr>
        <w:t xml:space="preserve">, zijn de pedagogisch medewerkers bijna niet alleen met de kinderen of </w:t>
      </w:r>
      <w:r w:rsidR="00635926">
        <w:rPr>
          <w:rFonts w:ascii="Cambria" w:hAnsi="Cambria"/>
          <w:color w:val="000000" w:themeColor="text1"/>
          <w:sz w:val="24"/>
          <w:szCs w:val="24"/>
        </w:rPr>
        <w:t>voor een kortdurend tijdsbestek</w:t>
      </w:r>
      <w:r w:rsidRPr="00E51A20">
        <w:rPr>
          <w:rFonts w:ascii="Cambria" w:hAnsi="Cambria"/>
          <w:color w:val="000000" w:themeColor="text1"/>
          <w:sz w:val="24"/>
          <w:szCs w:val="24"/>
        </w:rPr>
        <w:t xml:space="preserve">. </w:t>
      </w:r>
      <w:r w:rsidR="00635926">
        <w:rPr>
          <w:rFonts w:ascii="Cambria" w:hAnsi="Cambria"/>
          <w:color w:val="000000" w:themeColor="text1"/>
          <w:sz w:val="24"/>
          <w:szCs w:val="24"/>
        </w:rPr>
        <w:t xml:space="preserve"> </w:t>
      </w:r>
      <w:r>
        <w:rPr>
          <w:rFonts w:ascii="Cambria" w:hAnsi="Cambria"/>
          <w:color w:val="000000" w:themeColor="text1"/>
          <w:sz w:val="24"/>
          <w:szCs w:val="24"/>
        </w:rPr>
        <w:t>Op d</w:t>
      </w:r>
      <w:r w:rsidR="00635926">
        <w:rPr>
          <w:rFonts w:ascii="Cambria" w:hAnsi="Cambria"/>
          <w:color w:val="000000" w:themeColor="text1"/>
          <w:sz w:val="24"/>
          <w:szCs w:val="24"/>
        </w:rPr>
        <w:t>i</w:t>
      </w:r>
      <w:r>
        <w:rPr>
          <w:rFonts w:ascii="Cambria" w:hAnsi="Cambria"/>
          <w:color w:val="000000" w:themeColor="text1"/>
          <w:sz w:val="24"/>
          <w:szCs w:val="24"/>
        </w:rPr>
        <w:t>e tijdstippen</w:t>
      </w:r>
      <w:r w:rsidR="00635926">
        <w:rPr>
          <w:rFonts w:ascii="Cambria" w:hAnsi="Cambria"/>
          <w:color w:val="000000" w:themeColor="text1"/>
          <w:sz w:val="24"/>
          <w:szCs w:val="24"/>
        </w:rPr>
        <w:t>, dat er maar éé</w:t>
      </w:r>
      <w:r>
        <w:rPr>
          <w:rFonts w:ascii="Cambria" w:hAnsi="Cambria"/>
          <w:color w:val="000000" w:themeColor="text1"/>
          <w:sz w:val="24"/>
          <w:szCs w:val="24"/>
        </w:rPr>
        <w:t>n pedagogisch medewerker werkzaam is, zal hij/ zij te zien zijn op de camera, totdat de eerste mede collega arriveert</w:t>
      </w:r>
      <w:r w:rsidR="00C37A55">
        <w:rPr>
          <w:rFonts w:ascii="Cambria" w:hAnsi="Cambria"/>
          <w:color w:val="000000" w:themeColor="text1"/>
          <w:sz w:val="24"/>
          <w:szCs w:val="24"/>
        </w:rPr>
        <w:t xml:space="preserve"> of er ouders binnen druppelen</w:t>
      </w:r>
      <w:r>
        <w:rPr>
          <w:rFonts w:ascii="Cambria" w:hAnsi="Cambria"/>
          <w:color w:val="000000" w:themeColor="text1"/>
          <w:sz w:val="24"/>
          <w:szCs w:val="24"/>
        </w:rPr>
        <w:t xml:space="preserve">. </w:t>
      </w:r>
      <w:r w:rsidR="00C37A55">
        <w:rPr>
          <w:rFonts w:ascii="Cambria" w:hAnsi="Cambria"/>
          <w:color w:val="000000" w:themeColor="text1"/>
          <w:sz w:val="24"/>
          <w:szCs w:val="24"/>
        </w:rPr>
        <w:t xml:space="preserve"> Manager</w:t>
      </w:r>
      <w:r w:rsidRPr="00E51A20">
        <w:rPr>
          <w:rFonts w:ascii="Cambria" w:hAnsi="Cambria"/>
          <w:color w:val="000000" w:themeColor="text1"/>
          <w:sz w:val="24"/>
          <w:szCs w:val="24"/>
        </w:rPr>
        <w:t xml:space="preserve"> </w:t>
      </w:r>
      <w:r w:rsidR="00467D47">
        <w:rPr>
          <w:rFonts w:ascii="Cambria" w:hAnsi="Cambria"/>
          <w:color w:val="000000" w:themeColor="text1"/>
          <w:sz w:val="24"/>
          <w:szCs w:val="24"/>
        </w:rPr>
        <w:t>of</w:t>
      </w:r>
      <w:r w:rsidRPr="00E51A20">
        <w:rPr>
          <w:rFonts w:ascii="Cambria" w:hAnsi="Cambria"/>
          <w:color w:val="000000" w:themeColor="text1"/>
          <w:sz w:val="24"/>
          <w:szCs w:val="24"/>
        </w:rPr>
        <w:t xml:space="preserve"> </w:t>
      </w:r>
      <w:r w:rsidR="00C37A55">
        <w:rPr>
          <w:rFonts w:ascii="Cambria" w:hAnsi="Cambria"/>
          <w:color w:val="000000" w:themeColor="text1"/>
          <w:sz w:val="24"/>
          <w:szCs w:val="24"/>
        </w:rPr>
        <w:t>collega kunnen</w:t>
      </w:r>
      <w:r w:rsidRPr="00E51A20">
        <w:rPr>
          <w:rFonts w:ascii="Cambria" w:hAnsi="Cambria"/>
          <w:color w:val="000000" w:themeColor="text1"/>
          <w:sz w:val="24"/>
          <w:szCs w:val="24"/>
        </w:rPr>
        <w:t xml:space="preserve"> onaangekondigd de diverse groepsruimtes </w:t>
      </w:r>
      <w:r w:rsidR="00467D47">
        <w:rPr>
          <w:rFonts w:ascii="Cambria" w:hAnsi="Cambria"/>
          <w:color w:val="000000" w:themeColor="text1"/>
          <w:sz w:val="24"/>
          <w:szCs w:val="24"/>
        </w:rPr>
        <w:t xml:space="preserve">dagelijks </w:t>
      </w:r>
      <w:r w:rsidRPr="00E51A20">
        <w:rPr>
          <w:rFonts w:ascii="Cambria" w:hAnsi="Cambria"/>
          <w:color w:val="000000" w:themeColor="text1"/>
          <w:sz w:val="24"/>
          <w:szCs w:val="24"/>
        </w:rPr>
        <w:t>binnen</w:t>
      </w:r>
      <w:r w:rsidR="00A75872">
        <w:rPr>
          <w:rFonts w:ascii="Cambria" w:hAnsi="Cambria"/>
          <w:color w:val="000000" w:themeColor="text1"/>
          <w:sz w:val="24"/>
          <w:szCs w:val="24"/>
        </w:rPr>
        <w:t xml:space="preserve"> lopen</w:t>
      </w:r>
      <w:r w:rsidRPr="00E51A20">
        <w:rPr>
          <w:rFonts w:ascii="Cambria" w:hAnsi="Cambria"/>
          <w:i/>
          <w:color w:val="000000" w:themeColor="text1"/>
          <w:sz w:val="24"/>
          <w:szCs w:val="24"/>
        </w:rPr>
        <w:t>.</w:t>
      </w:r>
      <w:r w:rsidRPr="00E51A20">
        <w:rPr>
          <w:rFonts w:ascii="Cambria" w:hAnsi="Cambria"/>
          <w:color w:val="000000" w:themeColor="text1"/>
          <w:sz w:val="24"/>
          <w:szCs w:val="24"/>
        </w:rPr>
        <w:t xml:space="preserve"> </w:t>
      </w:r>
    </w:p>
    <w:p w14:paraId="627BFF88" w14:textId="77777777" w:rsidR="00CA0415" w:rsidRPr="00E51A20" w:rsidRDefault="00CA0415" w:rsidP="00CA0415">
      <w:pPr>
        <w:pStyle w:val="Geenafstand"/>
        <w:rPr>
          <w:rFonts w:ascii="Cambria" w:hAnsi="Cambria"/>
          <w:color w:val="000000" w:themeColor="text1"/>
          <w:sz w:val="24"/>
          <w:szCs w:val="24"/>
        </w:rPr>
      </w:pPr>
    </w:p>
    <w:p w14:paraId="4A06FCBE" w14:textId="1852B373" w:rsidR="00CA0415" w:rsidRPr="00E51A20" w:rsidRDefault="00CA0415" w:rsidP="00CA0415">
      <w:pPr>
        <w:pStyle w:val="Geenafstand"/>
        <w:rPr>
          <w:rFonts w:ascii="Cambria" w:hAnsi="Cambria"/>
          <w:color w:val="000000" w:themeColor="text1"/>
          <w:sz w:val="24"/>
          <w:szCs w:val="24"/>
        </w:rPr>
      </w:pPr>
      <w:r w:rsidRPr="004F570F">
        <w:rPr>
          <w:rFonts w:ascii="Cambria" w:hAnsi="Cambria"/>
          <w:b/>
          <w:color w:val="000000" w:themeColor="text1"/>
          <w:sz w:val="24"/>
          <w:szCs w:val="24"/>
        </w:rPr>
        <w:lastRenderedPageBreak/>
        <w:t>Teamverband:</w:t>
      </w:r>
      <w:r>
        <w:rPr>
          <w:rFonts w:ascii="Cambria" w:hAnsi="Cambria"/>
          <w:color w:val="000000" w:themeColor="text1"/>
          <w:sz w:val="24"/>
          <w:szCs w:val="24"/>
        </w:rPr>
        <w:t xml:space="preserve"> </w:t>
      </w:r>
      <w:r w:rsidR="000346A2">
        <w:rPr>
          <w:rFonts w:ascii="Cambria" w:hAnsi="Cambria"/>
          <w:color w:val="000000" w:themeColor="text1"/>
          <w:sz w:val="24"/>
          <w:szCs w:val="24"/>
        </w:rPr>
        <w:t>Bij kinderdagverblijf D</w:t>
      </w:r>
      <w:r w:rsidRPr="00E51A20">
        <w:rPr>
          <w:rFonts w:ascii="Cambria" w:hAnsi="Cambria"/>
          <w:color w:val="000000" w:themeColor="text1"/>
          <w:sz w:val="24"/>
          <w:szCs w:val="24"/>
        </w:rPr>
        <w:t>e Boerderij heerst een open, professioneel klimaat</w:t>
      </w:r>
      <w:r w:rsidR="00A747B3">
        <w:rPr>
          <w:rFonts w:ascii="Cambria" w:hAnsi="Cambria"/>
          <w:color w:val="000000" w:themeColor="text1"/>
          <w:sz w:val="24"/>
          <w:szCs w:val="24"/>
        </w:rPr>
        <w:t>.</w:t>
      </w:r>
      <w:r w:rsidRPr="00E51A20">
        <w:rPr>
          <w:rFonts w:ascii="Cambria" w:hAnsi="Cambria"/>
          <w:color w:val="000000" w:themeColor="text1"/>
          <w:sz w:val="24"/>
          <w:szCs w:val="24"/>
        </w:rPr>
        <w:t xml:space="preserve"> </w:t>
      </w:r>
      <w:r w:rsidR="00A747B3">
        <w:rPr>
          <w:rFonts w:ascii="Cambria" w:hAnsi="Cambria"/>
          <w:color w:val="000000" w:themeColor="text1"/>
          <w:sz w:val="24"/>
          <w:szCs w:val="24"/>
        </w:rPr>
        <w:t>Hierin worden</w:t>
      </w:r>
      <w:r w:rsidRPr="00E51A20">
        <w:rPr>
          <w:rFonts w:ascii="Cambria" w:hAnsi="Cambria"/>
          <w:color w:val="000000" w:themeColor="text1"/>
          <w:sz w:val="24"/>
          <w:szCs w:val="24"/>
        </w:rPr>
        <w:t xml:space="preserve"> de medewerkers door de leidinggevenden uitgenodigd, maar ook onderling uitgedaagd om elkaar feedback te geven </w:t>
      </w:r>
      <w:r w:rsidR="00B448FD">
        <w:rPr>
          <w:rFonts w:ascii="Cambria" w:hAnsi="Cambria"/>
          <w:color w:val="000000" w:themeColor="text1"/>
          <w:sz w:val="24"/>
          <w:szCs w:val="24"/>
        </w:rPr>
        <w:t>op feiten of gedragingen die</w:t>
      </w:r>
      <w:r w:rsidR="00B47BF3">
        <w:rPr>
          <w:rFonts w:ascii="Cambria" w:hAnsi="Cambria"/>
          <w:color w:val="000000" w:themeColor="text1"/>
          <w:sz w:val="24"/>
          <w:szCs w:val="24"/>
        </w:rPr>
        <w:t xml:space="preserve"> </w:t>
      </w:r>
      <w:r w:rsidR="00B448FD">
        <w:rPr>
          <w:rFonts w:ascii="Cambria" w:hAnsi="Cambria"/>
          <w:color w:val="000000" w:themeColor="text1"/>
          <w:sz w:val="24"/>
          <w:szCs w:val="24"/>
        </w:rPr>
        <w:t>niet gepast blijken te zijn</w:t>
      </w:r>
      <w:r w:rsidR="00440366">
        <w:rPr>
          <w:rFonts w:ascii="Cambria" w:hAnsi="Cambria"/>
          <w:color w:val="000000" w:themeColor="text1"/>
          <w:sz w:val="24"/>
          <w:szCs w:val="24"/>
        </w:rPr>
        <w:t xml:space="preserve"> of vraagtekens oproepen</w:t>
      </w:r>
      <w:r w:rsidR="00E67EA7">
        <w:rPr>
          <w:rFonts w:ascii="Cambria" w:hAnsi="Cambria"/>
          <w:color w:val="000000" w:themeColor="text1"/>
          <w:sz w:val="24"/>
          <w:szCs w:val="24"/>
        </w:rPr>
        <w:t xml:space="preserve">. </w:t>
      </w:r>
      <w:r w:rsidRPr="00E51A20">
        <w:rPr>
          <w:rFonts w:ascii="Cambria" w:hAnsi="Cambria"/>
          <w:color w:val="000000" w:themeColor="text1"/>
          <w:sz w:val="24"/>
          <w:szCs w:val="24"/>
        </w:rPr>
        <w:t>(bijv. in teamoverleg of tijdens individuele gesprekken).</w:t>
      </w:r>
      <w:r w:rsidR="00B448FD">
        <w:rPr>
          <w:rFonts w:ascii="Cambria" w:hAnsi="Cambria"/>
          <w:color w:val="000000" w:themeColor="text1"/>
          <w:sz w:val="24"/>
          <w:szCs w:val="24"/>
        </w:rPr>
        <w:t xml:space="preserve"> </w:t>
      </w:r>
      <w:r w:rsidRPr="00E51A20">
        <w:rPr>
          <w:rFonts w:ascii="Cambria" w:hAnsi="Cambria"/>
          <w:color w:val="000000" w:themeColor="text1"/>
          <w:sz w:val="24"/>
          <w:szCs w:val="24"/>
        </w:rPr>
        <w:t xml:space="preserve">   </w:t>
      </w:r>
    </w:p>
    <w:p w14:paraId="091AD3ED" w14:textId="77777777" w:rsidR="00CA0415" w:rsidRPr="00AD7230" w:rsidRDefault="00CA0415" w:rsidP="00CA0415">
      <w:pPr>
        <w:rPr>
          <w:rStyle w:val="Zwaar"/>
          <w:color w:val="FF0000"/>
        </w:rPr>
      </w:pPr>
    </w:p>
    <w:p w14:paraId="6540E8D6" w14:textId="1BCD4FF3" w:rsidR="00CA0415" w:rsidRPr="0028658F" w:rsidRDefault="00CA0415" w:rsidP="00CA0415">
      <w:r w:rsidRPr="0080275A">
        <w:rPr>
          <w:rStyle w:val="Zwaar"/>
          <w:b w:val="0"/>
          <w:bCs w:val="0"/>
          <w:i/>
        </w:rPr>
        <w:t>1</w:t>
      </w:r>
      <w:r w:rsidR="002235C3">
        <w:rPr>
          <w:rStyle w:val="Zwaar"/>
          <w:b w:val="0"/>
          <w:bCs w:val="0"/>
          <w:i/>
        </w:rPr>
        <w:t>2</w:t>
      </w:r>
      <w:r w:rsidRPr="0080275A">
        <w:rPr>
          <w:rStyle w:val="Zwaar"/>
          <w:b w:val="0"/>
          <w:bCs w:val="0"/>
          <w:i/>
        </w:rPr>
        <w:t>.3</w:t>
      </w:r>
      <w:r w:rsidRPr="0080275A">
        <w:rPr>
          <w:rStyle w:val="Zwaar"/>
          <w:b w:val="0"/>
          <w:bCs w:val="0"/>
          <w:i/>
        </w:rPr>
        <w:tab/>
        <w:t>Vermoedens kindermishandeling</w:t>
      </w:r>
      <w:r w:rsidR="00D9797A">
        <w:rPr>
          <w:b/>
          <w:bCs/>
        </w:rPr>
        <w:t xml:space="preserve"> </w:t>
      </w:r>
      <w:r w:rsidR="00D9797A" w:rsidRPr="00D9797A">
        <w:rPr>
          <w:bCs/>
          <w:i/>
        </w:rPr>
        <w:t>en h</w:t>
      </w:r>
      <w:r w:rsidRPr="00D9797A">
        <w:rPr>
          <w:i/>
        </w:rPr>
        <w:t>anteren</w:t>
      </w:r>
      <w:r w:rsidRPr="0028658F">
        <w:rPr>
          <w:i/>
        </w:rPr>
        <w:t xml:space="preserve"> van de meldcode en signalering</w:t>
      </w:r>
    </w:p>
    <w:p w14:paraId="06314D5C" w14:textId="7E18D054" w:rsidR="00CA0415" w:rsidRPr="0028658F" w:rsidRDefault="00B34F90" w:rsidP="00CA0415">
      <w:r>
        <w:t>Kinderdagverblijf De B</w:t>
      </w:r>
      <w:r w:rsidR="00CA0415" w:rsidRPr="0028658F">
        <w:t xml:space="preserve">oerderij is verplicht om te handelen bij vermoedens van kindermishandeling </w:t>
      </w:r>
      <w:r w:rsidR="00CA0415" w:rsidRPr="000602D0">
        <w:rPr>
          <w:i/>
        </w:rPr>
        <w:t>(wa</w:t>
      </w:r>
      <w:r w:rsidR="00054492">
        <w:rPr>
          <w:i/>
        </w:rPr>
        <w:t xml:space="preserve">aronder ook valt verwaarlozing, </w:t>
      </w:r>
      <w:r w:rsidR="00CA0415" w:rsidRPr="000602D0">
        <w:rPr>
          <w:i/>
        </w:rPr>
        <w:t>huiselijk geweld</w:t>
      </w:r>
      <w:r w:rsidR="00054492">
        <w:rPr>
          <w:i/>
        </w:rPr>
        <w:t>,</w:t>
      </w:r>
      <w:r w:rsidR="00054492" w:rsidRPr="00054492">
        <w:rPr>
          <w:i/>
        </w:rPr>
        <w:t xml:space="preserve"> </w:t>
      </w:r>
      <w:r w:rsidR="00054492" w:rsidRPr="000602D0">
        <w:rPr>
          <w:i/>
        </w:rPr>
        <w:t>seksueel misbruik</w:t>
      </w:r>
      <w:r w:rsidR="00054492">
        <w:rPr>
          <w:i/>
        </w:rPr>
        <w:t xml:space="preserve"> en eergerelateerd geweld</w:t>
      </w:r>
      <w:r w:rsidR="00CA0415" w:rsidRPr="000602D0">
        <w:rPr>
          <w:i/>
        </w:rPr>
        <w:t>)</w:t>
      </w:r>
      <w:r w:rsidR="00CA0415" w:rsidRPr="0028658F">
        <w:t xml:space="preserve">. Hiervoor hanteren we de meldcode huiselijk geweld en kindermishandeling, waarin helder beschreven is hoe wij stapsgewijs dienen te handelen. </w:t>
      </w:r>
    </w:p>
    <w:p w14:paraId="2C718050" w14:textId="36964039" w:rsidR="00CA0415" w:rsidRPr="0028658F" w:rsidRDefault="00CA0415" w:rsidP="00CA0415">
      <w:r w:rsidRPr="0028658F">
        <w:t>Zo zullen de pedagogisch medewerkers alert zijn op allerlei signalen</w:t>
      </w:r>
      <w:r w:rsidR="00E34C83">
        <w:t>,</w:t>
      </w:r>
      <w:r w:rsidRPr="0028658F">
        <w:t xml:space="preserve"> die afwijken van het ‘normale’ gedrag van een kind. Of herhaaldelijk letsel bij een kind. Zij zullen dit gericht gaan volgen d.m.v. observaties. Daarna z</w:t>
      </w:r>
      <w:r>
        <w:t>ullen</w:t>
      </w:r>
      <w:r w:rsidRPr="0028658F">
        <w:t xml:space="preserve"> er vervolgstap</w:t>
      </w:r>
      <w:r>
        <w:t xml:space="preserve">pen komen met onze bevindingen/ </w:t>
      </w:r>
      <w:r w:rsidRPr="0028658F">
        <w:t>opvallende gedragi</w:t>
      </w:r>
      <w:r>
        <w:t>ngen. Hierin zullen de pedagogisch medewerkers de ouders</w:t>
      </w:r>
      <w:r w:rsidRPr="0028658F">
        <w:t xml:space="preserve"> </w:t>
      </w:r>
      <w:r>
        <w:t>aanspreken om hun zorgen en bevindingen uit te spreken</w:t>
      </w:r>
      <w:r w:rsidRPr="0028658F">
        <w:t>.</w:t>
      </w:r>
      <w:r>
        <w:t xml:space="preserve"> Wanneer een medewerker zich niet gehoord voelt of een </w:t>
      </w:r>
      <w:r w:rsidR="001D7B8C">
        <w:t>“</w:t>
      </w:r>
      <w:r>
        <w:t>niet pluis gevoel</w:t>
      </w:r>
      <w:r w:rsidR="001D7B8C">
        <w:t>”</w:t>
      </w:r>
      <w:r>
        <w:t xml:space="preserve"> heeft, zal zij contact leggen met onze aandachtsfunctionaris. </w:t>
      </w:r>
    </w:p>
    <w:p w14:paraId="687A09C2" w14:textId="77777777" w:rsidR="00CA0415" w:rsidRDefault="00CA0415" w:rsidP="00CA0415"/>
    <w:p w14:paraId="56DDAA5E" w14:textId="33C9C958" w:rsidR="000C1410" w:rsidRPr="0028658F" w:rsidRDefault="00CA0415" w:rsidP="000C1410">
      <w:pPr>
        <w:rPr>
          <w:i/>
        </w:rPr>
      </w:pPr>
      <w:r w:rsidRPr="0080275A">
        <w:rPr>
          <w:i/>
          <w:iCs/>
        </w:rPr>
        <w:t>1</w:t>
      </w:r>
      <w:r w:rsidR="002235C3">
        <w:rPr>
          <w:i/>
          <w:iCs/>
        </w:rPr>
        <w:t>2</w:t>
      </w:r>
      <w:r w:rsidRPr="0080275A">
        <w:rPr>
          <w:i/>
          <w:iCs/>
        </w:rPr>
        <w:t>.4</w:t>
      </w:r>
      <w:r w:rsidRPr="0080275A">
        <w:rPr>
          <w:i/>
          <w:iCs/>
        </w:rPr>
        <w:tab/>
      </w:r>
      <w:r w:rsidR="000C1410">
        <w:rPr>
          <w:i/>
        </w:rPr>
        <w:t>De a</w:t>
      </w:r>
      <w:r w:rsidR="000C1410" w:rsidRPr="0028658F">
        <w:rPr>
          <w:i/>
        </w:rPr>
        <w:t>andacht functionaris</w:t>
      </w:r>
      <w:r w:rsidR="00D75E91">
        <w:rPr>
          <w:i/>
        </w:rPr>
        <w:t xml:space="preserve"> en taakuitvoering</w:t>
      </w:r>
    </w:p>
    <w:p w14:paraId="0CC34E76" w14:textId="33CFC7DA" w:rsidR="000C1410" w:rsidRPr="00D22AB7" w:rsidRDefault="000C1410" w:rsidP="00CA0415">
      <w:pPr>
        <w:rPr>
          <w:color w:val="000000" w:themeColor="text1"/>
        </w:rPr>
      </w:pPr>
      <w:r w:rsidRPr="0028658F">
        <w:t>De aandacht functionaris is een persoon</w:t>
      </w:r>
      <w:r>
        <w:t xml:space="preserve"> binnen De Boerderij, die gerichte scholing heeft ontvangen. Deze scholing heeft ze gevolgd bij het Lvak, </w:t>
      </w:r>
      <w:r>
        <w:rPr>
          <w:color w:val="000000" w:themeColor="text1"/>
        </w:rPr>
        <w:t>d</w:t>
      </w:r>
      <w:r w:rsidRPr="00393D3C">
        <w:rPr>
          <w:color w:val="000000" w:themeColor="text1"/>
        </w:rPr>
        <w:t>e vereniging voor aandacht functionarissen huiselijk geweld en kindermis</w:t>
      </w:r>
      <w:r w:rsidRPr="00393D3C">
        <w:rPr>
          <w:color w:val="000000" w:themeColor="text1"/>
        </w:rPr>
        <w:softHyphen/>
        <w:t>handeling</w:t>
      </w:r>
      <w:r>
        <w:rPr>
          <w:color w:val="000000" w:themeColor="text1"/>
        </w:rPr>
        <w:t>.</w:t>
      </w:r>
      <w:r w:rsidRPr="00D72168">
        <w:rPr>
          <w:rFonts w:cs="JSO BT"/>
          <w:b/>
          <w:bCs/>
        </w:rPr>
        <w:t xml:space="preserve"> </w:t>
      </w:r>
      <w:r>
        <w:rPr>
          <w:color w:val="000000" w:themeColor="text1"/>
        </w:rPr>
        <w:t>De aandachtsfunctionaris volgt jaarlijks de herhalingstraining, om op de hoogte te blijven van alle nieuwe regels, wetten en nodige informatie.</w:t>
      </w:r>
      <w:r w:rsidRPr="00D72168">
        <w:rPr>
          <w:rFonts w:cs="JSO BT"/>
          <w:bCs/>
        </w:rPr>
        <w:t xml:space="preserve"> De aandachtsfunctionaris</w:t>
      </w:r>
      <w:r w:rsidRPr="006A4909">
        <w:rPr>
          <w:rFonts w:cs="JSO BT"/>
          <w:b/>
          <w:bCs/>
        </w:rPr>
        <w:t xml:space="preserve"> </w:t>
      </w:r>
      <w:r w:rsidRPr="006A4909">
        <w:rPr>
          <w:rFonts w:cs="JSO BT"/>
        </w:rPr>
        <w:t xml:space="preserve">heeft een centrale </w:t>
      </w:r>
      <w:r>
        <w:rPr>
          <w:rFonts w:cs="JSO BT"/>
        </w:rPr>
        <w:t xml:space="preserve">en adviserende </w:t>
      </w:r>
      <w:r w:rsidRPr="006A4909">
        <w:rPr>
          <w:rFonts w:cs="JSO BT"/>
        </w:rPr>
        <w:t>rol in de stappen rond het signaleren</w:t>
      </w:r>
      <w:r>
        <w:rPr>
          <w:rFonts w:cs="JSO BT"/>
        </w:rPr>
        <w:t>,</w:t>
      </w:r>
      <w:r w:rsidRPr="006A4909">
        <w:rPr>
          <w:rFonts w:cs="JSO BT"/>
        </w:rPr>
        <w:t xml:space="preserve"> </w:t>
      </w:r>
      <w:r>
        <w:rPr>
          <w:rFonts w:cs="JSO BT"/>
        </w:rPr>
        <w:t>het</w:t>
      </w:r>
      <w:r w:rsidRPr="006A4909">
        <w:rPr>
          <w:rFonts w:cs="JSO BT"/>
        </w:rPr>
        <w:t xml:space="preserve"> handelen bij vermoedens van huiselijk geweld en kindermishandeling</w:t>
      </w:r>
      <w:r>
        <w:rPr>
          <w:rFonts w:cs="JSO BT"/>
        </w:rPr>
        <w:t xml:space="preserve"> </w:t>
      </w:r>
      <w:r w:rsidRPr="000C1410">
        <w:rPr>
          <w:rFonts w:cs="JSO BT"/>
          <w:i/>
        </w:rPr>
        <w:t>(eergerelateerd geweld)</w:t>
      </w:r>
      <w:r>
        <w:rPr>
          <w:rFonts w:cs="JSO BT"/>
        </w:rPr>
        <w:t xml:space="preserve"> </w:t>
      </w:r>
      <w:r w:rsidRPr="006A4909">
        <w:rPr>
          <w:rFonts w:cs="JSO BT"/>
        </w:rPr>
        <w:t>in huiselijke kring.</w:t>
      </w:r>
    </w:p>
    <w:p w14:paraId="2CD556EE" w14:textId="0690FFD2" w:rsidR="00CA0415" w:rsidRPr="00D22AB7" w:rsidRDefault="00CA0415" w:rsidP="00CA0415">
      <w:pPr>
        <w:rPr>
          <w:i/>
          <w:iCs/>
          <w:u w:val="single"/>
        </w:rPr>
      </w:pPr>
      <w:r w:rsidRPr="00D22AB7">
        <w:rPr>
          <w:i/>
          <w:iCs/>
          <w:u w:val="single"/>
        </w:rPr>
        <w:t xml:space="preserve">De </w:t>
      </w:r>
      <w:r w:rsidR="000C1410" w:rsidRPr="00D22AB7">
        <w:rPr>
          <w:i/>
          <w:iCs/>
          <w:u w:val="single"/>
        </w:rPr>
        <w:t xml:space="preserve">rol van de </w:t>
      </w:r>
      <w:r w:rsidRPr="00D22AB7">
        <w:rPr>
          <w:i/>
          <w:iCs/>
          <w:u w:val="single"/>
        </w:rPr>
        <w:t>aandachtsfunctionaris</w:t>
      </w:r>
      <w:r w:rsidR="000C1410" w:rsidRPr="00D22AB7">
        <w:rPr>
          <w:i/>
          <w:iCs/>
          <w:u w:val="single"/>
        </w:rPr>
        <w:t xml:space="preserve"> </w:t>
      </w:r>
      <w:r w:rsidR="00A778D8" w:rsidRPr="00D22AB7">
        <w:rPr>
          <w:i/>
          <w:iCs/>
          <w:u w:val="single"/>
        </w:rPr>
        <w:t xml:space="preserve">voor medewerkers </w:t>
      </w:r>
    </w:p>
    <w:p w14:paraId="641AB6DF" w14:textId="4532BA61" w:rsidR="00A778D8" w:rsidRDefault="00CA0415" w:rsidP="00CA0415">
      <w:r w:rsidRPr="00393D3C">
        <w:rPr>
          <w:color w:val="000000" w:themeColor="text1"/>
        </w:rPr>
        <w:t xml:space="preserve">Binnen </w:t>
      </w:r>
      <w:r w:rsidR="008C576A">
        <w:rPr>
          <w:color w:val="000000" w:themeColor="text1"/>
        </w:rPr>
        <w:t xml:space="preserve">ons </w:t>
      </w:r>
      <w:r w:rsidRPr="00393D3C">
        <w:rPr>
          <w:color w:val="000000" w:themeColor="text1"/>
        </w:rPr>
        <w:t xml:space="preserve">kinderdagverblijf is een aandachtfunctionaris werkzaam. </w:t>
      </w:r>
      <w:r>
        <w:t>Deze persoon wordt door de pedagogisch medew</w:t>
      </w:r>
      <w:r w:rsidR="00977BC9">
        <w:t>erker ingeschakeld als zei een “niet pluis</w:t>
      </w:r>
      <w:r>
        <w:t xml:space="preserve"> gevoel</w:t>
      </w:r>
      <w:r w:rsidR="00977BC9">
        <w:t>”</w:t>
      </w:r>
      <w:r>
        <w:t xml:space="preserve"> hebben in een situatie. De aandachtsfunctionaris zal </w:t>
      </w:r>
      <w:r w:rsidRPr="0028658F">
        <w:t xml:space="preserve">meerdere malen </w:t>
      </w:r>
      <w:r>
        <w:t>op de groep</w:t>
      </w:r>
      <w:r w:rsidRPr="0028658F">
        <w:t xml:space="preserve"> komen om</w:t>
      </w:r>
      <w:r>
        <w:t>;</w:t>
      </w:r>
      <w:r w:rsidRPr="0028658F">
        <w:t xml:space="preserve"> observaties uit te voeren</w:t>
      </w:r>
      <w:r>
        <w:t xml:space="preserve">; het </w:t>
      </w:r>
      <w:r w:rsidR="00A778D8">
        <w:t xml:space="preserve">doorlopen van het </w:t>
      </w:r>
      <w:r>
        <w:t>stappenplan uit de meldcode</w:t>
      </w:r>
      <w:r w:rsidR="00A778D8">
        <w:t>,</w:t>
      </w:r>
      <w:r>
        <w:t xml:space="preserve"> om zorgen uit te sluiten of juist in behandeling te nemen</w:t>
      </w:r>
      <w:r w:rsidRPr="0028658F">
        <w:t xml:space="preserve">. </w:t>
      </w:r>
      <w:r w:rsidR="00A778D8">
        <w:t>Van de observaties en genomen stappen zal altijd verslaglegging zijn, welke indien nodig terug te lezen is.</w:t>
      </w:r>
    </w:p>
    <w:p w14:paraId="0F74C12E" w14:textId="03F97028" w:rsidR="00CA0415" w:rsidRPr="00D22AB7" w:rsidRDefault="00F40AC9" w:rsidP="00CA0415">
      <w:pPr>
        <w:rPr>
          <w:i/>
          <w:color w:val="000000" w:themeColor="text1"/>
          <w:u w:val="single"/>
        </w:rPr>
      </w:pPr>
      <w:r w:rsidRPr="00D22AB7">
        <w:rPr>
          <w:i/>
          <w:u w:val="single"/>
        </w:rPr>
        <w:t xml:space="preserve">De rol van de </w:t>
      </w:r>
      <w:r w:rsidR="000F3582" w:rsidRPr="00D22AB7">
        <w:rPr>
          <w:i/>
          <w:u w:val="single"/>
        </w:rPr>
        <w:t>aandachtsfunctionaris</w:t>
      </w:r>
      <w:r w:rsidRPr="00D22AB7">
        <w:rPr>
          <w:i/>
          <w:u w:val="single"/>
        </w:rPr>
        <w:t xml:space="preserve"> voor ouders en </w:t>
      </w:r>
      <w:r w:rsidR="000F3582" w:rsidRPr="00D22AB7">
        <w:rPr>
          <w:i/>
          <w:u w:val="single"/>
        </w:rPr>
        <w:t>het melden bij instanties</w:t>
      </w:r>
    </w:p>
    <w:p w14:paraId="0D23B796" w14:textId="723B5B56" w:rsidR="00CA0415" w:rsidRDefault="00CA0415" w:rsidP="00CA0415">
      <w:r>
        <w:t xml:space="preserve">De aandachtsfunctionaris </w:t>
      </w:r>
      <w:r w:rsidR="00693F60">
        <w:t>voert observaties uit en heeft gesprekken met de pedagogisch medewerker van het betreffende kind, waar een vermoeden bij is ontstaan. Indien de medewerker zich niet gehoord voelt bij de ouder</w:t>
      </w:r>
      <w:r w:rsidR="004A28D0">
        <w:t xml:space="preserve">, dan zal de aandachtsfunctionaris ingeschakeld worden om te bemiddelen in het gesprek tussen de pedagogisch medewerker en de betreffende ouder(s). </w:t>
      </w:r>
      <w:r w:rsidR="00D22AB7">
        <w:t xml:space="preserve">Indien er een gevoel van “niet pluis” of geen gehoor wordt gegeven aan de feiten in het gesprek, dan mag de aandachtsfunctionaris ten alle tijden </w:t>
      </w:r>
      <w:r>
        <w:t>contact leggen met instanties zoals Veilig thuis, voor het inwinnen en advies vragen, maar</w:t>
      </w:r>
      <w:r w:rsidR="004A28D0">
        <w:t xml:space="preserve"> ook om een </w:t>
      </w:r>
      <w:r w:rsidR="00D22AB7">
        <w:t xml:space="preserve">daadwerkelijke </w:t>
      </w:r>
      <w:r w:rsidR="004A28D0">
        <w:t xml:space="preserve">melding te doen. </w:t>
      </w:r>
    </w:p>
    <w:p w14:paraId="46250051" w14:textId="1489FE8B" w:rsidR="00D22AB7" w:rsidRDefault="00CA0415" w:rsidP="00CA0415">
      <w:r>
        <w:t>Wij handelen volgens het afwegingskader welke u kunt vinden in onze meldcode, deze ter ligt ter inzage op de groepen.</w:t>
      </w:r>
    </w:p>
    <w:p w14:paraId="7D874C06" w14:textId="66E98F64" w:rsidR="00CA0415" w:rsidRDefault="00CA0415" w:rsidP="00CA0415">
      <w:r w:rsidRPr="00D22AB7">
        <w:rPr>
          <w:i/>
          <w:u w:val="single"/>
        </w:rPr>
        <w:t>Meldplicht</w:t>
      </w:r>
      <w:r>
        <w:rPr>
          <w:i/>
        </w:rPr>
        <w:t xml:space="preserve">: </w:t>
      </w:r>
      <w:r w:rsidRPr="0028658F">
        <w:t>Er wordt een zeer zorgvuldige afweging gemaakt</w:t>
      </w:r>
      <w:r w:rsidR="00D22AB7">
        <w:t>,</w:t>
      </w:r>
      <w:r w:rsidRPr="0028658F">
        <w:t xml:space="preserve"> </w:t>
      </w:r>
      <w:r w:rsidR="00903576">
        <w:t>daar</w:t>
      </w:r>
      <w:r>
        <w:t xml:space="preserve"> wij het afwegingskader stapsgewijs doorlopen, </w:t>
      </w:r>
      <w:r w:rsidRPr="0028658F">
        <w:t>voor</w:t>
      </w:r>
      <w:r>
        <w:t>dat</w:t>
      </w:r>
      <w:r w:rsidRPr="0028658F">
        <w:t xml:space="preserve"> </w:t>
      </w:r>
      <w:r w:rsidR="00903576">
        <w:t>de aandachtsfunctionaris</w:t>
      </w:r>
      <w:r w:rsidRPr="0028658F">
        <w:t xml:space="preserve"> een melding </w:t>
      </w:r>
      <w:r w:rsidR="00903576">
        <w:t>doet</w:t>
      </w:r>
      <w:r w:rsidRPr="0028658F">
        <w:t xml:space="preserve"> </w:t>
      </w:r>
      <w:r w:rsidR="00880232">
        <w:t xml:space="preserve">bij </w:t>
      </w:r>
      <w:r w:rsidRPr="0028658F">
        <w:t>Veilig Thuis.</w:t>
      </w:r>
      <w:r>
        <w:t xml:space="preserve"> </w:t>
      </w:r>
    </w:p>
    <w:p w14:paraId="22B4D441" w14:textId="77777777" w:rsidR="00296864" w:rsidRDefault="00296864" w:rsidP="00CA0415"/>
    <w:p w14:paraId="2D3FA6E6" w14:textId="77777777" w:rsidR="00940C8D" w:rsidRPr="00532ED6" w:rsidRDefault="00940C8D" w:rsidP="00CA0415">
      <w:pPr>
        <w:rPr>
          <w:i/>
        </w:rPr>
      </w:pPr>
    </w:p>
    <w:p w14:paraId="23E24F86" w14:textId="575BC243" w:rsidR="00CA0415" w:rsidRDefault="00CA0415" w:rsidP="00CA0415">
      <w:pPr>
        <w:rPr>
          <w:b/>
          <w:sz w:val="28"/>
          <w:szCs w:val="28"/>
        </w:rPr>
      </w:pPr>
      <w:r>
        <w:rPr>
          <w:b/>
          <w:sz w:val="28"/>
          <w:szCs w:val="28"/>
        </w:rPr>
        <w:lastRenderedPageBreak/>
        <w:t>Hoofdstuk 1</w:t>
      </w:r>
      <w:r w:rsidR="002235C3">
        <w:rPr>
          <w:b/>
          <w:sz w:val="28"/>
          <w:szCs w:val="28"/>
        </w:rPr>
        <w:t>3</w:t>
      </w:r>
      <w:r w:rsidRPr="004678EB">
        <w:rPr>
          <w:b/>
          <w:sz w:val="28"/>
          <w:szCs w:val="28"/>
        </w:rPr>
        <w:tab/>
      </w:r>
      <w:r w:rsidRPr="004678EB">
        <w:rPr>
          <w:b/>
          <w:sz w:val="28"/>
          <w:szCs w:val="28"/>
        </w:rPr>
        <w:tab/>
        <w:t>Overige</w:t>
      </w:r>
    </w:p>
    <w:p w14:paraId="4EFAE2BB" w14:textId="77777777" w:rsidR="00940C8D" w:rsidRPr="004678EB" w:rsidRDefault="00940C8D" w:rsidP="00CA0415">
      <w:pPr>
        <w:rPr>
          <w:b/>
          <w:sz w:val="28"/>
          <w:szCs w:val="28"/>
        </w:rPr>
      </w:pPr>
    </w:p>
    <w:p w14:paraId="3C119EBF" w14:textId="6E141EC4" w:rsidR="00CA0415" w:rsidRPr="000E4116" w:rsidRDefault="00CA0415" w:rsidP="00CA0415">
      <w:pPr>
        <w:rPr>
          <w:i/>
        </w:rPr>
      </w:pPr>
      <w:r>
        <w:rPr>
          <w:i/>
        </w:rPr>
        <w:t>1</w:t>
      </w:r>
      <w:r w:rsidR="002235C3">
        <w:rPr>
          <w:i/>
        </w:rPr>
        <w:t>3</w:t>
      </w:r>
      <w:r w:rsidRPr="000E4116">
        <w:rPr>
          <w:i/>
        </w:rPr>
        <w:t>.1</w:t>
      </w:r>
      <w:r w:rsidRPr="000E4116">
        <w:rPr>
          <w:i/>
        </w:rPr>
        <w:tab/>
        <w:t>Beroepsgeheim</w:t>
      </w:r>
    </w:p>
    <w:p w14:paraId="0B03E1C7" w14:textId="4B31DCD3" w:rsidR="00CA0415" w:rsidRPr="00E13143" w:rsidRDefault="00FE0072" w:rsidP="00CA0415">
      <w:r>
        <w:t>Kinderdagverblijf D</w:t>
      </w:r>
      <w:r w:rsidR="002D6733">
        <w:t>e B</w:t>
      </w:r>
      <w:r w:rsidR="00CA0415" w:rsidRPr="00E13143">
        <w:t>oerderij werkt met een beroepsgeheim. Dit is om de privacy van het kind en ouder veilig te stellen.</w:t>
      </w:r>
    </w:p>
    <w:p w14:paraId="2EF94159" w14:textId="77777777" w:rsidR="00CA0415" w:rsidRPr="00E13143" w:rsidRDefault="00CA0415" w:rsidP="00CA0415">
      <w:r w:rsidRPr="00E13143">
        <w:t>Afspraken die gelden voor het beroepsgeheim:</w:t>
      </w:r>
    </w:p>
    <w:p w14:paraId="2B4CB3B2" w14:textId="77777777" w:rsidR="00CA0415" w:rsidRPr="00E13143" w:rsidRDefault="00CA0415" w:rsidP="00CA0415">
      <w:pPr>
        <w:pStyle w:val="Gemiddeldraster1-accent21"/>
        <w:numPr>
          <w:ilvl w:val="0"/>
          <w:numId w:val="2"/>
        </w:numPr>
      </w:pPr>
      <w:r w:rsidRPr="00E13143">
        <w:t>De werknemer is verplicht informatie vanuit zijn functie geheim te houden voor zover die verplichting uit de aard van de zaak volgt, of hem uitdrukkelijk is opgelegd.</w:t>
      </w:r>
    </w:p>
    <w:p w14:paraId="38968EA1" w14:textId="77777777" w:rsidR="00CA0415" w:rsidRPr="00E13143" w:rsidRDefault="00CA0415" w:rsidP="00CA0415">
      <w:pPr>
        <w:pStyle w:val="Gemiddeldraster1-accent21"/>
        <w:numPr>
          <w:ilvl w:val="0"/>
          <w:numId w:val="2"/>
        </w:numPr>
      </w:pPr>
      <w:r w:rsidRPr="00E13143">
        <w:t>Deze verplichting geldt ook na beëindiging van het dienstverband.</w:t>
      </w:r>
    </w:p>
    <w:p w14:paraId="02EA7D99" w14:textId="77777777" w:rsidR="00CA0415" w:rsidRDefault="00CA0415" w:rsidP="00CA0415">
      <w:pPr>
        <w:pStyle w:val="Gemiddeldraster1-accent21"/>
        <w:numPr>
          <w:ilvl w:val="0"/>
          <w:numId w:val="2"/>
        </w:numPr>
      </w:pPr>
      <w:r w:rsidRPr="00E13143">
        <w:t>Onverminderd wettelijke bepalingen die op de werkgever rusten, is de werkgever verplicht tegenover derden informatie over individuele werknemers geheim te houden, tenzij de individuele werknemer voor openbaarmaking schriftelijk toestemming heeft gegeven.</w:t>
      </w:r>
    </w:p>
    <w:p w14:paraId="78E11884" w14:textId="77777777" w:rsidR="00CA0415" w:rsidRDefault="00CA0415" w:rsidP="00CA0415"/>
    <w:p w14:paraId="6E767A29" w14:textId="6A4897E4" w:rsidR="00CA0415" w:rsidRDefault="00CA0415" w:rsidP="00CA0415">
      <w:r w:rsidRPr="00940C8D">
        <w:rPr>
          <w:rStyle w:val="Zwaar"/>
          <w:b w:val="0"/>
          <w:bCs w:val="0"/>
          <w:i/>
        </w:rPr>
        <w:t>1</w:t>
      </w:r>
      <w:r w:rsidR="002235C3">
        <w:rPr>
          <w:rStyle w:val="Zwaar"/>
          <w:b w:val="0"/>
          <w:bCs w:val="0"/>
          <w:i/>
        </w:rPr>
        <w:t>3</w:t>
      </w:r>
      <w:r w:rsidRPr="00940C8D">
        <w:rPr>
          <w:rStyle w:val="Zwaar"/>
          <w:b w:val="0"/>
          <w:bCs w:val="0"/>
          <w:i/>
        </w:rPr>
        <w:t>.2</w:t>
      </w:r>
      <w:r w:rsidRPr="00940C8D">
        <w:rPr>
          <w:rStyle w:val="Zwaar"/>
          <w:b w:val="0"/>
          <w:bCs w:val="0"/>
          <w:i/>
        </w:rPr>
        <w:tab/>
        <w:t>Nederlandse voertaal</w:t>
      </w:r>
      <w:r w:rsidRPr="00872151">
        <w:rPr>
          <w:b/>
          <w:bCs/>
        </w:rPr>
        <w:br/>
      </w:r>
      <w:r w:rsidR="00CC6311">
        <w:t>In kinderdagverblijf D</w:t>
      </w:r>
      <w:r w:rsidRPr="00872151">
        <w:t xml:space="preserve">e Boerderij is Nederlands de voertaal, dus de werknemers spreken de kinderen </w:t>
      </w:r>
      <w:r>
        <w:t xml:space="preserve">en ouders </w:t>
      </w:r>
      <w:r w:rsidRPr="00872151">
        <w:t xml:space="preserve">aan in de Nederlandse taal. Wij </w:t>
      </w:r>
      <w:r>
        <w:t>waarderen het als ouders ook Nederlands</w:t>
      </w:r>
      <w:r w:rsidRPr="00872151">
        <w:t xml:space="preserve"> spreken</w:t>
      </w:r>
      <w:r>
        <w:t xml:space="preserve"> tegen hun kinderen</w:t>
      </w:r>
      <w:r w:rsidRPr="00872151">
        <w:t xml:space="preserve"> bij het brengen en halen. We vinden het belangrijk dat kinderen de Nederlandse taal goed leren beheersen en zo beter te kunnen integreren in de samenleving.</w:t>
      </w:r>
    </w:p>
    <w:p w14:paraId="5239718D" w14:textId="77777777" w:rsidR="00CA0415" w:rsidRDefault="00CA0415" w:rsidP="00CA0415"/>
    <w:p w14:paraId="00C61567" w14:textId="77777777" w:rsidR="00CA0415" w:rsidRPr="001B5863" w:rsidRDefault="00CA0415" w:rsidP="00CA0415"/>
    <w:p w14:paraId="4A2FC877" w14:textId="77777777" w:rsidR="00CA0415" w:rsidRDefault="00CA0415" w:rsidP="00CA0415"/>
    <w:p w14:paraId="262A51FA" w14:textId="77777777" w:rsidR="00CA0415" w:rsidRPr="004D38CB" w:rsidRDefault="00CA0415" w:rsidP="00CA0415">
      <w:pPr>
        <w:rPr>
          <w:b/>
        </w:rPr>
      </w:pPr>
    </w:p>
    <w:p w14:paraId="4097B378" w14:textId="77777777" w:rsidR="00CA0415" w:rsidRDefault="00CA0415" w:rsidP="00CA0415"/>
    <w:p w14:paraId="16CCDFA8" w14:textId="77777777" w:rsidR="00CA0415" w:rsidRDefault="00CA0415" w:rsidP="00CA0415"/>
    <w:p w14:paraId="4CACFA6F" w14:textId="77777777" w:rsidR="00CA0415" w:rsidRDefault="00CA0415" w:rsidP="00CA0415"/>
    <w:p w14:paraId="23105C54" w14:textId="77777777" w:rsidR="00851464" w:rsidRDefault="00851464"/>
    <w:sectPr w:rsidR="00851464" w:rsidSect="00762AA2">
      <w:headerReference w:type="even" r:id="rId14"/>
      <w:headerReference w:type="default" r:id="rId15"/>
      <w:footerReference w:type="even" r:id="rId16"/>
      <w:footerReference w:type="default" r:id="rId17"/>
      <w:headerReference w:type="first" r:id="rId18"/>
      <w:pgSz w:w="11900" w:h="16840"/>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C672F" w14:textId="77777777" w:rsidR="00E85E1E" w:rsidRDefault="00E85E1E">
      <w:r>
        <w:separator/>
      </w:r>
    </w:p>
  </w:endnote>
  <w:endnote w:type="continuationSeparator" w:id="0">
    <w:p w14:paraId="1115F91E" w14:textId="77777777" w:rsidR="00E85E1E" w:rsidRDefault="00E8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Times">
    <w:panose1 w:val="02000500000000000000"/>
    <w:charset w:val="00"/>
    <w:family w:val="auto"/>
    <w:pitch w:val="variable"/>
    <w:sig w:usb0="00000003" w:usb1="00000000" w:usb2="00000000" w:usb3="00000000" w:csb0="00000001" w:csb1="00000000"/>
  </w:font>
  <w:font w:name="PMingLiU">
    <w:panose1 w:val="02020500000000000000"/>
    <w:charset w:val="88"/>
    <w:family w:val="auto"/>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JSO BT">
    <w:altName w:val="Corbel"/>
    <w:charset w:val="00"/>
    <w:family w:val="swiss"/>
    <w:pitch w:val="variable"/>
    <w:sig w:usb0="00000087" w:usb1="00000000" w:usb2="00000000" w:usb3="00000000" w:csb0="0000001B"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47FC499" w14:textId="77777777" w:rsidR="005F5660" w:rsidRDefault="005F5660" w:rsidP="00762AA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4A5F0B5" w14:textId="77777777" w:rsidR="005F5660" w:rsidRDefault="005F5660" w:rsidP="00762AA2">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048A4E" w14:textId="77777777" w:rsidR="005F5660" w:rsidRDefault="005F5660" w:rsidP="00762AA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F6794">
      <w:rPr>
        <w:rStyle w:val="Paginanummer"/>
        <w:noProof/>
      </w:rPr>
      <w:t>1</w:t>
    </w:r>
    <w:r>
      <w:rPr>
        <w:rStyle w:val="Paginanummer"/>
      </w:rPr>
      <w:fldChar w:fldCharType="end"/>
    </w:r>
  </w:p>
  <w:p w14:paraId="1C3AB7DE" w14:textId="49B25A0D" w:rsidR="005F5660" w:rsidRDefault="005F5660" w:rsidP="00762AA2">
    <w:pPr>
      <w:pStyle w:val="Voettekst"/>
      <w:ind w:right="360"/>
    </w:pPr>
    <w:r>
      <w:tab/>
    </w:r>
    <w:r>
      <w:rPr>
        <w:noProof/>
        <w:lang w:eastAsia="zh-CN"/>
      </w:rPr>
      <w:drawing>
        <wp:inline distT="0" distB="0" distL="0" distR="0" wp14:anchorId="4A045041" wp14:editId="00D22935">
          <wp:extent cx="1705563" cy="408517"/>
          <wp:effectExtent l="0" t="0" r="0" b="0"/>
          <wp:docPr id="2" name="Afbeelding 2" descr="LOGO%20ALGEM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ALGEM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6942" cy="423219"/>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2D81E" w14:textId="77777777" w:rsidR="00E85E1E" w:rsidRDefault="00E85E1E">
      <w:r>
        <w:separator/>
      </w:r>
    </w:p>
  </w:footnote>
  <w:footnote w:type="continuationSeparator" w:id="0">
    <w:p w14:paraId="3A864161" w14:textId="77777777" w:rsidR="00E85E1E" w:rsidRDefault="00E85E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3787BCD" w14:textId="2AAC2AE8" w:rsidR="005F5660" w:rsidRDefault="00E85E1E">
    <w:pPr>
      <w:pStyle w:val="Koptekst"/>
    </w:pPr>
    <w:r>
      <w:rPr>
        <w:noProof/>
      </w:rPr>
      <w:pict w14:anchorId="29F6D67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99.1pt;height:39.9pt;rotation:315;z-index:-251651072;mso-wrap-edited:f;mso-position-horizontal:center;mso-position-horizontal-relative:margin;mso-position-vertical:center;mso-position-vertical-relative:margin" o:allowincell="f" fillcolor="gray [1629]" stroked="f">
          <v:textpath style="font-family:&quot;Cambria&quot;;font-size:1pt" string="Chr. Kinderdagverblijf De Boerderij"/>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F96930C" w14:textId="40E0EFC1" w:rsidR="005F5660" w:rsidRDefault="005F5660">
    <w:pPr>
      <w:pStyle w:val="Koptekst"/>
    </w:pPr>
    <w:r>
      <w:tab/>
    </w:r>
    <w:r>
      <w:tab/>
    </w:r>
    <w:r w:rsidR="00E85E1E">
      <w:rPr>
        <w:noProof/>
      </w:rPr>
      <w:pict w14:anchorId="5D89952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599.1pt;height:39.9pt;rotation:315;z-index:-251646976;mso-wrap-edited:f;mso-position-horizontal:center;mso-position-horizontal-relative:margin;mso-position-vertical:center;mso-position-vertical-relative:margin" o:allowincell="f" fillcolor="gray [1629]" stroked="f">
          <v:textpath style="font-family:&quot;Cambria&quot;;font-size:1pt" string="Chr. Kinderdagverblijf De Boerderij"/>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A815C05" w14:textId="38E115F0" w:rsidR="005F5660" w:rsidRDefault="00E85E1E">
    <w:pPr>
      <w:pStyle w:val="Koptekst"/>
    </w:pPr>
    <w:r>
      <w:rPr>
        <w:noProof/>
      </w:rPr>
      <w:pict w14:anchorId="2E1366C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99.1pt;height:39.9pt;rotation:315;z-index:-251655168;mso-wrap-edited:f;mso-position-horizontal:center;mso-position-horizontal-relative:margin;mso-position-vertical:center;mso-position-vertical-relative:margin" o:allowincell="f" fillcolor="gray [1629]" stroked="f">
          <v:textpath style="font-family:&quot;Cambria&quot;;font-size:1pt" string="Chr. Kinderdagverblijf De Boerderij"/>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A6F70"/>
    <w:multiLevelType w:val="hybridMultilevel"/>
    <w:tmpl w:val="3FAC27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55968E9"/>
    <w:multiLevelType w:val="hybridMultilevel"/>
    <w:tmpl w:val="B25AA97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222D63"/>
    <w:multiLevelType w:val="hybridMultilevel"/>
    <w:tmpl w:val="D85A7EAE"/>
    <w:lvl w:ilvl="0" w:tplc="9AD8EF8E">
      <w:start w:val="2"/>
      <w:numFmt w:val="bullet"/>
      <w:lvlText w:val="-"/>
      <w:lvlJc w:val="left"/>
      <w:pPr>
        <w:ind w:left="720" w:hanging="360"/>
      </w:pPr>
      <w:rPr>
        <w:rFonts w:ascii="Cambria" w:eastAsia="Times New Roman"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C0B389B"/>
    <w:multiLevelType w:val="hybridMultilevel"/>
    <w:tmpl w:val="A768C2E2"/>
    <w:lvl w:ilvl="0" w:tplc="04090003">
      <w:start w:val="1"/>
      <w:numFmt w:val="bullet"/>
      <w:lvlText w:val="o"/>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C3D37B6"/>
    <w:multiLevelType w:val="hybridMultilevel"/>
    <w:tmpl w:val="F9B42B1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0D702740"/>
    <w:multiLevelType w:val="hybridMultilevel"/>
    <w:tmpl w:val="0260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E72AF"/>
    <w:multiLevelType w:val="hybridMultilevel"/>
    <w:tmpl w:val="1690D334"/>
    <w:lvl w:ilvl="0" w:tplc="2AEE75BC">
      <w:start w:val="4"/>
      <w:numFmt w:val="bullet"/>
      <w:lvlText w:val="-"/>
      <w:lvlJc w:val="left"/>
      <w:pPr>
        <w:ind w:left="360" w:hanging="360"/>
      </w:pPr>
      <w:rPr>
        <w:rFonts w:ascii="Cambria" w:eastAsia="Times New Roman" w:hAnsi="Cambri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12BC6B6C"/>
    <w:multiLevelType w:val="hybridMultilevel"/>
    <w:tmpl w:val="CC5A36B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71129AE"/>
    <w:multiLevelType w:val="hybridMultilevel"/>
    <w:tmpl w:val="762C0D6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BC05CB"/>
    <w:multiLevelType w:val="multilevel"/>
    <w:tmpl w:val="2E90C2F0"/>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2F7585"/>
    <w:multiLevelType w:val="hybridMultilevel"/>
    <w:tmpl w:val="BAD87DAC"/>
    <w:lvl w:ilvl="0" w:tplc="0409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CF8170A"/>
    <w:multiLevelType w:val="hybridMultilevel"/>
    <w:tmpl w:val="FAC626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B8122E"/>
    <w:multiLevelType w:val="hybridMultilevel"/>
    <w:tmpl w:val="237C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6A047F"/>
    <w:multiLevelType w:val="multilevel"/>
    <w:tmpl w:val="547C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F675DF"/>
    <w:multiLevelType w:val="hybridMultilevel"/>
    <w:tmpl w:val="5184C83C"/>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46C0F15"/>
    <w:multiLevelType w:val="hybridMultilevel"/>
    <w:tmpl w:val="C4069A8E"/>
    <w:lvl w:ilvl="0" w:tplc="9AD8EF8E">
      <w:start w:val="2"/>
      <w:numFmt w:val="bullet"/>
      <w:lvlText w:val="-"/>
      <w:lvlJc w:val="left"/>
      <w:pPr>
        <w:ind w:left="720" w:hanging="360"/>
      </w:pPr>
      <w:rPr>
        <w:rFonts w:ascii="Cambria" w:eastAsia="Times New Roman"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63B6814"/>
    <w:multiLevelType w:val="multilevel"/>
    <w:tmpl w:val="4BAA3628"/>
    <w:lvl w:ilvl="0">
      <w:start w:val="1"/>
      <w:numFmt w:val="bullet"/>
      <w:lvlText w:val=""/>
      <w:lvlJc w:val="left"/>
      <w:pPr>
        <w:tabs>
          <w:tab w:val="num" w:pos="360"/>
        </w:tabs>
        <w:ind w:left="360" w:hanging="360"/>
      </w:pPr>
      <w:rPr>
        <w:rFonts w:ascii="Symbol" w:hAnsi="Symbol" w:hint="default"/>
        <w:sz w:val="20"/>
      </w:rPr>
    </w:lvl>
    <w:lvl w:ilvl="1">
      <w:start w:val="2"/>
      <w:numFmt w:val="bullet"/>
      <w:lvlText w:val="-"/>
      <w:lvlJc w:val="left"/>
      <w:pPr>
        <w:ind w:left="425" w:hanging="360"/>
      </w:pPr>
      <w:rPr>
        <w:rFonts w:ascii="Times New Roman" w:eastAsia="Times New Roman" w:hAnsi="Times New Roman" w:cs="Times New Roman"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28D6587D"/>
    <w:multiLevelType w:val="hybridMultilevel"/>
    <w:tmpl w:val="14EE70D8"/>
    <w:lvl w:ilvl="0" w:tplc="0409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2AE372B7"/>
    <w:multiLevelType w:val="hybridMultilevel"/>
    <w:tmpl w:val="141A91CA"/>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nsid w:val="2D0D7CA3"/>
    <w:multiLevelType w:val="hybridMultilevel"/>
    <w:tmpl w:val="8F2AB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D363458"/>
    <w:multiLevelType w:val="hybridMultilevel"/>
    <w:tmpl w:val="9A4AAD3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23C61FA"/>
    <w:multiLevelType w:val="hybridMultilevel"/>
    <w:tmpl w:val="EF7C1662"/>
    <w:lvl w:ilvl="0" w:tplc="9AD8EF8E">
      <w:start w:val="2"/>
      <w:numFmt w:val="bullet"/>
      <w:lvlText w:val="-"/>
      <w:lvlJc w:val="left"/>
      <w:pPr>
        <w:ind w:left="720" w:hanging="360"/>
      </w:pPr>
      <w:rPr>
        <w:rFonts w:ascii="Cambria" w:eastAsia="Times New Roman"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3410D05"/>
    <w:multiLevelType w:val="multilevel"/>
    <w:tmpl w:val="4E78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A45C74"/>
    <w:multiLevelType w:val="multilevel"/>
    <w:tmpl w:val="05C802E0"/>
    <w:lvl w:ilvl="0">
      <w:start w:val="1"/>
      <w:numFmt w:val="decimal"/>
      <w:lvlText w:val="%1."/>
      <w:lvlJc w:val="left"/>
      <w:pPr>
        <w:ind w:left="720" w:hanging="360"/>
      </w:pPr>
      <w:rPr>
        <w:rFonts w:hint="default"/>
      </w:rPr>
    </w:lvl>
    <w:lvl w:ilvl="1">
      <w:start w:val="1"/>
      <w:numFmt w:val="decimal"/>
      <w:isLgl/>
      <w:lvlText w:val="%1.%2"/>
      <w:lvlJc w:val="left"/>
      <w:pPr>
        <w:ind w:left="70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34612DF6"/>
    <w:multiLevelType w:val="multilevel"/>
    <w:tmpl w:val="815AF1A6"/>
    <w:lvl w:ilvl="0">
      <w:start w:val="1"/>
      <w:numFmt w:val="bullet"/>
      <w:lvlText w:val=""/>
      <w:lvlJc w:val="left"/>
      <w:pPr>
        <w:tabs>
          <w:tab w:val="num" w:pos="720"/>
        </w:tabs>
        <w:ind w:left="720" w:hanging="360"/>
      </w:pPr>
      <w:rPr>
        <w:rFonts w:ascii="Symbol" w:hAnsi="Symbol" w:hint="default"/>
        <w:sz w:val="20"/>
      </w:rPr>
    </w:lvl>
    <w:lvl w:ilvl="1">
      <w:start w:val="16"/>
      <w:numFmt w:val="bullet"/>
      <w:lvlText w:val="-"/>
      <w:lvlJc w:val="left"/>
      <w:pPr>
        <w:ind w:left="1440" w:hanging="360"/>
      </w:pPr>
      <w:rPr>
        <w:rFonts w:ascii="Cambria" w:eastAsia="Times New Roman" w:hAnsi="Cambri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4E32560"/>
    <w:multiLevelType w:val="multilevel"/>
    <w:tmpl w:val="A240EAA0"/>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8AF40E4"/>
    <w:multiLevelType w:val="multilevel"/>
    <w:tmpl w:val="3C54CCE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395A0004"/>
    <w:multiLevelType w:val="hybridMultilevel"/>
    <w:tmpl w:val="0C741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B">
      <w:start w:val="1"/>
      <w:numFmt w:val="bullet"/>
      <w:lvlText w:val=""/>
      <w:lvlJc w:val="left"/>
      <w:pPr>
        <w:ind w:left="502" w:hanging="360"/>
      </w:pPr>
      <w:rPr>
        <w:rFonts w:ascii="Wingdings" w:hAnsi="Wingdings"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A603318"/>
    <w:multiLevelType w:val="hybridMultilevel"/>
    <w:tmpl w:val="B1906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670C9D"/>
    <w:multiLevelType w:val="multilevel"/>
    <w:tmpl w:val="F132D4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lang w:val="nl-NL"/>
      </w:rPr>
    </w:lvl>
    <w:lvl w:ilvl="2">
      <w:start w:val="1"/>
      <w:numFmt w:val="decimal"/>
      <w:lvlText w:val="%1.%2.%3"/>
      <w:lvlJc w:val="left"/>
      <w:pPr>
        <w:ind w:left="2854" w:hanging="720"/>
      </w:pPr>
      <w:rPr>
        <w:rFonts w:hint="default"/>
      </w:rPr>
    </w:lvl>
    <w:lvl w:ilvl="3">
      <w:start w:val="1"/>
      <w:numFmt w:val="decimal"/>
      <w:lvlText w:val="%1.%2.%3.%4"/>
      <w:lvlJc w:val="left"/>
      <w:pPr>
        <w:ind w:left="4281" w:hanging="1080"/>
      </w:pPr>
      <w:rPr>
        <w:rFonts w:hint="default"/>
      </w:rPr>
    </w:lvl>
    <w:lvl w:ilvl="4">
      <w:start w:val="1"/>
      <w:numFmt w:val="decimal"/>
      <w:lvlText w:val="%1.%2.%3.%4.%5"/>
      <w:lvlJc w:val="left"/>
      <w:pPr>
        <w:ind w:left="5348" w:hanging="1080"/>
      </w:pPr>
      <w:rPr>
        <w:rFonts w:hint="default"/>
      </w:rPr>
    </w:lvl>
    <w:lvl w:ilvl="5">
      <w:start w:val="1"/>
      <w:numFmt w:val="decimal"/>
      <w:lvlText w:val="%1.%2.%3.%4.%5.%6"/>
      <w:lvlJc w:val="left"/>
      <w:pPr>
        <w:ind w:left="6775" w:hanging="1440"/>
      </w:pPr>
      <w:rPr>
        <w:rFonts w:hint="default"/>
      </w:rPr>
    </w:lvl>
    <w:lvl w:ilvl="6">
      <w:start w:val="1"/>
      <w:numFmt w:val="decimal"/>
      <w:lvlText w:val="%1.%2.%3.%4.%5.%6.%7"/>
      <w:lvlJc w:val="left"/>
      <w:pPr>
        <w:ind w:left="7842" w:hanging="1440"/>
      </w:pPr>
      <w:rPr>
        <w:rFonts w:hint="default"/>
      </w:rPr>
    </w:lvl>
    <w:lvl w:ilvl="7">
      <w:start w:val="1"/>
      <w:numFmt w:val="decimal"/>
      <w:lvlText w:val="%1.%2.%3.%4.%5.%6.%7.%8"/>
      <w:lvlJc w:val="left"/>
      <w:pPr>
        <w:ind w:left="9269" w:hanging="1800"/>
      </w:pPr>
      <w:rPr>
        <w:rFonts w:hint="default"/>
      </w:rPr>
    </w:lvl>
    <w:lvl w:ilvl="8">
      <w:start w:val="1"/>
      <w:numFmt w:val="decimal"/>
      <w:lvlText w:val="%1.%2.%3.%4.%5.%6.%7.%8.%9"/>
      <w:lvlJc w:val="left"/>
      <w:pPr>
        <w:ind w:left="10336" w:hanging="1800"/>
      </w:pPr>
      <w:rPr>
        <w:rFonts w:hint="default"/>
      </w:rPr>
    </w:lvl>
  </w:abstractNum>
  <w:abstractNum w:abstractNumId="30">
    <w:nsid w:val="40F95DCD"/>
    <w:multiLevelType w:val="hybridMultilevel"/>
    <w:tmpl w:val="4F3ABF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0C2A99"/>
    <w:multiLevelType w:val="hybridMultilevel"/>
    <w:tmpl w:val="265A9FBC"/>
    <w:lvl w:ilvl="0" w:tplc="2AEE75BC">
      <w:start w:val="4"/>
      <w:numFmt w:val="bullet"/>
      <w:lvlText w:val="-"/>
      <w:lvlJc w:val="left"/>
      <w:pPr>
        <w:ind w:left="360" w:hanging="360"/>
      </w:pPr>
      <w:rPr>
        <w:rFonts w:ascii="Cambria" w:eastAsia="Times New Roman" w:hAnsi="Cambri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nsid w:val="41330C8B"/>
    <w:multiLevelType w:val="hybridMultilevel"/>
    <w:tmpl w:val="E51A9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2487EEF"/>
    <w:multiLevelType w:val="hybridMultilevel"/>
    <w:tmpl w:val="4BF2018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4E29338E"/>
    <w:multiLevelType w:val="multilevel"/>
    <w:tmpl w:val="38E2C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FF36F98"/>
    <w:multiLevelType w:val="hybridMultilevel"/>
    <w:tmpl w:val="D55AA00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FF6958"/>
    <w:multiLevelType w:val="multilevel"/>
    <w:tmpl w:val="241CC590"/>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37">
    <w:nsid w:val="5C311A81"/>
    <w:multiLevelType w:val="hybridMultilevel"/>
    <w:tmpl w:val="AB8A3F80"/>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8">
    <w:nsid w:val="5C5E431E"/>
    <w:multiLevelType w:val="hybridMultilevel"/>
    <w:tmpl w:val="0F7C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FE5923"/>
    <w:multiLevelType w:val="hybridMultilevel"/>
    <w:tmpl w:val="94C61CB0"/>
    <w:lvl w:ilvl="0" w:tplc="0409000B">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D585077"/>
    <w:multiLevelType w:val="hybridMultilevel"/>
    <w:tmpl w:val="250C9590"/>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1">
    <w:nsid w:val="5E61683C"/>
    <w:multiLevelType w:val="hybridMultilevel"/>
    <w:tmpl w:val="137C0226"/>
    <w:lvl w:ilvl="0" w:tplc="9AD8EF8E">
      <w:start w:val="2"/>
      <w:numFmt w:val="bullet"/>
      <w:lvlText w:val="-"/>
      <w:lvlJc w:val="left"/>
      <w:pPr>
        <w:ind w:left="720" w:hanging="360"/>
      </w:pPr>
      <w:rPr>
        <w:rFonts w:ascii="Cambria" w:eastAsia="Times New Roman"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658C7A06"/>
    <w:multiLevelType w:val="multilevel"/>
    <w:tmpl w:val="00A62E3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687B0A54"/>
    <w:multiLevelType w:val="multilevel"/>
    <w:tmpl w:val="547C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9070821"/>
    <w:multiLevelType w:val="multilevel"/>
    <w:tmpl w:val="547C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B8F1C04"/>
    <w:multiLevelType w:val="hybridMultilevel"/>
    <w:tmpl w:val="73D2A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D7437CE"/>
    <w:multiLevelType w:val="hybridMultilevel"/>
    <w:tmpl w:val="1548E0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700D0378"/>
    <w:multiLevelType w:val="hybridMultilevel"/>
    <w:tmpl w:val="D6003ED0"/>
    <w:lvl w:ilvl="0" w:tplc="3286C7AE">
      <w:start w:val="3"/>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A240EC"/>
    <w:multiLevelType w:val="hybridMultilevel"/>
    <w:tmpl w:val="DE56269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32"/>
  </w:num>
  <w:num w:numId="3">
    <w:abstractNumId w:val="45"/>
  </w:num>
  <w:num w:numId="4">
    <w:abstractNumId w:val="39"/>
  </w:num>
  <w:num w:numId="5">
    <w:abstractNumId w:val="1"/>
  </w:num>
  <w:num w:numId="6">
    <w:abstractNumId w:val="27"/>
  </w:num>
  <w:num w:numId="7">
    <w:abstractNumId w:val="43"/>
  </w:num>
  <w:num w:numId="8">
    <w:abstractNumId w:val="44"/>
  </w:num>
  <w:num w:numId="9">
    <w:abstractNumId w:val="24"/>
  </w:num>
  <w:num w:numId="10">
    <w:abstractNumId w:val="13"/>
  </w:num>
  <w:num w:numId="11">
    <w:abstractNumId w:val="38"/>
  </w:num>
  <w:num w:numId="12">
    <w:abstractNumId w:val="12"/>
  </w:num>
  <w:num w:numId="13">
    <w:abstractNumId w:val="30"/>
  </w:num>
  <w:num w:numId="14">
    <w:abstractNumId w:val="47"/>
  </w:num>
  <w:num w:numId="15">
    <w:abstractNumId w:val="28"/>
  </w:num>
  <w:num w:numId="16">
    <w:abstractNumId w:val="11"/>
  </w:num>
  <w:num w:numId="17">
    <w:abstractNumId w:val="8"/>
  </w:num>
  <w:num w:numId="18">
    <w:abstractNumId w:val="35"/>
  </w:num>
  <w:num w:numId="19">
    <w:abstractNumId w:val="36"/>
  </w:num>
  <w:num w:numId="20">
    <w:abstractNumId w:val="18"/>
  </w:num>
  <w:num w:numId="21">
    <w:abstractNumId w:val="40"/>
  </w:num>
  <w:num w:numId="22">
    <w:abstractNumId w:val="25"/>
  </w:num>
  <w:num w:numId="23">
    <w:abstractNumId w:val="9"/>
  </w:num>
  <w:num w:numId="24">
    <w:abstractNumId w:val="37"/>
  </w:num>
  <w:num w:numId="25">
    <w:abstractNumId w:val="10"/>
  </w:num>
  <w:num w:numId="26">
    <w:abstractNumId w:val="0"/>
  </w:num>
  <w:num w:numId="27">
    <w:abstractNumId w:val="4"/>
  </w:num>
  <w:num w:numId="28">
    <w:abstractNumId w:val="22"/>
  </w:num>
  <w:num w:numId="29">
    <w:abstractNumId w:val="34"/>
  </w:num>
  <w:num w:numId="30">
    <w:abstractNumId w:val="33"/>
  </w:num>
  <w:num w:numId="31">
    <w:abstractNumId w:val="23"/>
  </w:num>
  <w:num w:numId="32">
    <w:abstractNumId w:val="6"/>
  </w:num>
  <w:num w:numId="33">
    <w:abstractNumId w:val="17"/>
  </w:num>
  <w:num w:numId="34">
    <w:abstractNumId w:val="14"/>
  </w:num>
  <w:num w:numId="35">
    <w:abstractNumId w:val="7"/>
  </w:num>
  <w:num w:numId="36">
    <w:abstractNumId w:val="16"/>
  </w:num>
  <w:num w:numId="37">
    <w:abstractNumId w:val="48"/>
  </w:num>
  <w:num w:numId="38">
    <w:abstractNumId w:val="3"/>
  </w:num>
  <w:num w:numId="39">
    <w:abstractNumId w:val="29"/>
  </w:num>
  <w:num w:numId="40">
    <w:abstractNumId w:val="19"/>
  </w:num>
  <w:num w:numId="41">
    <w:abstractNumId w:val="20"/>
  </w:num>
  <w:num w:numId="42">
    <w:abstractNumId w:val="46"/>
  </w:num>
  <w:num w:numId="43">
    <w:abstractNumId w:val="15"/>
  </w:num>
  <w:num w:numId="44">
    <w:abstractNumId w:val="31"/>
  </w:num>
  <w:num w:numId="45">
    <w:abstractNumId w:val="42"/>
  </w:num>
  <w:num w:numId="46">
    <w:abstractNumId w:val="26"/>
  </w:num>
  <w:num w:numId="47">
    <w:abstractNumId w:val="21"/>
  </w:num>
  <w:num w:numId="48">
    <w:abstractNumId w:val="41"/>
  </w:num>
  <w:num w:numId="49">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nl-NL" w:vendorID="64" w:dllVersion="0" w:nlCheck="1" w:checkStyle="0"/>
  <w:activeWritingStyle w:appName="MSWord" w:lang="en-US" w:vendorID="64" w:dllVersion="0" w:nlCheck="1" w:checkStyle="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415"/>
    <w:rsid w:val="0000280C"/>
    <w:rsid w:val="00003564"/>
    <w:rsid w:val="00004399"/>
    <w:rsid w:val="00004C16"/>
    <w:rsid w:val="00004E60"/>
    <w:rsid w:val="00005E97"/>
    <w:rsid w:val="00006AF8"/>
    <w:rsid w:val="0000778B"/>
    <w:rsid w:val="000077FE"/>
    <w:rsid w:val="00007EBE"/>
    <w:rsid w:val="00011F30"/>
    <w:rsid w:val="0001267D"/>
    <w:rsid w:val="00014931"/>
    <w:rsid w:val="00015D1C"/>
    <w:rsid w:val="00016566"/>
    <w:rsid w:val="00016834"/>
    <w:rsid w:val="00021482"/>
    <w:rsid w:val="000260B7"/>
    <w:rsid w:val="000276B4"/>
    <w:rsid w:val="000279B5"/>
    <w:rsid w:val="00027F49"/>
    <w:rsid w:val="00030153"/>
    <w:rsid w:val="00030642"/>
    <w:rsid w:val="000319DE"/>
    <w:rsid w:val="00031DE2"/>
    <w:rsid w:val="00032C00"/>
    <w:rsid w:val="000333BE"/>
    <w:rsid w:val="00033BB5"/>
    <w:rsid w:val="000346A2"/>
    <w:rsid w:val="000368A8"/>
    <w:rsid w:val="00040D61"/>
    <w:rsid w:val="0004706E"/>
    <w:rsid w:val="000478EB"/>
    <w:rsid w:val="00051342"/>
    <w:rsid w:val="000516CB"/>
    <w:rsid w:val="000531EC"/>
    <w:rsid w:val="0005330B"/>
    <w:rsid w:val="000534F7"/>
    <w:rsid w:val="00054492"/>
    <w:rsid w:val="00055B65"/>
    <w:rsid w:val="00056BD0"/>
    <w:rsid w:val="00056C3E"/>
    <w:rsid w:val="00057B86"/>
    <w:rsid w:val="00060E8B"/>
    <w:rsid w:val="00060EEC"/>
    <w:rsid w:val="0006123A"/>
    <w:rsid w:val="00061BE6"/>
    <w:rsid w:val="00062221"/>
    <w:rsid w:val="0006602C"/>
    <w:rsid w:val="000702E4"/>
    <w:rsid w:val="00071010"/>
    <w:rsid w:val="00071B8C"/>
    <w:rsid w:val="00072D5D"/>
    <w:rsid w:val="00073C18"/>
    <w:rsid w:val="0007679F"/>
    <w:rsid w:val="00077AA7"/>
    <w:rsid w:val="000807C9"/>
    <w:rsid w:val="00083C66"/>
    <w:rsid w:val="00084826"/>
    <w:rsid w:val="00084BD7"/>
    <w:rsid w:val="00084D6D"/>
    <w:rsid w:val="000860E5"/>
    <w:rsid w:val="00086189"/>
    <w:rsid w:val="00086C34"/>
    <w:rsid w:val="000926DC"/>
    <w:rsid w:val="00094588"/>
    <w:rsid w:val="00094656"/>
    <w:rsid w:val="00094D91"/>
    <w:rsid w:val="00097ED3"/>
    <w:rsid w:val="000A10A3"/>
    <w:rsid w:val="000A2406"/>
    <w:rsid w:val="000A36D9"/>
    <w:rsid w:val="000A52DC"/>
    <w:rsid w:val="000A5301"/>
    <w:rsid w:val="000A5697"/>
    <w:rsid w:val="000B04F8"/>
    <w:rsid w:val="000B0847"/>
    <w:rsid w:val="000B1B1E"/>
    <w:rsid w:val="000B216B"/>
    <w:rsid w:val="000B2B17"/>
    <w:rsid w:val="000B3308"/>
    <w:rsid w:val="000B3409"/>
    <w:rsid w:val="000B5206"/>
    <w:rsid w:val="000B7E78"/>
    <w:rsid w:val="000C0554"/>
    <w:rsid w:val="000C09DF"/>
    <w:rsid w:val="000C1410"/>
    <w:rsid w:val="000C3391"/>
    <w:rsid w:val="000C370D"/>
    <w:rsid w:val="000C578E"/>
    <w:rsid w:val="000C6FDA"/>
    <w:rsid w:val="000D067F"/>
    <w:rsid w:val="000D27C6"/>
    <w:rsid w:val="000D3AF4"/>
    <w:rsid w:val="000D4E6C"/>
    <w:rsid w:val="000D57B3"/>
    <w:rsid w:val="000D597E"/>
    <w:rsid w:val="000D5A36"/>
    <w:rsid w:val="000D6C5E"/>
    <w:rsid w:val="000D780D"/>
    <w:rsid w:val="000D7A0D"/>
    <w:rsid w:val="000E0DAF"/>
    <w:rsid w:val="000E1E0D"/>
    <w:rsid w:val="000E5247"/>
    <w:rsid w:val="000E6A2B"/>
    <w:rsid w:val="000E7797"/>
    <w:rsid w:val="000E7CF0"/>
    <w:rsid w:val="000F00C1"/>
    <w:rsid w:val="000F243A"/>
    <w:rsid w:val="000F2DF3"/>
    <w:rsid w:val="000F32C6"/>
    <w:rsid w:val="000F3582"/>
    <w:rsid w:val="000F492E"/>
    <w:rsid w:val="000F4F18"/>
    <w:rsid w:val="000F5A2E"/>
    <w:rsid w:val="000F6794"/>
    <w:rsid w:val="000F6B65"/>
    <w:rsid w:val="000F6D28"/>
    <w:rsid w:val="001014E5"/>
    <w:rsid w:val="00101C65"/>
    <w:rsid w:val="0010258C"/>
    <w:rsid w:val="0010272C"/>
    <w:rsid w:val="00105C53"/>
    <w:rsid w:val="001104DD"/>
    <w:rsid w:val="001115F5"/>
    <w:rsid w:val="00112469"/>
    <w:rsid w:val="0011308B"/>
    <w:rsid w:val="0011347E"/>
    <w:rsid w:val="00114328"/>
    <w:rsid w:val="00116415"/>
    <w:rsid w:val="00116C96"/>
    <w:rsid w:val="001174A9"/>
    <w:rsid w:val="00117F99"/>
    <w:rsid w:val="00121CC7"/>
    <w:rsid w:val="00122DFD"/>
    <w:rsid w:val="00126230"/>
    <w:rsid w:val="0012667E"/>
    <w:rsid w:val="00126C8C"/>
    <w:rsid w:val="00127070"/>
    <w:rsid w:val="001302A1"/>
    <w:rsid w:val="00132647"/>
    <w:rsid w:val="00133684"/>
    <w:rsid w:val="00135022"/>
    <w:rsid w:val="00135370"/>
    <w:rsid w:val="00135380"/>
    <w:rsid w:val="00135C73"/>
    <w:rsid w:val="0013695D"/>
    <w:rsid w:val="0013698F"/>
    <w:rsid w:val="00136A67"/>
    <w:rsid w:val="0013794A"/>
    <w:rsid w:val="0014140F"/>
    <w:rsid w:val="00141AA7"/>
    <w:rsid w:val="00141CBD"/>
    <w:rsid w:val="0014508E"/>
    <w:rsid w:val="001466A5"/>
    <w:rsid w:val="00147FEF"/>
    <w:rsid w:val="00150185"/>
    <w:rsid w:val="0015521B"/>
    <w:rsid w:val="00156282"/>
    <w:rsid w:val="00156C31"/>
    <w:rsid w:val="00156CDA"/>
    <w:rsid w:val="00157F63"/>
    <w:rsid w:val="001625DE"/>
    <w:rsid w:val="0016366C"/>
    <w:rsid w:val="00164122"/>
    <w:rsid w:val="00164FFB"/>
    <w:rsid w:val="00165EA1"/>
    <w:rsid w:val="00166FA3"/>
    <w:rsid w:val="00170360"/>
    <w:rsid w:val="0017135F"/>
    <w:rsid w:val="0017140F"/>
    <w:rsid w:val="00172ACD"/>
    <w:rsid w:val="00172BEA"/>
    <w:rsid w:val="00173E39"/>
    <w:rsid w:val="00175CEA"/>
    <w:rsid w:val="00176A0D"/>
    <w:rsid w:val="00181914"/>
    <w:rsid w:val="0018218A"/>
    <w:rsid w:val="0018253C"/>
    <w:rsid w:val="00182ABC"/>
    <w:rsid w:val="00183CAC"/>
    <w:rsid w:val="001849A5"/>
    <w:rsid w:val="001862D9"/>
    <w:rsid w:val="00186EA6"/>
    <w:rsid w:val="001872D2"/>
    <w:rsid w:val="00187DA3"/>
    <w:rsid w:val="00190365"/>
    <w:rsid w:val="0019088B"/>
    <w:rsid w:val="0019122A"/>
    <w:rsid w:val="00193B34"/>
    <w:rsid w:val="00195045"/>
    <w:rsid w:val="00196F08"/>
    <w:rsid w:val="00197609"/>
    <w:rsid w:val="00197954"/>
    <w:rsid w:val="001A020A"/>
    <w:rsid w:val="001A0AC2"/>
    <w:rsid w:val="001A2A14"/>
    <w:rsid w:val="001A2CAA"/>
    <w:rsid w:val="001A4946"/>
    <w:rsid w:val="001A4AFE"/>
    <w:rsid w:val="001A5C5D"/>
    <w:rsid w:val="001A5FDA"/>
    <w:rsid w:val="001A60C6"/>
    <w:rsid w:val="001B058D"/>
    <w:rsid w:val="001B2AA1"/>
    <w:rsid w:val="001B3B47"/>
    <w:rsid w:val="001B4811"/>
    <w:rsid w:val="001B7594"/>
    <w:rsid w:val="001C1151"/>
    <w:rsid w:val="001C1AE4"/>
    <w:rsid w:val="001C45A6"/>
    <w:rsid w:val="001C4D02"/>
    <w:rsid w:val="001C5D00"/>
    <w:rsid w:val="001C69DD"/>
    <w:rsid w:val="001C71B2"/>
    <w:rsid w:val="001D2BBE"/>
    <w:rsid w:val="001D3443"/>
    <w:rsid w:val="001D4015"/>
    <w:rsid w:val="001D49A6"/>
    <w:rsid w:val="001D4DE0"/>
    <w:rsid w:val="001D6F6A"/>
    <w:rsid w:val="001D6FA8"/>
    <w:rsid w:val="001D79CE"/>
    <w:rsid w:val="001D7B8C"/>
    <w:rsid w:val="001E178A"/>
    <w:rsid w:val="001E41B3"/>
    <w:rsid w:val="001E4D14"/>
    <w:rsid w:val="001E659B"/>
    <w:rsid w:val="001E74FA"/>
    <w:rsid w:val="001F0760"/>
    <w:rsid w:val="001F12F5"/>
    <w:rsid w:val="001F3B5A"/>
    <w:rsid w:val="001F4074"/>
    <w:rsid w:val="001F4BE8"/>
    <w:rsid w:val="001F4FE8"/>
    <w:rsid w:val="001F56C1"/>
    <w:rsid w:val="001F6E94"/>
    <w:rsid w:val="001F7EB7"/>
    <w:rsid w:val="00201340"/>
    <w:rsid w:val="00202666"/>
    <w:rsid w:val="00205D4B"/>
    <w:rsid w:val="00207428"/>
    <w:rsid w:val="00207EE6"/>
    <w:rsid w:val="00210338"/>
    <w:rsid w:val="0021330D"/>
    <w:rsid w:val="002138C6"/>
    <w:rsid w:val="00213B93"/>
    <w:rsid w:val="0021446F"/>
    <w:rsid w:val="00215895"/>
    <w:rsid w:val="00220B8E"/>
    <w:rsid w:val="00221C5F"/>
    <w:rsid w:val="00222199"/>
    <w:rsid w:val="002235C3"/>
    <w:rsid w:val="00224D10"/>
    <w:rsid w:val="002262C3"/>
    <w:rsid w:val="002266F9"/>
    <w:rsid w:val="002275DF"/>
    <w:rsid w:val="00232C76"/>
    <w:rsid w:val="00233B16"/>
    <w:rsid w:val="0023411D"/>
    <w:rsid w:val="0023582D"/>
    <w:rsid w:val="00235D50"/>
    <w:rsid w:val="00235F6A"/>
    <w:rsid w:val="002361D8"/>
    <w:rsid w:val="0023787D"/>
    <w:rsid w:val="00240CF1"/>
    <w:rsid w:val="0024113B"/>
    <w:rsid w:val="002411C6"/>
    <w:rsid w:val="002414DB"/>
    <w:rsid w:val="00241988"/>
    <w:rsid w:val="002426BE"/>
    <w:rsid w:val="00244691"/>
    <w:rsid w:val="002449BD"/>
    <w:rsid w:val="00246083"/>
    <w:rsid w:val="00251507"/>
    <w:rsid w:val="002516CE"/>
    <w:rsid w:val="00251C0B"/>
    <w:rsid w:val="00252F2F"/>
    <w:rsid w:val="0025471B"/>
    <w:rsid w:val="00256603"/>
    <w:rsid w:val="00256C46"/>
    <w:rsid w:val="00260896"/>
    <w:rsid w:val="002653FF"/>
    <w:rsid w:val="002654D6"/>
    <w:rsid w:val="00267426"/>
    <w:rsid w:val="002708ED"/>
    <w:rsid w:val="00270931"/>
    <w:rsid w:val="00271CA4"/>
    <w:rsid w:val="00271FD5"/>
    <w:rsid w:val="002730C5"/>
    <w:rsid w:val="00273322"/>
    <w:rsid w:val="00273CDA"/>
    <w:rsid w:val="00273F24"/>
    <w:rsid w:val="002761B4"/>
    <w:rsid w:val="002764F1"/>
    <w:rsid w:val="00276F9E"/>
    <w:rsid w:val="0028002B"/>
    <w:rsid w:val="00280911"/>
    <w:rsid w:val="00282430"/>
    <w:rsid w:val="0028281E"/>
    <w:rsid w:val="00282F71"/>
    <w:rsid w:val="00291025"/>
    <w:rsid w:val="00293769"/>
    <w:rsid w:val="00293E24"/>
    <w:rsid w:val="00295567"/>
    <w:rsid w:val="002955D9"/>
    <w:rsid w:val="00295980"/>
    <w:rsid w:val="00296864"/>
    <w:rsid w:val="002A172B"/>
    <w:rsid w:val="002A2953"/>
    <w:rsid w:val="002A29B9"/>
    <w:rsid w:val="002A31D0"/>
    <w:rsid w:val="002A7002"/>
    <w:rsid w:val="002B08A7"/>
    <w:rsid w:val="002B4CF8"/>
    <w:rsid w:val="002B52D5"/>
    <w:rsid w:val="002B5CAA"/>
    <w:rsid w:val="002C10F4"/>
    <w:rsid w:val="002C365F"/>
    <w:rsid w:val="002C49BA"/>
    <w:rsid w:val="002C4A8F"/>
    <w:rsid w:val="002C6003"/>
    <w:rsid w:val="002C7CCC"/>
    <w:rsid w:val="002D0483"/>
    <w:rsid w:val="002D311E"/>
    <w:rsid w:val="002D511B"/>
    <w:rsid w:val="002D56C1"/>
    <w:rsid w:val="002D5ED4"/>
    <w:rsid w:val="002D6207"/>
    <w:rsid w:val="002D6733"/>
    <w:rsid w:val="002D761A"/>
    <w:rsid w:val="002E0B57"/>
    <w:rsid w:val="002E3BBE"/>
    <w:rsid w:val="002E56A8"/>
    <w:rsid w:val="002E5F91"/>
    <w:rsid w:val="002E7DE3"/>
    <w:rsid w:val="002F448C"/>
    <w:rsid w:val="002F623F"/>
    <w:rsid w:val="002F62D5"/>
    <w:rsid w:val="002F6B41"/>
    <w:rsid w:val="002F7A8D"/>
    <w:rsid w:val="002F7DD5"/>
    <w:rsid w:val="00300ADA"/>
    <w:rsid w:val="0030247F"/>
    <w:rsid w:val="003076AE"/>
    <w:rsid w:val="0031001F"/>
    <w:rsid w:val="003106DD"/>
    <w:rsid w:val="00312B92"/>
    <w:rsid w:val="003141FF"/>
    <w:rsid w:val="00315166"/>
    <w:rsid w:val="00315AAF"/>
    <w:rsid w:val="0031647C"/>
    <w:rsid w:val="00320378"/>
    <w:rsid w:val="00320D13"/>
    <w:rsid w:val="00321349"/>
    <w:rsid w:val="00321E4C"/>
    <w:rsid w:val="003225BC"/>
    <w:rsid w:val="0032399F"/>
    <w:rsid w:val="00323A31"/>
    <w:rsid w:val="00323FFD"/>
    <w:rsid w:val="0032471A"/>
    <w:rsid w:val="0032483E"/>
    <w:rsid w:val="003254A0"/>
    <w:rsid w:val="003402EA"/>
    <w:rsid w:val="00340882"/>
    <w:rsid w:val="00340FFA"/>
    <w:rsid w:val="00341793"/>
    <w:rsid w:val="00341C97"/>
    <w:rsid w:val="00342877"/>
    <w:rsid w:val="00343311"/>
    <w:rsid w:val="00344EBF"/>
    <w:rsid w:val="0034724C"/>
    <w:rsid w:val="00352C51"/>
    <w:rsid w:val="0036100D"/>
    <w:rsid w:val="0036153B"/>
    <w:rsid w:val="00362B39"/>
    <w:rsid w:val="00363A36"/>
    <w:rsid w:val="00363D0D"/>
    <w:rsid w:val="00364243"/>
    <w:rsid w:val="00371FCF"/>
    <w:rsid w:val="003720D7"/>
    <w:rsid w:val="003723EC"/>
    <w:rsid w:val="003750A9"/>
    <w:rsid w:val="00376D03"/>
    <w:rsid w:val="00377345"/>
    <w:rsid w:val="00380AD1"/>
    <w:rsid w:val="00380F27"/>
    <w:rsid w:val="00383758"/>
    <w:rsid w:val="0038462C"/>
    <w:rsid w:val="00387CE8"/>
    <w:rsid w:val="003903D0"/>
    <w:rsid w:val="00390D6F"/>
    <w:rsid w:val="003914E7"/>
    <w:rsid w:val="00392D87"/>
    <w:rsid w:val="0039314A"/>
    <w:rsid w:val="003933D0"/>
    <w:rsid w:val="00393616"/>
    <w:rsid w:val="00393810"/>
    <w:rsid w:val="0039676A"/>
    <w:rsid w:val="003973E3"/>
    <w:rsid w:val="003974A8"/>
    <w:rsid w:val="003A17F2"/>
    <w:rsid w:val="003A37F8"/>
    <w:rsid w:val="003A4EF8"/>
    <w:rsid w:val="003A5E3C"/>
    <w:rsid w:val="003A6230"/>
    <w:rsid w:val="003A63D8"/>
    <w:rsid w:val="003A645E"/>
    <w:rsid w:val="003B13FE"/>
    <w:rsid w:val="003B1FF7"/>
    <w:rsid w:val="003B3EDA"/>
    <w:rsid w:val="003B4757"/>
    <w:rsid w:val="003B55CA"/>
    <w:rsid w:val="003B6795"/>
    <w:rsid w:val="003B780D"/>
    <w:rsid w:val="003B7E44"/>
    <w:rsid w:val="003C0E42"/>
    <w:rsid w:val="003C0E92"/>
    <w:rsid w:val="003C1F38"/>
    <w:rsid w:val="003C308E"/>
    <w:rsid w:val="003C4649"/>
    <w:rsid w:val="003C4A59"/>
    <w:rsid w:val="003C72AA"/>
    <w:rsid w:val="003D06D1"/>
    <w:rsid w:val="003D2E35"/>
    <w:rsid w:val="003D3CAB"/>
    <w:rsid w:val="003D79BF"/>
    <w:rsid w:val="003E5EB3"/>
    <w:rsid w:val="003E7726"/>
    <w:rsid w:val="003F4312"/>
    <w:rsid w:val="003F4EF8"/>
    <w:rsid w:val="003F568E"/>
    <w:rsid w:val="003F73A6"/>
    <w:rsid w:val="003F74F5"/>
    <w:rsid w:val="003F7E83"/>
    <w:rsid w:val="00400DB5"/>
    <w:rsid w:val="004011B2"/>
    <w:rsid w:val="00401200"/>
    <w:rsid w:val="00401520"/>
    <w:rsid w:val="00404BE9"/>
    <w:rsid w:val="004073F0"/>
    <w:rsid w:val="00411977"/>
    <w:rsid w:val="00411D14"/>
    <w:rsid w:val="00414247"/>
    <w:rsid w:val="00414296"/>
    <w:rsid w:val="004148AF"/>
    <w:rsid w:val="00415492"/>
    <w:rsid w:val="00416D03"/>
    <w:rsid w:val="00420157"/>
    <w:rsid w:val="00420734"/>
    <w:rsid w:val="004216A6"/>
    <w:rsid w:val="0042274E"/>
    <w:rsid w:val="00424887"/>
    <w:rsid w:val="004255D0"/>
    <w:rsid w:val="0042576B"/>
    <w:rsid w:val="00426F77"/>
    <w:rsid w:val="004271A6"/>
    <w:rsid w:val="0043143B"/>
    <w:rsid w:val="00432925"/>
    <w:rsid w:val="004332B3"/>
    <w:rsid w:val="0043436C"/>
    <w:rsid w:val="00434F50"/>
    <w:rsid w:val="00435D54"/>
    <w:rsid w:val="00440362"/>
    <w:rsid w:val="00440366"/>
    <w:rsid w:val="0044122E"/>
    <w:rsid w:val="00441926"/>
    <w:rsid w:val="00452357"/>
    <w:rsid w:val="00452653"/>
    <w:rsid w:val="00453279"/>
    <w:rsid w:val="004532E9"/>
    <w:rsid w:val="004537F4"/>
    <w:rsid w:val="0045400D"/>
    <w:rsid w:val="00454330"/>
    <w:rsid w:val="00456614"/>
    <w:rsid w:val="0045693A"/>
    <w:rsid w:val="00457816"/>
    <w:rsid w:val="00461B72"/>
    <w:rsid w:val="004641EC"/>
    <w:rsid w:val="00465893"/>
    <w:rsid w:val="00466879"/>
    <w:rsid w:val="00466C43"/>
    <w:rsid w:val="0046733A"/>
    <w:rsid w:val="00467D47"/>
    <w:rsid w:val="00467D8A"/>
    <w:rsid w:val="00471EB2"/>
    <w:rsid w:val="00473443"/>
    <w:rsid w:val="0047393A"/>
    <w:rsid w:val="004745C1"/>
    <w:rsid w:val="004749CB"/>
    <w:rsid w:val="00480495"/>
    <w:rsid w:val="004816D1"/>
    <w:rsid w:val="00481D1D"/>
    <w:rsid w:val="00482442"/>
    <w:rsid w:val="0048376A"/>
    <w:rsid w:val="00483F4B"/>
    <w:rsid w:val="00485DE9"/>
    <w:rsid w:val="00485F52"/>
    <w:rsid w:val="0048743C"/>
    <w:rsid w:val="004937A7"/>
    <w:rsid w:val="00494224"/>
    <w:rsid w:val="00494BB7"/>
    <w:rsid w:val="00495378"/>
    <w:rsid w:val="004A1942"/>
    <w:rsid w:val="004A2135"/>
    <w:rsid w:val="004A28D0"/>
    <w:rsid w:val="004A30BB"/>
    <w:rsid w:val="004A3208"/>
    <w:rsid w:val="004A34EC"/>
    <w:rsid w:val="004A383E"/>
    <w:rsid w:val="004A545E"/>
    <w:rsid w:val="004B10F1"/>
    <w:rsid w:val="004B314A"/>
    <w:rsid w:val="004B342B"/>
    <w:rsid w:val="004B4BC9"/>
    <w:rsid w:val="004B4C64"/>
    <w:rsid w:val="004B65E4"/>
    <w:rsid w:val="004B74E3"/>
    <w:rsid w:val="004C0B95"/>
    <w:rsid w:val="004C12D8"/>
    <w:rsid w:val="004C1C87"/>
    <w:rsid w:val="004C1D49"/>
    <w:rsid w:val="004C26F9"/>
    <w:rsid w:val="004C3483"/>
    <w:rsid w:val="004C37A1"/>
    <w:rsid w:val="004C37B6"/>
    <w:rsid w:val="004C3CFB"/>
    <w:rsid w:val="004C45F1"/>
    <w:rsid w:val="004C6339"/>
    <w:rsid w:val="004C7183"/>
    <w:rsid w:val="004D2AAD"/>
    <w:rsid w:val="004D59F7"/>
    <w:rsid w:val="004D66BE"/>
    <w:rsid w:val="004D70E8"/>
    <w:rsid w:val="004E0AAF"/>
    <w:rsid w:val="004E1245"/>
    <w:rsid w:val="004E161E"/>
    <w:rsid w:val="004E2645"/>
    <w:rsid w:val="004E4371"/>
    <w:rsid w:val="004E44BF"/>
    <w:rsid w:val="004E5998"/>
    <w:rsid w:val="004E5C2D"/>
    <w:rsid w:val="004F3DC4"/>
    <w:rsid w:val="004F4453"/>
    <w:rsid w:val="0050278C"/>
    <w:rsid w:val="0050311C"/>
    <w:rsid w:val="0050362E"/>
    <w:rsid w:val="00504EDB"/>
    <w:rsid w:val="005056DF"/>
    <w:rsid w:val="0051044C"/>
    <w:rsid w:val="00513D77"/>
    <w:rsid w:val="00514D6A"/>
    <w:rsid w:val="00517000"/>
    <w:rsid w:val="0051772B"/>
    <w:rsid w:val="005178D1"/>
    <w:rsid w:val="00521BCB"/>
    <w:rsid w:val="0052286A"/>
    <w:rsid w:val="00522C1C"/>
    <w:rsid w:val="00523A69"/>
    <w:rsid w:val="0052506C"/>
    <w:rsid w:val="00535243"/>
    <w:rsid w:val="00535762"/>
    <w:rsid w:val="00536AEC"/>
    <w:rsid w:val="00537185"/>
    <w:rsid w:val="00537342"/>
    <w:rsid w:val="0054252D"/>
    <w:rsid w:val="005426DA"/>
    <w:rsid w:val="00542C4D"/>
    <w:rsid w:val="00545698"/>
    <w:rsid w:val="00546B0B"/>
    <w:rsid w:val="00547BD9"/>
    <w:rsid w:val="005501B6"/>
    <w:rsid w:val="005508B8"/>
    <w:rsid w:val="00551903"/>
    <w:rsid w:val="00551A1A"/>
    <w:rsid w:val="00552E33"/>
    <w:rsid w:val="00555341"/>
    <w:rsid w:val="00556070"/>
    <w:rsid w:val="00557390"/>
    <w:rsid w:val="005573E6"/>
    <w:rsid w:val="005578AD"/>
    <w:rsid w:val="00557C15"/>
    <w:rsid w:val="00563215"/>
    <w:rsid w:val="005638BC"/>
    <w:rsid w:val="005715B4"/>
    <w:rsid w:val="00572864"/>
    <w:rsid w:val="00575BB7"/>
    <w:rsid w:val="00580500"/>
    <w:rsid w:val="00581E0F"/>
    <w:rsid w:val="00584202"/>
    <w:rsid w:val="00584690"/>
    <w:rsid w:val="00585079"/>
    <w:rsid w:val="0058509C"/>
    <w:rsid w:val="00585ADA"/>
    <w:rsid w:val="00587E1A"/>
    <w:rsid w:val="00587FEC"/>
    <w:rsid w:val="00592D3E"/>
    <w:rsid w:val="00593028"/>
    <w:rsid w:val="0059375E"/>
    <w:rsid w:val="0059575E"/>
    <w:rsid w:val="005A0289"/>
    <w:rsid w:val="005A1F3F"/>
    <w:rsid w:val="005A3E61"/>
    <w:rsid w:val="005A416D"/>
    <w:rsid w:val="005A54E1"/>
    <w:rsid w:val="005A67B4"/>
    <w:rsid w:val="005B13D5"/>
    <w:rsid w:val="005B24F9"/>
    <w:rsid w:val="005B4E25"/>
    <w:rsid w:val="005B5E4C"/>
    <w:rsid w:val="005B6075"/>
    <w:rsid w:val="005B7A3A"/>
    <w:rsid w:val="005B7FE6"/>
    <w:rsid w:val="005C0C56"/>
    <w:rsid w:val="005C1599"/>
    <w:rsid w:val="005C2680"/>
    <w:rsid w:val="005C2D35"/>
    <w:rsid w:val="005C32F3"/>
    <w:rsid w:val="005C3C65"/>
    <w:rsid w:val="005C64A4"/>
    <w:rsid w:val="005C6FB1"/>
    <w:rsid w:val="005C7BCE"/>
    <w:rsid w:val="005C7C3D"/>
    <w:rsid w:val="005D0875"/>
    <w:rsid w:val="005D0949"/>
    <w:rsid w:val="005D1657"/>
    <w:rsid w:val="005D176F"/>
    <w:rsid w:val="005D4006"/>
    <w:rsid w:val="005D787B"/>
    <w:rsid w:val="005E0554"/>
    <w:rsid w:val="005E262F"/>
    <w:rsid w:val="005E2874"/>
    <w:rsid w:val="005E35D0"/>
    <w:rsid w:val="005E3A03"/>
    <w:rsid w:val="005E505A"/>
    <w:rsid w:val="005E52A9"/>
    <w:rsid w:val="005E5C98"/>
    <w:rsid w:val="005E743C"/>
    <w:rsid w:val="005F168C"/>
    <w:rsid w:val="005F194D"/>
    <w:rsid w:val="005F33D3"/>
    <w:rsid w:val="005F47E7"/>
    <w:rsid w:val="005F523E"/>
    <w:rsid w:val="005F5660"/>
    <w:rsid w:val="005F646B"/>
    <w:rsid w:val="005F78E1"/>
    <w:rsid w:val="0060106A"/>
    <w:rsid w:val="00603041"/>
    <w:rsid w:val="00606D50"/>
    <w:rsid w:val="006130C9"/>
    <w:rsid w:val="006136AC"/>
    <w:rsid w:val="00613E8E"/>
    <w:rsid w:val="00614B78"/>
    <w:rsid w:val="006154E8"/>
    <w:rsid w:val="006208D1"/>
    <w:rsid w:val="00624AA9"/>
    <w:rsid w:val="00627E65"/>
    <w:rsid w:val="0063133E"/>
    <w:rsid w:val="00631ECC"/>
    <w:rsid w:val="006328CD"/>
    <w:rsid w:val="0063380D"/>
    <w:rsid w:val="00635926"/>
    <w:rsid w:val="00635C61"/>
    <w:rsid w:val="006410D6"/>
    <w:rsid w:val="00643A90"/>
    <w:rsid w:val="00644536"/>
    <w:rsid w:val="006446AE"/>
    <w:rsid w:val="00646082"/>
    <w:rsid w:val="006501A7"/>
    <w:rsid w:val="0065087D"/>
    <w:rsid w:val="00653CA6"/>
    <w:rsid w:val="0065724F"/>
    <w:rsid w:val="00657C61"/>
    <w:rsid w:val="006627D5"/>
    <w:rsid w:val="0066344D"/>
    <w:rsid w:val="00663855"/>
    <w:rsid w:val="0066462A"/>
    <w:rsid w:val="00666F7E"/>
    <w:rsid w:val="00672820"/>
    <w:rsid w:val="00672F39"/>
    <w:rsid w:val="00673CE7"/>
    <w:rsid w:val="00674C2E"/>
    <w:rsid w:val="00674D07"/>
    <w:rsid w:val="006767B6"/>
    <w:rsid w:val="00680366"/>
    <w:rsid w:val="006806F4"/>
    <w:rsid w:val="006813A0"/>
    <w:rsid w:val="006816E1"/>
    <w:rsid w:val="0068317C"/>
    <w:rsid w:val="00683E78"/>
    <w:rsid w:val="00683EB4"/>
    <w:rsid w:val="00683F5F"/>
    <w:rsid w:val="00683FB0"/>
    <w:rsid w:val="00684B4D"/>
    <w:rsid w:val="00687043"/>
    <w:rsid w:val="00687470"/>
    <w:rsid w:val="00690400"/>
    <w:rsid w:val="00692F37"/>
    <w:rsid w:val="00693F60"/>
    <w:rsid w:val="00694525"/>
    <w:rsid w:val="0069459B"/>
    <w:rsid w:val="006962AB"/>
    <w:rsid w:val="00696C89"/>
    <w:rsid w:val="00696C91"/>
    <w:rsid w:val="00697138"/>
    <w:rsid w:val="00697C0B"/>
    <w:rsid w:val="006A07DA"/>
    <w:rsid w:val="006A1826"/>
    <w:rsid w:val="006A2068"/>
    <w:rsid w:val="006A36AA"/>
    <w:rsid w:val="006A503B"/>
    <w:rsid w:val="006A5CC8"/>
    <w:rsid w:val="006A67A8"/>
    <w:rsid w:val="006A6FB0"/>
    <w:rsid w:val="006A7290"/>
    <w:rsid w:val="006B1348"/>
    <w:rsid w:val="006B1662"/>
    <w:rsid w:val="006B2046"/>
    <w:rsid w:val="006B2667"/>
    <w:rsid w:val="006B28A6"/>
    <w:rsid w:val="006B34AF"/>
    <w:rsid w:val="006B4487"/>
    <w:rsid w:val="006B5FF3"/>
    <w:rsid w:val="006B7D34"/>
    <w:rsid w:val="006C20FD"/>
    <w:rsid w:val="006D0CEA"/>
    <w:rsid w:val="006D1D67"/>
    <w:rsid w:val="006D4C77"/>
    <w:rsid w:val="006D50A3"/>
    <w:rsid w:val="006D5EE9"/>
    <w:rsid w:val="006D65C8"/>
    <w:rsid w:val="006D75C1"/>
    <w:rsid w:val="006E0C5B"/>
    <w:rsid w:val="006E2905"/>
    <w:rsid w:val="006E3341"/>
    <w:rsid w:val="006E4B30"/>
    <w:rsid w:val="006E4CE1"/>
    <w:rsid w:val="006E56ED"/>
    <w:rsid w:val="006E5F24"/>
    <w:rsid w:val="006E66E6"/>
    <w:rsid w:val="006E7960"/>
    <w:rsid w:val="006F29D3"/>
    <w:rsid w:val="006F6229"/>
    <w:rsid w:val="006F6908"/>
    <w:rsid w:val="006F6DE0"/>
    <w:rsid w:val="006F792A"/>
    <w:rsid w:val="007003ED"/>
    <w:rsid w:val="00701186"/>
    <w:rsid w:val="0070243A"/>
    <w:rsid w:val="00703340"/>
    <w:rsid w:val="00703869"/>
    <w:rsid w:val="0070467D"/>
    <w:rsid w:val="00704799"/>
    <w:rsid w:val="00705676"/>
    <w:rsid w:val="00705B7E"/>
    <w:rsid w:val="00711091"/>
    <w:rsid w:val="007169AB"/>
    <w:rsid w:val="00716C4D"/>
    <w:rsid w:val="007206D9"/>
    <w:rsid w:val="007241EF"/>
    <w:rsid w:val="0072439B"/>
    <w:rsid w:val="00724F43"/>
    <w:rsid w:val="007272FF"/>
    <w:rsid w:val="0073118A"/>
    <w:rsid w:val="0073149D"/>
    <w:rsid w:val="00731573"/>
    <w:rsid w:val="00731699"/>
    <w:rsid w:val="0073220F"/>
    <w:rsid w:val="00732E0E"/>
    <w:rsid w:val="007341AE"/>
    <w:rsid w:val="00734B0B"/>
    <w:rsid w:val="0073526B"/>
    <w:rsid w:val="00737933"/>
    <w:rsid w:val="00737BF2"/>
    <w:rsid w:val="00740DDF"/>
    <w:rsid w:val="007429D1"/>
    <w:rsid w:val="00744DE5"/>
    <w:rsid w:val="00745FD0"/>
    <w:rsid w:val="00746289"/>
    <w:rsid w:val="007463E9"/>
    <w:rsid w:val="00746B8C"/>
    <w:rsid w:val="00747660"/>
    <w:rsid w:val="00747B39"/>
    <w:rsid w:val="00747DEB"/>
    <w:rsid w:val="00747EE1"/>
    <w:rsid w:val="00752188"/>
    <w:rsid w:val="00756916"/>
    <w:rsid w:val="00757754"/>
    <w:rsid w:val="00762AA2"/>
    <w:rsid w:val="00763534"/>
    <w:rsid w:val="00764284"/>
    <w:rsid w:val="00765BC3"/>
    <w:rsid w:val="007721D5"/>
    <w:rsid w:val="0077236B"/>
    <w:rsid w:val="00772A30"/>
    <w:rsid w:val="007737E1"/>
    <w:rsid w:val="00774073"/>
    <w:rsid w:val="007758D0"/>
    <w:rsid w:val="0077677A"/>
    <w:rsid w:val="00777687"/>
    <w:rsid w:val="00780CF6"/>
    <w:rsid w:val="00782EE4"/>
    <w:rsid w:val="00787443"/>
    <w:rsid w:val="007879C5"/>
    <w:rsid w:val="00790A12"/>
    <w:rsid w:val="0079146D"/>
    <w:rsid w:val="00795DC5"/>
    <w:rsid w:val="0079689F"/>
    <w:rsid w:val="00797430"/>
    <w:rsid w:val="007A160C"/>
    <w:rsid w:val="007A23C4"/>
    <w:rsid w:val="007A4787"/>
    <w:rsid w:val="007A6852"/>
    <w:rsid w:val="007B060A"/>
    <w:rsid w:val="007B069E"/>
    <w:rsid w:val="007B0DA0"/>
    <w:rsid w:val="007B3046"/>
    <w:rsid w:val="007B6A3A"/>
    <w:rsid w:val="007C26B9"/>
    <w:rsid w:val="007C3250"/>
    <w:rsid w:val="007C33C2"/>
    <w:rsid w:val="007C4429"/>
    <w:rsid w:val="007C4CC0"/>
    <w:rsid w:val="007C58AC"/>
    <w:rsid w:val="007C79F0"/>
    <w:rsid w:val="007C7D96"/>
    <w:rsid w:val="007D0EEC"/>
    <w:rsid w:val="007D1DB6"/>
    <w:rsid w:val="007D47CA"/>
    <w:rsid w:val="007D4AA6"/>
    <w:rsid w:val="007D4DFB"/>
    <w:rsid w:val="007D5031"/>
    <w:rsid w:val="007D5498"/>
    <w:rsid w:val="007D5AAF"/>
    <w:rsid w:val="007D719A"/>
    <w:rsid w:val="007D7E4C"/>
    <w:rsid w:val="007E06E4"/>
    <w:rsid w:val="007E104A"/>
    <w:rsid w:val="007E2997"/>
    <w:rsid w:val="007E4B90"/>
    <w:rsid w:val="007F0001"/>
    <w:rsid w:val="007F19DF"/>
    <w:rsid w:val="007F624F"/>
    <w:rsid w:val="007F628A"/>
    <w:rsid w:val="007F6AB8"/>
    <w:rsid w:val="00800AE6"/>
    <w:rsid w:val="00800EA6"/>
    <w:rsid w:val="0080275A"/>
    <w:rsid w:val="00802EFD"/>
    <w:rsid w:val="008034E1"/>
    <w:rsid w:val="008052FB"/>
    <w:rsid w:val="008158D0"/>
    <w:rsid w:val="00817592"/>
    <w:rsid w:val="0081762D"/>
    <w:rsid w:val="008176B4"/>
    <w:rsid w:val="00825CBF"/>
    <w:rsid w:val="008267B3"/>
    <w:rsid w:val="0083081B"/>
    <w:rsid w:val="00831571"/>
    <w:rsid w:val="00831DA1"/>
    <w:rsid w:val="00831E0A"/>
    <w:rsid w:val="00834B63"/>
    <w:rsid w:val="008414AF"/>
    <w:rsid w:val="0084310B"/>
    <w:rsid w:val="00844135"/>
    <w:rsid w:val="00844586"/>
    <w:rsid w:val="008450C9"/>
    <w:rsid w:val="008452B7"/>
    <w:rsid w:val="008460D7"/>
    <w:rsid w:val="00846123"/>
    <w:rsid w:val="0084720F"/>
    <w:rsid w:val="0084731C"/>
    <w:rsid w:val="00851464"/>
    <w:rsid w:val="0085167E"/>
    <w:rsid w:val="00851981"/>
    <w:rsid w:val="008523A2"/>
    <w:rsid w:val="00860689"/>
    <w:rsid w:val="00861252"/>
    <w:rsid w:val="00861FBF"/>
    <w:rsid w:val="00863221"/>
    <w:rsid w:val="008638F1"/>
    <w:rsid w:val="008639CB"/>
    <w:rsid w:val="00865A95"/>
    <w:rsid w:val="00866480"/>
    <w:rsid w:val="008667FB"/>
    <w:rsid w:val="00866E8A"/>
    <w:rsid w:val="00870452"/>
    <w:rsid w:val="008707CE"/>
    <w:rsid w:val="0087118E"/>
    <w:rsid w:val="008716D0"/>
    <w:rsid w:val="00871918"/>
    <w:rsid w:val="00871CD7"/>
    <w:rsid w:val="008735C2"/>
    <w:rsid w:val="0087545E"/>
    <w:rsid w:val="0087649C"/>
    <w:rsid w:val="00880232"/>
    <w:rsid w:val="00880A0B"/>
    <w:rsid w:val="00880A76"/>
    <w:rsid w:val="008843BA"/>
    <w:rsid w:val="00884722"/>
    <w:rsid w:val="00885D05"/>
    <w:rsid w:val="008903C2"/>
    <w:rsid w:val="00890713"/>
    <w:rsid w:val="0089273B"/>
    <w:rsid w:val="00892ECB"/>
    <w:rsid w:val="00893150"/>
    <w:rsid w:val="0089318A"/>
    <w:rsid w:val="0089634E"/>
    <w:rsid w:val="008A097F"/>
    <w:rsid w:val="008A0B61"/>
    <w:rsid w:val="008A19A8"/>
    <w:rsid w:val="008A214E"/>
    <w:rsid w:val="008A3B27"/>
    <w:rsid w:val="008A49C6"/>
    <w:rsid w:val="008A57A8"/>
    <w:rsid w:val="008A67AD"/>
    <w:rsid w:val="008A7F46"/>
    <w:rsid w:val="008B12CF"/>
    <w:rsid w:val="008B3224"/>
    <w:rsid w:val="008B39A4"/>
    <w:rsid w:val="008B3CC6"/>
    <w:rsid w:val="008B4C47"/>
    <w:rsid w:val="008B53C9"/>
    <w:rsid w:val="008B6E79"/>
    <w:rsid w:val="008B7002"/>
    <w:rsid w:val="008B74BD"/>
    <w:rsid w:val="008B7BBB"/>
    <w:rsid w:val="008C3F84"/>
    <w:rsid w:val="008C48A4"/>
    <w:rsid w:val="008C497B"/>
    <w:rsid w:val="008C4CE1"/>
    <w:rsid w:val="008C576A"/>
    <w:rsid w:val="008C6DE3"/>
    <w:rsid w:val="008D441B"/>
    <w:rsid w:val="008D479E"/>
    <w:rsid w:val="008D55B9"/>
    <w:rsid w:val="008D6F41"/>
    <w:rsid w:val="008D7F95"/>
    <w:rsid w:val="008E04D4"/>
    <w:rsid w:val="008E192F"/>
    <w:rsid w:val="008E313B"/>
    <w:rsid w:val="008E420C"/>
    <w:rsid w:val="008E5C48"/>
    <w:rsid w:val="008E5D65"/>
    <w:rsid w:val="008E7270"/>
    <w:rsid w:val="008F2F7F"/>
    <w:rsid w:val="008F30B2"/>
    <w:rsid w:val="008F71D8"/>
    <w:rsid w:val="009000C5"/>
    <w:rsid w:val="009005B3"/>
    <w:rsid w:val="00901A32"/>
    <w:rsid w:val="00902721"/>
    <w:rsid w:val="00903104"/>
    <w:rsid w:val="00903576"/>
    <w:rsid w:val="009044B6"/>
    <w:rsid w:val="009044E5"/>
    <w:rsid w:val="009055CF"/>
    <w:rsid w:val="00905743"/>
    <w:rsid w:val="00907FB6"/>
    <w:rsid w:val="00911819"/>
    <w:rsid w:val="0091295E"/>
    <w:rsid w:val="0091339B"/>
    <w:rsid w:val="00920533"/>
    <w:rsid w:val="00923DBC"/>
    <w:rsid w:val="009275A3"/>
    <w:rsid w:val="00927918"/>
    <w:rsid w:val="00930339"/>
    <w:rsid w:val="0093356D"/>
    <w:rsid w:val="009336D3"/>
    <w:rsid w:val="00935D06"/>
    <w:rsid w:val="00940C8D"/>
    <w:rsid w:val="00942BC5"/>
    <w:rsid w:val="00942DA4"/>
    <w:rsid w:val="00944011"/>
    <w:rsid w:val="00944F8B"/>
    <w:rsid w:val="00946220"/>
    <w:rsid w:val="009462C5"/>
    <w:rsid w:val="009500D5"/>
    <w:rsid w:val="00950870"/>
    <w:rsid w:val="00950987"/>
    <w:rsid w:val="00951513"/>
    <w:rsid w:val="00952AD3"/>
    <w:rsid w:val="00953E2D"/>
    <w:rsid w:val="0095414E"/>
    <w:rsid w:val="00954817"/>
    <w:rsid w:val="00954D18"/>
    <w:rsid w:val="00955F87"/>
    <w:rsid w:val="00957FE5"/>
    <w:rsid w:val="009603F8"/>
    <w:rsid w:val="0096073A"/>
    <w:rsid w:val="00963BFB"/>
    <w:rsid w:val="00964A1C"/>
    <w:rsid w:val="00964D20"/>
    <w:rsid w:val="00965819"/>
    <w:rsid w:val="00967432"/>
    <w:rsid w:val="00975777"/>
    <w:rsid w:val="00976063"/>
    <w:rsid w:val="00976260"/>
    <w:rsid w:val="00976E4D"/>
    <w:rsid w:val="00977BC9"/>
    <w:rsid w:val="00980682"/>
    <w:rsid w:val="0098180A"/>
    <w:rsid w:val="0098336C"/>
    <w:rsid w:val="00984A0D"/>
    <w:rsid w:val="0098598B"/>
    <w:rsid w:val="00985D68"/>
    <w:rsid w:val="00986897"/>
    <w:rsid w:val="00986AA7"/>
    <w:rsid w:val="00987A5F"/>
    <w:rsid w:val="009901ED"/>
    <w:rsid w:val="009903AF"/>
    <w:rsid w:val="00991CBB"/>
    <w:rsid w:val="00992C72"/>
    <w:rsid w:val="00994674"/>
    <w:rsid w:val="00994972"/>
    <w:rsid w:val="0099528B"/>
    <w:rsid w:val="00995826"/>
    <w:rsid w:val="00995BC2"/>
    <w:rsid w:val="00995FA4"/>
    <w:rsid w:val="00996869"/>
    <w:rsid w:val="00996CFB"/>
    <w:rsid w:val="0099718C"/>
    <w:rsid w:val="009A0D25"/>
    <w:rsid w:val="009A1936"/>
    <w:rsid w:val="009A4756"/>
    <w:rsid w:val="009A709E"/>
    <w:rsid w:val="009B0E09"/>
    <w:rsid w:val="009B15D2"/>
    <w:rsid w:val="009B3C93"/>
    <w:rsid w:val="009B4D9D"/>
    <w:rsid w:val="009B6DF2"/>
    <w:rsid w:val="009C04EC"/>
    <w:rsid w:val="009C06FE"/>
    <w:rsid w:val="009C1A8C"/>
    <w:rsid w:val="009C1D1E"/>
    <w:rsid w:val="009C365B"/>
    <w:rsid w:val="009C365E"/>
    <w:rsid w:val="009C5182"/>
    <w:rsid w:val="009C5B65"/>
    <w:rsid w:val="009C61D3"/>
    <w:rsid w:val="009C7CC8"/>
    <w:rsid w:val="009D06E2"/>
    <w:rsid w:val="009D7A73"/>
    <w:rsid w:val="009E06EB"/>
    <w:rsid w:val="009E088A"/>
    <w:rsid w:val="009E202E"/>
    <w:rsid w:val="009E3E22"/>
    <w:rsid w:val="009E3E6F"/>
    <w:rsid w:val="009E3FBA"/>
    <w:rsid w:val="009E444D"/>
    <w:rsid w:val="009E4D55"/>
    <w:rsid w:val="009E7DF9"/>
    <w:rsid w:val="009F1FD3"/>
    <w:rsid w:val="009F6022"/>
    <w:rsid w:val="009F6CA7"/>
    <w:rsid w:val="009F74CE"/>
    <w:rsid w:val="009F7EFE"/>
    <w:rsid w:val="00A02924"/>
    <w:rsid w:val="00A02AB2"/>
    <w:rsid w:val="00A034AC"/>
    <w:rsid w:val="00A04863"/>
    <w:rsid w:val="00A0549F"/>
    <w:rsid w:val="00A05520"/>
    <w:rsid w:val="00A05F50"/>
    <w:rsid w:val="00A0754A"/>
    <w:rsid w:val="00A078B2"/>
    <w:rsid w:val="00A100E6"/>
    <w:rsid w:val="00A105A0"/>
    <w:rsid w:val="00A11514"/>
    <w:rsid w:val="00A13428"/>
    <w:rsid w:val="00A147ED"/>
    <w:rsid w:val="00A1579C"/>
    <w:rsid w:val="00A17EF3"/>
    <w:rsid w:val="00A20FCE"/>
    <w:rsid w:val="00A21566"/>
    <w:rsid w:val="00A23265"/>
    <w:rsid w:val="00A25061"/>
    <w:rsid w:val="00A25490"/>
    <w:rsid w:val="00A26182"/>
    <w:rsid w:val="00A261A2"/>
    <w:rsid w:val="00A262B7"/>
    <w:rsid w:val="00A31A82"/>
    <w:rsid w:val="00A31CA5"/>
    <w:rsid w:val="00A329D2"/>
    <w:rsid w:val="00A33274"/>
    <w:rsid w:val="00A347A9"/>
    <w:rsid w:val="00A34DA0"/>
    <w:rsid w:val="00A352C8"/>
    <w:rsid w:val="00A36346"/>
    <w:rsid w:val="00A40AE7"/>
    <w:rsid w:val="00A43C6D"/>
    <w:rsid w:val="00A4489C"/>
    <w:rsid w:val="00A45756"/>
    <w:rsid w:val="00A476A8"/>
    <w:rsid w:val="00A50302"/>
    <w:rsid w:val="00A50D0C"/>
    <w:rsid w:val="00A515AB"/>
    <w:rsid w:val="00A55D60"/>
    <w:rsid w:val="00A56917"/>
    <w:rsid w:val="00A57557"/>
    <w:rsid w:val="00A6140D"/>
    <w:rsid w:val="00A632A7"/>
    <w:rsid w:val="00A70487"/>
    <w:rsid w:val="00A7052F"/>
    <w:rsid w:val="00A70737"/>
    <w:rsid w:val="00A70A52"/>
    <w:rsid w:val="00A70C1C"/>
    <w:rsid w:val="00A72896"/>
    <w:rsid w:val="00A73E66"/>
    <w:rsid w:val="00A747B3"/>
    <w:rsid w:val="00A752B4"/>
    <w:rsid w:val="00A75872"/>
    <w:rsid w:val="00A778D8"/>
    <w:rsid w:val="00A81B87"/>
    <w:rsid w:val="00A82778"/>
    <w:rsid w:val="00A82DC3"/>
    <w:rsid w:val="00A83BDB"/>
    <w:rsid w:val="00A841DC"/>
    <w:rsid w:val="00A87CF8"/>
    <w:rsid w:val="00A909E9"/>
    <w:rsid w:val="00A919DE"/>
    <w:rsid w:val="00A93951"/>
    <w:rsid w:val="00A93FDB"/>
    <w:rsid w:val="00A94325"/>
    <w:rsid w:val="00A959A1"/>
    <w:rsid w:val="00A976BA"/>
    <w:rsid w:val="00AA0886"/>
    <w:rsid w:val="00AA0B7B"/>
    <w:rsid w:val="00AA2385"/>
    <w:rsid w:val="00AA384A"/>
    <w:rsid w:val="00AA6905"/>
    <w:rsid w:val="00AA6F89"/>
    <w:rsid w:val="00AA73CF"/>
    <w:rsid w:val="00AB05E5"/>
    <w:rsid w:val="00AB07B4"/>
    <w:rsid w:val="00AB1004"/>
    <w:rsid w:val="00AB11F5"/>
    <w:rsid w:val="00AB3A2A"/>
    <w:rsid w:val="00AB42E6"/>
    <w:rsid w:val="00AB5F00"/>
    <w:rsid w:val="00AB6914"/>
    <w:rsid w:val="00AB69F6"/>
    <w:rsid w:val="00AC4E3E"/>
    <w:rsid w:val="00AC7B46"/>
    <w:rsid w:val="00AD0A18"/>
    <w:rsid w:val="00AD2934"/>
    <w:rsid w:val="00AD3B7A"/>
    <w:rsid w:val="00AD5A8F"/>
    <w:rsid w:val="00AD65DD"/>
    <w:rsid w:val="00AE0074"/>
    <w:rsid w:val="00AE2957"/>
    <w:rsid w:val="00AE2C77"/>
    <w:rsid w:val="00AE37F9"/>
    <w:rsid w:val="00AE4744"/>
    <w:rsid w:val="00AE77B8"/>
    <w:rsid w:val="00AF0D2A"/>
    <w:rsid w:val="00AF16D7"/>
    <w:rsid w:val="00AF1F31"/>
    <w:rsid w:val="00AF21F7"/>
    <w:rsid w:val="00AF2508"/>
    <w:rsid w:val="00AF4132"/>
    <w:rsid w:val="00AF4781"/>
    <w:rsid w:val="00AF6760"/>
    <w:rsid w:val="00B0138C"/>
    <w:rsid w:val="00B021A9"/>
    <w:rsid w:val="00B03063"/>
    <w:rsid w:val="00B04435"/>
    <w:rsid w:val="00B055B0"/>
    <w:rsid w:val="00B06469"/>
    <w:rsid w:val="00B06A74"/>
    <w:rsid w:val="00B0716D"/>
    <w:rsid w:val="00B0779A"/>
    <w:rsid w:val="00B1016F"/>
    <w:rsid w:val="00B10194"/>
    <w:rsid w:val="00B11913"/>
    <w:rsid w:val="00B14B02"/>
    <w:rsid w:val="00B15C59"/>
    <w:rsid w:val="00B2015B"/>
    <w:rsid w:val="00B201F8"/>
    <w:rsid w:val="00B20ACE"/>
    <w:rsid w:val="00B21671"/>
    <w:rsid w:val="00B21A2E"/>
    <w:rsid w:val="00B240E9"/>
    <w:rsid w:val="00B25443"/>
    <w:rsid w:val="00B25F0D"/>
    <w:rsid w:val="00B277C7"/>
    <w:rsid w:val="00B3111C"/>
    <w:rsid w:val="00B31822"/>
    <w:rsid w:val="00B31C90"/>
    <w:rsid w:val="00B334B9"/>
    <w:rsid w:val="00B33BAD"/>
    <w:rsid w:val="00B34F90"/>
    <w:rsid w:val="00B35705"/>
    <w:rsid w:val="00B40CC2"/>
    <w:rsid w:val="00B41C3B"/>
    <w:rsid w:val="00B42ECA"/>
    <w:rsid w:val="00B42FB0"/>
    <w:rsid w:val="00B4333D"/>
    <w:rsid w:val="00B448FD"/>
    <w:rsid w:val="00B44CD4"/>
    <w:rsid w:val="00B470FC"/>
    <w:rsid w:val="00B47B22"/>
    <w:rsid w:val="00B47BF3"/>
    <w:rsid w:val="00B50A29"/>
    <w:rsid w:val="00B51724"/>
    <w:rsid w:val="00B5192F"/>
    <w:rsid w:val="00B53C56"/>
    <w:rsid w:val="00B53E7C"/>
    <w:rsid w:val="00B54A2D"/>
    <w:rsid w:val="00B554B5"/>
    <w:rsid w:val="00B56489"/>
    <w:rsid w:val="00B60599"/>
    <w:rsid w:val="00B606D6"/>
    <w:rsid w:val="00B60B2B"/>
    <w:rsid w:val="00B6115D"/>
    <w:rsid w:val="00B612AC"/>
    <w:rsid w:val="00B626FD"/>
    <w:rsid w:val="00B634CA"/>
    <w:rsid w:val="00B65853"/>
    <w:rsid w:val="00B65F58"/>
    <w:rsid w:val="00B701CB"/>
    <w:rsid w:val="00B70FF4"/>
    <w:rsid w:val="00B724B3"/>
    <w:rsid w:val="00B77D50"/>
    <w:rsid w:val="00B8025E"/>
    <w:rsid w:val="00B8182F"/>
    <w:rsid w:val="00B81BBF"/>
    <w:rsid w:val="00B820F7"/>
    <w:rsid w:val="00B82F2B"/>
    <w:rsid w:val="00B84A43"/>
    <w:rsid w:val="00B84B2E"/>
    <w:rsid w:val="00B85A15"/>
    <w:rsid w:val="00B85D86"/>
    <w:rsid w:val="00B9198B"/>
    <w:rsid w:val="00B93858"/>
    <w:rsid w:val="00B94B25"/>
    <w:rsid w:val="00B95639"/>
    <w:rsid w:val="00B962F5"/>
    <w:rsid w:val="00B965A4"/>
    <w:rsid w:val="00B97313"/>
    <w:rsid w:val="00BA20B5"/>
    <w:rsid w:val="00BA3BB1"/>
    <w:rsid w:val="00BA4A77"/>
    <w:rsid w:val="00BA680D"/>
    <w:rsid w:val="00BB0E86"/>
    <w:rsid w:val="00BB4A63"/>
    <w:rsid w:val="00BB600B"/>
    <w:rsid w:val="00BB6730"/>
    <w:rsid w:val="00BB736F"/>
    <w:rsid w:val="00BB73C0"/>
    <w:rsid w:val="00BC4749"/>
    <w:rsid w:val="00BC60F9"/>
    <w:rsid w:val="00BC61CF"/>
    <w:rsid w:val="00BC71E6"/>
    <w:rsid w:val="00BC7468"/>
    <w:rsid w:val="00BC75A1"/>
    <w:rsid w:val="00BD158A"/>
    <w:rsid w:val="00BD1AB4"/>
    <w:rsid w:val="00BD3E28"/>
    <w:rsid w:val="00BD41A8"/>
    <w:rsid w:val="00BD4971"/>
    <w:rsid w:val="00BD62B2"/>
    <w:rsid w:val="00BD7E74"/>
    <w:rsid w:val="00BE5A0B"/>
    <w:rsid w:val="00BE6BA0"/>
    <w:rsid w:val="00BE7B79"/>
    <w:rsid w:val="00BF0D82"/>
    <w:rsid w:val="00BF1716"/>
    <w:rsid w:val="00BF2297"/>
    <w:rsid w:val="00BF71A6"/>
    <w:rsid w:val="00C0003C"/>
    <w:rsid w:val="00C0024C"/>
    <w:rsid w:val="00C01875"/>
    <w:rsid w:val="00C04AE2"/>
    <w:rsid w:val="00C078C9"/>
    <w:rsid w:val="00C07EE6"/>
    <w:rsid w:val="00C11054"/>
    <w:rsid w:val="00C12866"/>
    <w:rsid w:val="00C14373"/>
    <w:rsid w:val="00C147C3"/>
    <w:rsid w:val="00C16115"/>
    <w:rsid w:val="00C2055D"/>
    <w:rsid w:val="00C211E1"/>
    <w:rsid w:val="00C23A2A"/>
    <w:rsid w:val="00C24EBA"/>
    <w:rsid w:val="00C269CD"/>
    <w:rsid w:val="00C2768C"/>
    <w:rsid w:val="00C33698"/>
    <w:rsid w:val="00C33EB1"/>
    <w:rsid w:val="00C35381"/>
    <w:rsid w:val="00C35FBF"/>
    <w:rsid w:val="00C3633E"/>
    <w:rsid w:val="00C37739"/>
    <w:rsid w:val="00C37A55"/>
    <w:rsid w:val="00C37EB3"/>
    <w:rsid w:val="00C408BF"/>
    <w:rsid w:val="00C42FCB"/>
    <w:rsid w:val="00C4429B"/>
    <w:rsid w:val="00C4475A"/>
    <w:rsid w:val="00C478D7"/>
    <w:rsid w:val="00C479A3"/>
    <w:rsid w:val="00C47BB3"/>
    <w:rsid w:val="00C5099C"/>
    <w:rsid w:val="00C527B8"/>
    <w:rsid w:val="00C57149"/>
    <w:rsid w:val="00C57D44"/>
    <w:rsid w:val="00C60843"/>
    <w:rsid w:val="00C60FEF"/>
    <w:rsid w:val="00C61700"/>
    <w:rsid w:val="00C62468"/>
    <w:rsid w:val="00C65D5A"/>
    <w:rsid w:val="00C665AB"/>
    <w:rsid w:val="00C66EB8"/>
    <w:rsid w:val="00C70D49"/>
    <w:rsid w:val="00C71F4D"/>
    <w:rsid w:val="00C7298C"/>
    <w:rsid w:val="00C73F43"/>
    <w:rsid w:val="00C763B6"/>
    <w:rsid w:val="00C80269"/>
    <w:rsid w:val="00C81A6D"/>
    <w:rsid w:val="00C837F2"/>
    <w:rsid w:val="00C84CAE"/>
    <w:rsid w:val="00C86AC5"/>
    <w:rsid w:val="00C86FEE"/>
    <w:rsid w:val="00C93B84"/>
    <w:rsid w:val="00C93E5E"/>
    <w:rsid w:val="00C95CF0"/>
    <w:rsid w:val="00CA0415"/>
    <w:rsid w:val="00CA08CE"/>
    <w:rsid w:val="00CA17F3"/>
    <w:rsid w:val="00CA3CEC"/>
    <w:rsid w:val="00CA7BC6"/>
    <w:rsid w:val="00CB0758"/>
    <w:rsid w:val="00CB0D10"/>
    <w:rsid w:val="00CB3CA6"/>
    <w:rsid w:val="00CC003C"/>
    <w:rsid w:val="00CC11AC"/>
    <w:rsid w:val="00CC2A55"/>
    <w:rsid w:val="00CC3177"/>
    <w:rsid w:val="00CC364B"/>
    <w:rsid w:val="00CC3AD4"/>
    <w:rsid w:val="00CC4669"/>
    <w:rsid w:val="00CC6182"/>
    <w:rsid w:val="00CC6311"/>
    <w:rsid w:val="00CC76DD"/>
    <w:rsid w:val="00CD0922"/>
    <w:rsid w:val="00CD0FE9"/>
    <w:rsid w:val="00CD1CD4"/>
    <w:rsid w:val="00CD2362"/>
    <w:rsid w:val="00CD27D4"/>
    <w:rsid w:val="00CD2A1C"/>
    <w:rsid w:val="00CD768E"/>
    <w:rsid w:val="00CE031A"/>
    <w:rsid w:val="00CE35F9"/>
    <w:rsid w:val="00CE3FB1"/>
    <w:rsid w:val="00CE4A50"/>
    <w:rsid w:val="00CE4E7E"/>
    <w:rsid w:val="00CE71FB"/>
    <w:rsid w:val="00CE7A29"/>
    <w:rsid w:val="00CF4A22"/>
    <w:rsid w:val="00CF5A4E"/>
    <w:rsid w:val="00CF5DB6"/>
    <w:rsid w:val="00CF5F3C"/>
    <w:rsid w:val="00CF6987"/>
    <w:rsid w:val="00D008F6"/>
    <w:rsid w:val="00D021A6"/>
    <w:rsid w:val="00D04FB1"/>
    <w:rsid w:val="00D05B1A"/>
    <w:rsid w:val="00D1041D"/>
    <w:rsid w:val="00D11B08"/>
    <w:rsid w:val="00D129B6"/>
    <w:rsid w:val="00D15B6E"/>
    <w:rsid w:val="00D15CEA"/>
    <w:rsid w:val="00D16BFD"/>
    <w:rsid w:val="00D170CA"/>
    <w:rsid w:val="00D2037C"/>
    <w:rsid w:val="00D22AB7"/>
    <w:rsid w:val="00D23828"/>
    <w:rsid w:val="00D264E7"/>
    <w:rsid w:val="00D275EA"/>
    <w:rsid w:val="00D309FF"/>
    <w:rsid w:val="00D31C70"/>
    <w:rsid w:val="00D3280E"/>
    <w:rsid w:val="00D33AA0"/>
    <w:rsid w:val="00D344F9"/>
    <w:rsid w:val="00D34FDF"/>
    <w:rsid w:val="00D353FC"/>
    <w:rsid w:val="00D36FE9"/>
    <w:rsid w:val="00D37526"/>
    <w:rsid w:val="00D423B8"/>
    <w:rsid w:val="00D42CB9"/>
    <w:rsid w:val="00D45D44"/>
    <w:rsid w:val="00D467C6"/>
    <w:rsid w:val="00D46F77"/>
    <w:rsid w:val="00D4737F"/>
    <w:rsid w:val="00D47C35"/>
    <w:rsid w:val="00D51604"/>
    <w:rsid w:val="00D53FB6"/>
    <w:rsid w:val="00D548B1"/>
    <w:rsid w:val="00D55FDA"/>
    <w:rsid w:val="00D562A4"/>
    <w:rsid w:val="00D60CAE"/>
    <w:rsid w:val="00D652E8"/>
    <w:rsid w:val="00D65B17"/>
    <w:rsid w:val="00D66DBD"/>
    <w:rsid w:val="00D7347A"/>
    <w:rsid w:val="00D75E91"/>
    <w:rsid w:val="00D764D9"/>
    <w:rsid w:val="00D809CB"/>
    <w:rsid w:val="00D82296"/>
    <w:rsid w:val="00D843FC"/>
    <w:rsid w:val="00D8460B"/>
    <w:rsid w:val="00D90411"/>
    <w:rsid w:val="00D90C3F"/>
    <w:rsid w:val="00D94140"/>
    <w:rsid w:val="00D94338"/>
    <w:rsid w:val="00D959DB"/>
    <w:rsid w:val="00D96B36"/>
    <w:rsid w:val="00D9797A"/>
    <w:rsid w:val="00DA3A39"/>
    <w:rsid w:val="00DA3C8F"/>
    <w:rsid w:val="00DA4482"/>
    <w:rsid w:val="00DA4A98"/>
    <w:rsid w:val="00DA4B14"/>
    <w:rsid w:val="00DA5A6C"/>
    <w:rsid w:val="00DB12F9"/>
    <w:rsid w:val="00DB3EB5"/>
    <w:rsid w:val="00DB42A5"/>
    <w:rsid w:val="00DB449E"/>
    <w:rsid w:val="00DB44CA"/>
    <w:rsid w:val="00DB49FD"/>
    <w:rsid w:val="00DB7249"/>
    <w:rsid w:val="00DB7E2A"/>
    <w:rsid w:val="00DC1418"/>
    <w:rsid w:val="00DC22CD"/>
    <w:rsid w:val="00DC2733"/>
    <w:rsid w:val="00DC3D17"/>
    <w:rsid w:val="00DC4A24"/>
    <w:rsid w:val="00DC4A32"/>
    <w:rsid w:val="00DC6013"/>
    <w:rsid w:val="00DC624C"/>
    <w:rsid w:val="00DC6441"/>
    <w:rsid w:val="00DD342D"/>
    <w:rsid w:val="00DD371E"/>
    <w:rsid w:val="00DD498B"/>
    <w:rsid w:val="00DD4DE9"/>
    <w:rsid w:val="00DE2687"/>
    <w:rsid w:val="00DE478D"/>
    <w:rsid w:val="00DE5E73"/>
    <w:rsid w:val="00DE6BDC"/>
    <w:rsid w:val="00DE6EF1"/>
    <w:rsid w:val="00DE7F22"/>
    <w:rsid w:val="00DF4660"/>
    <w:rsid w:val="00DF7479"/>
    <w:rsid w:val="00DF7929"/>
    <w:rsid w:val="00E004B8"/>
    <w:rsid w:val="00E01380"/>
    <w:rsid w:val="00E015BD"/>
    <w:rsid w:val="00E01674"/>
    <w:rsid w:val="00E03D2F"/>
    <w:rsid w:val="00E0434C"/>
    <w:rsid w:val="00E04AF7"/>
    <w:rsid w:val="00E04D4A"/>
    <w:rsid w:val="00E05474"/>
    <w:rsid w:val="00E05CE4"/>
    <w:rsid w:val="00E05D14"/>
    <w:rsid w:val="00E11131"/>
    <w:rsid w:val="00E11353"/>
    <w:rsid w:val="00E1144F"/>
    <w:rsid w:val="00E1233F"/>
    <w:rsid w:val="00E1296F"/>
    <w:rsid w:val="00E12EE1"/>
    <w:rsid w:val="00E14343"/>
    <w:rsid w:val="00E15049"/>
    <w:rsid w:val="00E15264"/>
    <w:rsid w:val="00E15A68"/>
    <w:rsid w:val="00E16FA9"/>
    <w:rsid w:val="00E17EDF"/>
    <w:rsid w:val="00E211FA"/>
    <w:rsid w:val="00E21CD9"/>
    <w:rsid w:val="00E2274B"/>
    <w:rsid w:val="00E22F9A"/>
    <w:rsid w:val="00E247B3"/>
    <w:rsid w:val="00E24EC3"/>
    <w:rsid w:val="00E25CDC"/>
    <w:rsid w:val="00E260AB"/>
    <w:rsid w:val="00E26348"/>
    <w:rsid w:val="00E26B85"/>
    <w:rsid w:val="00E26DC3"/>
    <w:rsid w:val="00E30888"/>
    <w:rsid w:val="00E31905"/>
    <w:rsid w:val="00E31943"/>
    <w:rsid w:val="00E31975"/>
    <w:rsid w:val="00E32871"/>
    <w:rsid w:val="00E336BF"/>
    <w:rsid w:val="00E3457B"/>
    <w:rsid w:val="00E3475B"/>
    <w:rsid w:val="00E34C83"/>
    <w:rsid w:val="00E354B3"/>
    <w:rsid w:val="00E3779A"/>
    <w:rsid w:val="00E40F3B"/>
    <w:rsid w:val="00E41770"/>
    <w:rsid w:val="00E42930"/>
    <w:rsid w:val="00E44842"/>
    <w:rsid w:val="00E44C05"/>
    <w:rsid w:val="00E44FBB"/>
    <w:rsid w:val="00E52D1B"/>
    <w:rsid w:val="00E56E12"/>
    <w:rsid w:val="00E62ECF"/>
    <w:rsid w:val="00E667BC"/>
    <w:rsid w:val="00E67897"/>
    <w:rsid w:val="00E67EA7"/>
    <w:rsid w:val="00E67F26"/>
    <w:rsid w:val="00E701E9"/>
    <w:rsid w:val="00E70A4C"/>
    <w:rsid w:val="00E715DA"/>
    <w:rsid w:val="00E71761"/>
    <w:rsid w:val="00E724DC"/>
    <w:rsid w:val="00E72A3D"/>
    <w:rsid w:val="00E72E30"/>
    <w:rsid w:val="00E73747"/>
    <w:rsid w:val="00E75069"/>
    <w:rsid w:val="00E75298"/>
    <w:rsid w:val="00E760BD"/>
    <w:rsid w:val="00E85E1E"/>
    <w:rsid w:val="00E87281"/>
    <w:rsid w:val="00E90595"/>
    <w:rsid w:val="00E908F4"/>
    <w:rsid w:val="00E91DC1"/>
    <w:rsid w:val="00E9391D"/>
    <w:rsid w:val="00E943E1"/>
    <w:rsid w:val="00EA1BB3"/>
    <w:rsid w:val="00EA1F9D"/>
    <w:rsid w:val="00EA6B7A"/>
    <w:rsid w:val="00EA7028"/>
    <w:rsid w:val="00EB1204"/>
    <w:rsid w:val="00EB18EB"/>
    <w:rsid w:val="00EB3828"/>
    <w:rsid w:val="00EB67BD"/>
    <w:rsid w:val="00EB76EC"/>
    <w:rsid w:val="00EC0B64"/>
    <w:rsid w:val="00EC1B32"/>
    <w:rsid w:val="00EC2749"/>
    <w:rsid w:val="00EC34EE"/>
    <w:rsid w:val="00EC3D76"/>
    <w:rsid w:val="00EC42C4"/>
    <w:rsid w:val="00EC472E"/>
    <w:rsid w:val="00EC49D5"/>
    <w:rsid w:val="00EC51A0"/>
    <w:rsid w:val="00EC6935"/>
    <w:rsid w:val="00EC6E88"/>
    <w:rsid w:val="00EC7864"/>
    <w:rsid w:val="00EC7A66"/>
    <w:rsid w:val="00EC7B72"/>
    <w:rsid w:val="00EC7C77"/>
    <w:rsid w:val="00EC7D6B"/>
    <w:rsid w:val="00ED07D3"/>
    <w:rsid w:val="00ED0B20"/>
    <w:rsid w:val="00ED158A"/>
    <w:rsid w:val="00ED1895"/>
    <w:rsid w:val="00ED42D9"/>
    <w:rsid w:val="00ED47DF"/>
    <w:rsid w:val="00ED6293"/>
    <w:rsid w:val="00ED73CA"/>
    <w:rsid w:val="00EE2AD9"/>
    <w:rsid w:val="00EE41C0"/>
    <w:rsid w:val="00EE49AB"/>
    <w:rsid w:val="00EE5F9F"/>
    <w:rsid w:val="00EE6264"/>
    <w:rsid w:val="00EF025A"/>
    <w:rsid w:val="00EF200C"/>
    <w:rsid w:val="00EF2102"/>
    <w:rsid w:val="00EF2C4B"/>
    <w:rsid w:val="00EF2D10"/>
    <w:rsid w:val="00EF354E"/>
    <w:rsid w:val="00EF4453"/>
    <w:rsid w:val="00EF4512"/>
    <w:rsid w:val="00EF73C8"/>
    <w:rsid w:val="00F01511"/>
    <w:rsid w:val="00F01695"/>
    <w:rsid w:val="00F0379B"/>
    <w:rsid w:val="00F037FE"/>
    <w:rsid w:val="00F04EB4"/>
    <w:rsid w:val="00F07064"/>
    <w:rsid w:val="00F07FAA"/>
    <w:rsid w:val="00F10208"/>
    <w:rsid w:val="00F1158A"/>
    <w:rsid w:val="00F11D4E"/>
    <w:rsid w:val="00F1319E"/>
    <w:rsid w:val="00F13841"/>
    <w:rsid w:val="00F142C4"/>
    <w:rsid w:val="00F155E2"/>
    <w:rsid w:val="00F15D32"/>
    <w:rsid w:val="00F15DFE"/>
    <w:rsid w:val="00F16768"/>
    <w:rsid w:val="00F17449"/>
    <w:rsid w:val="00F17C55"/>
    <w:rsid w:val="00F17FC1"/>
    <w:rsid w:val="00F205F8"/>
    <w:rsid w:val="00F20925"/>
    <w:rsid w:val="00F22C98"/>
    <w:rsid w:val="00F245D1"/>
    <w:rsid w:val="00F25624"/>
    <w:rsid w:val="00F258FC"/>
    <w:rsid w:val="00F25DBC"/>
    <w:rsid w:val="00F26D7E"/>
    <w:rsid w:val="00F313EC"/>
    <w:rsid w:val="00F33378"/>
    <w:rsid w:val="00F33E0C"/>
    <w:rsid w:val="00F348A5"/>
    <w:rsid w:val="00F34BA2"/>
    <w:rsid w:val="00F35BBB"/>
    <w:rsid w:val="00F362D5"/>
    <w:rsid w:val="00F400C8"/>
    <w:rsid w:val="00F40AC9"/>
    <w:rsid w:val="00F42802"/>
    <w:rsid w:val="00F43610"/>
    <w:rsid w:val="00F444E8"/>
    <w:rsid w:val="00F44C9F"/>
    <w:rsid w:val="00F45EE0"/>
    <w:rsid w:val="00F514EE"/>
    <w:rsid w:val="00F5167A"/>
    <w:rsid w:val="00F51CF4"/>
    <w:rsid w:val="00F51D5F"/>
    <w:rsid w:val="00F52513"/>
    <w:rsid w:val="00F5280B"/>
    <w:rsid w:val="00F53969"/>
    <w:rsid w:val="00F53C9B"/>
    <w:rsid w:val="00F546F6"/>
    <w:rsid w:val="00F56277"/>
    <w:rsid w:val="00F60879"/>
    <w:rsid w:val="00F62888"/>
    <w:rsid w:val="00F64E0C"/>
    <w:rsid w:val="00F653F6"/>
    <w:rsid w:val="00F66DF4"/>
    <w:rsid w:val="00F72358"/>
    <w:rsid w:val="00F72DE2"/>
    <w:rsid w:val="00F749CF"/>
    <w:rsid w:val="00F74F12"/>
    <w:rsid w:val="00F75B74"/>
    <w:rsid w:val="00F76066"/>
    <w:rsid w:val="00F76250"/>
    <w:rsid w:val="00F76FDC"/>
    <w:rsid w:val="00F81628"/>
    <w:rsid w:val="00F82DB9"/>
    <w:rsid w:val="00F82F24"/>
    <w:rsid w:val="00F83CAE"/>
    <w:rsid w:val="00F84D86"/>
    <w:rsid w:val="00F858C3"/>
    <w:rsid w:val="00F87183"/>
    <w:rsid w:val="00F90DB1"/>
    <w:rsid w:val="00F91960"/>
    <w:rsid w:val="00F92647"/>
    <w:rsid w:val="00F93F12"/>
    <w:rsid w:val="00F96240"/>
    <w:rsid w:val="00F97C93"/>
    <w:rsid w:val="00FA1E28"/>
    <w:rsid w:val="00FA263A"/>
    <w:rsid w:val="00FA4EEA"/>
    <w:rsid w:val="00FA6B33"/>
    <w:rsid w:val="00FA73E2"/>
    <w:rsid w:val="00FB000C"/>
    <w:rsid w:val="00FB0358"/>
    <w:rsid w:val="00FB1E70"/>
    <w:rsid w:val="00FB2D21"/>
    <w:rsid w:val="00FB32D8"/>
    <w:rsid w:val="00FB3508"/>
    <w:rsid w:val="00FB365B"/>
    <w:rsid w:val="00FB3FD4"/>
    <w:rsid w:val="00FB6B39"/>
    <w:rsid w:val="00FB6EC7"/>
    <w:rsid w:val="00FB7035"/>
    <w:rsid w:val="00FB7068"/>
    <w:rsid w:val="00FB737E"/>
    <w:rsid w:val="00FC184B"/>
    <w:rsid w:val="00FC37DF"/>
    <w:rsid w:val="00FC3F99"/>
    <w:rsid w:val="00FC4211"/>
    <w:rsid w:val="00FC4437"/>
    <w:rsid w:val="00FC4A55"/>
    <w:rsid w:val="00FC57B1"/>
    <w:rsid w:val="00FC5FD9"/>
    <w:rsid w:val="00FC7BEE"/>
    <w:rsid w:val="00FD110D"/>
    <w:rsid w:val="00FD160D"/>
    <w:rsid w:val="00FD1A7E"/>
    <w:rsid w:val="00FD1BB8"/>
    <w:rsid w:val="00FD2217"/>
    <w:rsid w:val="00FD2359"/>
    <w:rsid w:val="00FD314C"/>
    <w:rsid w:val="00FD489C"/>
    <w:rsid w:val="00FD69E4"/>
    <w:rsid w:val="00FE0072"/>
    <w:rsid w:val="00FE00B8"/>
    <w:rsid w:val="00FE043E"/>
    <w:rsid w:val="00FE0EA0"/>
    <w:rsid w:val="00FE27AD"/>
    <w:rsid w:val="00FE4450"/>
    <w:rsid w:val="00FF021C"/>
    <w:rsid w:val="00FF270D"/>
    <w:rsid w:val="00FF4249"/>
    <w:rsid w:val="00FF5791"/>
    <w:rsid w:val="00FF6E88"/>
  </w:rsids>
  <m:mathPr>
    <m:mathFont m:val="Cambria Math"/>
    <m:brkBin m:val="before"/>
    <m:brkBinSub m:val="--"/>
    <m:smallFrac m:val="0"/>
    <m:dispDef/>
    <m:lMargin m:val="0"/>
    <m:rMargin m:val="0"/>
    <m:defJc m:val="centerGroup"/>
    <m:wrapIndent m:val="1440"/>
    <m:intLim m:val="subSup"/>
    <m:naryLim m:val="undOvr"/>
  </m:mathPr>
  <w:themeFontLang w:val="nl-NL"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0BA7F2"/>
  <w15:chartTrackingRefBased/>
  <w15:docId w15:val="{D4A29B1D-0343-7D4B-B841-D722D343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8D7F95"/>
    <w:rPr>
      <w:rFonts w:ascii="Cambria" w:eastAsia="Times New Roman" w:hAnsi="Cambria" w:cs="Times New Roman"/>
      <w:lang w:eastAsia="nl-NL"/>
    </w:rPr>
  </w:style>
  <w:style w:type="paragraph" w:styleId="Kop1">
    <w:name w:val="heading 1"/>
    <w:basedOn w:val="Standaard"/>
    <w:next w:val="Standaard"/>
    <w:link w:val="Kop1Teken"/>
    <w:uiPriority w:val="9"/>
    <w:qFormat/>
    <w:rsid w:val="00CA041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Teken"/>
    <w:uiPriority w:val="9"/>
    <w:qFormat/>
    <w:rsid w:val="00CA0415"/>
    <w:pPr>
      <w:spacing w:before="100" w:beforeAutospacing="1" w:after="100" w:afterAutospacing="1"/>
      <w:outlineLvl w:val="1"/>
    </w:pPr>
    <w:rPr>
      <w:rFonts w:ascii="Times" w:hAnsi="Times"/>
      <w:b/>
      <w:bCs/>
      <w:sz w:val="36"/>
      <w:szCs w:val="36"/>
      <w:lang w:val="x-none" w:eastAsia="x-none"/>
    </w:rPr>
  </w:style>
  <w:style w:type="paragraph" w:styleId="Kop3">
    <w:name w:val="heading 3"/>
    <w:basedOn w:val="Standaard"/>
    <w:next w:val="Standaard"/>
    <w:link w:val="Kop3Teken"/>
    <w:uiPriority w:val="9"/>
    <w:unhideWhenUsed/>
    <w:qFormat/>
    <w:rsid w:val="00CA0415"/>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CA0415"/>
    <w:rPr>
      <w:rFonts w:asciiTheme="majorHAnsi" w:eastAsiaTheme="majorEastAsia" w:hAnsiTheme="majorHAnsi" w:cstheme="majorBidi"/>
      <w:color w:val="2F5496" w:themeColor="accent1" w:themeShade="BF"/>
      <w:sz w:val="32"/>
      <w:szCs w:val="32"/>
      <w:lang w:eastAsia="nl-NL"/>
    </w:rPr>
  </w:style>
  <w:style w:type="character" w:customStyle="1" w:styleId="Kop2Teken">
    <w:name w:val="Kop 2 Teken"/>
    <w:basedOn w:val="Standaardalinea-lettertype"/>
    <w:link w:val="Kop2"/>
    <w:uiPriority w:val="9"/>
    <w:rsid w:val="00CA0415"/>
    <w:rPr>
      <w:rFonts w:ascii="Times" w:eastAsia="Times New Roman" w:hAnsi="Times" w:cs="Times New Roman"/>
      <w:b/>
      <w:bCs/>
      <w:sz w:val="36"/>
      <w:szCs w:val="36"/>
      <w:lang w:val="x-none" w:eastAsia="x-none"/>
    </w:rPr>
  </w:style>
  <w:style w:type="character" w:customStyle="1" w:styleId="Kop3Teken">
    <w:name w:val="Kop 3 Teken"/>
    <w:basedOn w:val="Standaardalinea-lettertype"/>
    <w:link w:val="Kop3"/>
    <w:uiPriority w:val="9"/>
    <w:rsid w:val="00CA0415"/>
    <w:rPr>
      <w:rFonts w:asciiTheme="majorHAnsi" w:eastAsiaTheme="majorEastAsia" w:hAnsiTheme="majorHAnsi" w:cstheme="majorBidi"/>
      <w:color w:val="1F3763" w:themeColor="accent1" w:themeShade="7F"/>
      <w:lang w:eastAsia="nl-NL"/>
    </w:rPr>
  </w:style>
  <w:style w:type="paragraph" w:customStyle="1" w:styleId="Gemiddeldraster1-accent21">
    <w:name w:val="Gemiddeld raster 1 - accent 21"/>
    <w:basedOn w:val="Standaard"/>
    <w:uiPriority w:val="34"/>
    <w:qFormat/>
    <w:rsid w:val="00CA0415"/>
    <w:pPr>
      <w:ind w:left="720"/>
      <w:contextualSpacing/>
    </w:pPr>
  </w:style>
  <w:style w:type="character" w:styleId="Hyperlink">
    <w:name w:val="Hyperlink"/>
    <w:uiPriority w:val="99"/>
    <w:unhideWhenUsed/>
    <w:rsid w:val="00CA0415"/>
    <w:rPr>
      <w:color w:val="0000FF"/>
      <w:u w:val="single"/>
    </w:rPr>
  </w:style>
  <w:style w:type="paragraph" w:styleId="Koptekst">
    <w:name w:val="header"/>
    <w:basedOn w:val="Standaard"/>
    <w:link w:val="KoptekstTeken"/>
    <w:uiPriority w:val="99"/>
    <w:unhideWhenUsed/>
    <w:rsid w:val="00CA0415"/>
    <w:pPr>
      <w:tabs>
        <w:tab w:val="center" w:pos="4703"/>
        <w:tab w:val="right" w:pos="9406"/>
      </w:tabs>
    </w:pPr>
  </w:style>
  <w:style w:type="character" w:customStyle="1" w:styleId="KoptekstTeken">
    <w:name w:val="Koptekst Teken"/>
    <w:basedOn w:val="Standaardalinea-lettertype"/>
    <w:link w:val="Koptekst"/>
    <w:uiPriority w:val="99"/>
    <w:rsid w:val="00CA0415"/>
    <w:rPr>
      <w:rFonts w:ascii="Cambria" w:eastAsia="Times New Roman" w:hAnsi="Cambria" w:cs="Times New Roman"/>
      <w:lang w:eastAsia="nl-NL"/>
    </w:rPr>
  </w:style>
  <w:style w:type="paragraph" w:styleId="Voettekst">
    <w:name w:val="footer"/>
    <w:basedOn w:val="Standaard"/>
    <w:link w:val="VoettekstTeken"/>
    <w:uiPriority w:val="99"/>
    <w:unhideWhenUsed/>
    <w:rsid w:val="00CA0415"/>
    <w:pPr>
      <w:tabs>
        <w:tab w:val="center" w:pos="4703"/>
        <w:tab w:val="right" w:pos="9406"/>
      </w:tabs>
    </w:pPr>
  </w:style>
  <w:style w:type="character" w:customStyle="1" w:styleId="VoettekstTeken">
    <w:name w:val="Voettekst Teken"/>
    <w:basedOn w:val="Standaardalinea-lettertype"/>
    <w:link w:val="Voettekst"/>
    <w:uiPriority w:val="99"/>
    <w:rsid w:val="00CA0415"/>
    <w:rPr>
      <w:rFonts w:ascii="Cambria" w:eastAsia="Times New Roman" w:hAnsi="Cambria" w:cs="Times New Roman"/>
      <w:lang w:eastAsia="nl-NL"/>
    </w:rPr>
  </w:style>
  <w:style w:type="paragraph" w:styleId="Normaalweb">
    <w:name w:val="Normal (Web)"/>
    <w:basedOn w:val="Standaard"/>
    <w:uiPriority w:val="99"/>
    <w:unhideWhenUsed/>
    <w:rsid w:val="00CA0415"/>
    <w:pPr>
      <w:spacing w:before="100" w:beforeAutospacing="1" w:after="100" w:afterAutospacing="1"/>
    </w:pPr>
    <w:rPr>
      <w:rFonts w:ascii="Times" w:hAnsi="Times"/>
      <w:sz w:val="20"/>
      <w:szCs w:val="20"/>
    </w:rPr>
  </w:style>
  <w:style w:type="character" w:styleId="Zwaar">
    <w:name w:val="Strong"/>
    <w:uiPriority w:val="22"/>
    <w:qFormat/>
    <w:rsid w:val="00CA0415"/>
    <w:rPr>
      <w:b/>
      <w:bCs/>
    </w:rPr>
  </w:style>
  <w:style w:type="character" w:styleId="Nadruk">
    <w:name w:val="Emphasis"/>
    <w:uiPriority w:val="20"/>
    <w:qFormat/>
    <w:rsid w:val="00CA0415"/>
    <w:rPr>
      <w:i/>
      <w:iCs/>
    </w:rPr>
  </w:style>
  <w:style w:type="paragraph" w:styleId="Geenafstand">
    <w:name w:val="No Spacing"/>
    <w:uiPriority w:val="1"/>
    <w:qFormat/>
    <w:rsid w:val="00CA0415"/>
    <w:rPr>
      <w:rFonts w:ascii="Calibri" w:eastAsia="Calibri" w:hAnsi="Calibri" w:cs="Times New Roman"/>
      <w:sz w:val="22"/>
      <w:szCs w:val="22"/>
      <w:lang w:eastAsia="nl-NL"/>
    </w:rPr>
  </w:style>
  <w:style w:type="paragraph" w:styleId="Lijstalinea">
    <w:name w:val="List Paragraph"/>
    <w:basedOn w:val="Standaard"/>
    <w:uiPriority w:val="34"/>
    <w:qFormat/>
    <w:rsid w:val="00CA0415"/>
    <w:pPr>
      <w:ind w:left="720"/>
      <w:contextualSpacing/>
    </w:pPr>
  </w:style>
  <w:style w:type="character" w:styleId="Paginanummer">
    <w:name w:val="page number"/>
    <w:basedOn w:val="Standaardalinea-lettertype"/>
    <w:uiPriority w:val="99"/>
    <w:semiHidden/>
    <w:unhideWhenUsed/>
    <w:rsid w:val="00CA0415"/>
  </w:style>
  <w:style w:type="character" w:customStyle="1" w:styleId="Onopgelostemelding1">
    <w:name w:val="Onopgeloste melding1"/>
    <w:basedOn w:val="Standaardalinea-lettertype"/>
    <w:uiPriority w:val="99"/>
    <w:rsid w:val="002361D8"/>
    <w:rPr>
      <w:color w:val="605E5C"/>
      <w:shd w:val="clear" w:color="auto" w:fill="E1DFDD"/>
    </w:rPr>
  </w:style>
  <w:style w:type="character" w:styleId="GevolgdeHyperlink">
    <w:name w:val="FollowedHyperlink"/>
    <w:basedOn w:val="Standaardalinea-lettertype"/>
    <w:uiPriority w:val="99"/>
    <w:semiHidden/>
    <w:unhideWhenUsed/>
    <w:rsid w:val="00FD16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4655">
      <w:bodyDiv w:val="1"/>
      <w:marLeft w:val="0"/>
      <w:marRight w:val="0"/>
      <w:marTop w:val="0"/>
      <w:marBottom w:val="0"/>
      <w:divBdr>
        <w:top w:val="none" w:sz="0" w:space="0" w:color="auto"/>
        <w:left w:val="none" w:sz="0" w:space="0" w:color="auto"/>
        <w:bottom w:val="none" w:sz="0" w:space="0" w:color="auto"/>
        <w:right w:val="none" w:sz="0" w:space="0" w:color="auto"/>
      </w:divBdr>
    </w:div>
    <w:div w:id="507596274">
      <w:bodyDiv w:val="1"/>
      <w:marLeft w:val="0"/>
      <w:marRight w:val="0"/>
      <w:marTop w:val="0"/>
      <w:marBottom w:val="0"/>
      <w:divBdr>
        <w:top w:val="none" w:sz="0" w:space="0" w:color="auto"/>
        <w:left w:val="none" w:sz="0" w:space="0" w:color="auto"/>
        <w:bottom w:val="none" w:sz="0" w:space="0" w:color="auto"/>
        <w:right w:val="none" w:sz="0" w:space="0" w:color="auto"/>
      </w:divBdr>
    </w:div>
    <w:div w:id="679430870">
      <w:bodyDiv w:val="1"/>
      <w:marLeft w:val="0"/>
      <w:marRight w:val="0"/>
      <w:marTop w:val="0"/>
      <w:marBottom w:val="0"/>
      <w:divBdr>
        <w:top w:val="none" w:sz="0" w:space="0" w:color="auto"/>
        <w:left w:val="none" w:sz="0" w:space="0" w:color="auto"/>
        <w:bottom w:val="none" w:sz="0" w:space="0" w:color="auto"/>
        <w:right w:val="none" w:sz="0" w:space="0" w:color="auto"/>
      </w:divBdr>
    </w:div>
    <w:div w:id="1812139641">
      <w:bodyDiv w:val="1"/>
      <w:marLeft w:val="0"/>
      <w:marRight w:val="0"/>
      <w:marTop w:val="0"/>
      <w:marBottom w:val="0"/>
      <w:divBdr>
        <w:top w:val="none" w:sz="0" w:space="0" w:color="auto"/>
        <w:left w:val="none" w:sz="0" w:space="0" w:color="auto"/>
        <w:bottom w:val="none" w:sz="0" w:space="0" w:color="auto"/>
        <w:right w:val="none" w:sz="0" w:space="0" w:color="auto"/>
      </w:divBdr>
    </w:div>
    <w:div w:id="1981575448">
      <w:bodyDiv w:val="1"/>
      <w:marLeft w:val="0"/>
      <w:marRight w:val="0"/>
      <w:marTop w:val="0"/>
      <w:marBottom w:val="0"/>
      <w:divBdr>
        <w:top w:val="none" w:sz="0" w:space="0" w:color="auto"/>
        <w:left w:val="none" w:sz="0" w:space="0" w:color="auto"/>
        <w:bottom w:val="none" w:sz="0" w:space="0" w:color="auto"/>
        <w:right w:val="none" w:sz="0" w:space="0" w:color="auto"/>
      </w:divBdr>
    </w:div>
    <w:div w:id="2018774909">
      <w:bodyDiv w:val="1"/>
      <w:marLeft w:val="0"/>
      <w:marRight w:val="0"/>
      <w:marTop w:val="0"/>
      <w:marBottom w:val="0"/>
      <w:divBdr>
        <w:top w:val="none" w:sz="0" w:space="0" w:color="auto"/>
        <w:left w:val="none" w:sz="0" w:space="0" w:color="auto"/>
        <w:bottom w:val="none" w:sz="0" w:space="0" w:color="auto"/>
        <w:right w:val="none" w:sz="0" w:space="0" w:color="auto"/>
      </w:divBdr>
    </w:div>
    <w:div w:id="214584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oudercommissie@kinderopvangstadskanaal.nl" TargetMode="External"/><Relationship Id="rId20" Type="http://schemas.openxmlformats.org/officeDocument/2006/relationships/theme" Target="theme/theme1.xml"/><Relationship Id="rId10" Type="http://schemas.openxmlformats.org/officeDocument/2006/relationships/hyperlink" Target="mailto:info@kinderdagverblijf-deboerderij.nl" TargetMode="External"/><Relationship Id="rId11" Type="http://schemas.openxmlformats.org/officeDocument/2006/relationships/hyperlink" Target="mailto:oudercommissie@kinderopvangstadskanaal.nl" TargetMode="External"/><Relationship Id="rId12" Type="http://schemas.openxmlformats.org/officeDocument/2006/relationships/hyperlink" Target="https://www.skpc.nl/toestemmingsverklaring-opvang-in-basisgroepen.htm" TargetMode="External"/><Relationship Id="rId13" Type="http://schemas.openxmlformats.org/officeDocument/2006/relationships/image" Target="media/image2.jpe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oc@kinderdagverblijf-deboerderij.n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748</TotalTime>
  <Pages>52</Pages>
  <Words>21442</Words>
  <Characters>117931</Characters>
  <Application>Microsoft Macintosh Word</Application>
  <DocSecurity>0</DocSecurity>
  <Lines>982</Lines>
  <Paragraphs>278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Mulder</dc:creator>
  <cp:keywords/>
  <dc:description/>
  <cp:lastModifiedBy>Microsoft Office-gebruiker</cp:lastModifiedBy>
  <cp:revision>340</cp:revision>
  <cp:lastPrinted>2021-09-30T10:01:00Z</cp:lastPrinted>
  <dcterms:created xsi:type="dcterms:W3CDTF">2021-09-07T10:14:00Z</dcterms:created>
  <dcterms:modified xsi:type="dcterms:W3CDTF">2021-12-20T11:13:00Z</dcterms:modified>
</cp:coreProperties>
</file>